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34839" w14:textId="324A53CF" w:rsidR="0062632E" w:rsidRPr="00894DDE" w:rsidRDefault="0062632E" w:rsidP="7F94AA66">
      <w:pPr>
        <w:rPr>
          <w:rFonts w:ascii="Arial" w:hAnsi="Arial" w:cs="Arial"/>
          <w:b/>
          <w:bCs/>
          <w:sz w:val="56"/>
          <w:szCs w:val="56"/>
        </w:rPr>
      </w:pPr>
      <w:bookmarkStart w:id="0" w:name="_GoBack"/>
      <w:bookmarkEnd w:id="0"/>
    </w:p>
    <w:p w14:paraId="5AFCE647" w14:textId="54ED1F31" w:rsidR="005341E6" w:rsidRPr="00894DDE" w:rsidRDefault="00294B5F" w:rsidP="005341E6">
      <w:pPr>
        <w:rPr>
          <w:rFonts w:ascii="Arial" w:hAnsi="Arial" w:cs="Arial"/>
          <w:b/>
          <w:sz w:val="56"/>
        </w:rPr>
      </w:pPr>
      <w:r>
        <w:rPr>
          <w:noProof/>
        </w:rPr>
        <w:drawing>
          <wp:inline distT="0" distB="0" distL="0" distR="0" wp14:anchorId="27D27F0E" wp14:editId="69AE19F2">
            <wp:extent cx="2842403" cy="765544"/>
            <wp:effectExtent l="0" t="0" r="0" b="0"/>
            <wp:docPr id="1" name="Picture 1" descr="C:\Users\hatch.catrina\Objective\objective.westlothian.gov.uk\Objects\WLC 2017 color transparent (A11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842403" cy="765544"/>
                    </a:xfrm>
                    <a:prstGeom prst="rect">
                      <a:avLst/>
                    </a:prstGeom>
                  </pic:spPr>
                </pic:pic>
              </a:graphicData>
            </a:graphic>
          </wp:inline>
        </w:drawing>
      </w:r>
    </w:p>
    <w:p w14:paraId="5CF59DAB" w14:textId="77777777" w:rsidR="00D22382" w:rsidRPr="00894DDE" w:rsidRDefault="00D22382" w:rsidP="00E56377">
      <w:pPr>
        <w:jc w:val="center"/>
        <w:rPr>
          <w:rFonts w:ascii="Arial" w:hAnsi="Arial" w:cs="Arial"/>
          <w:b/>
          <w:sz w:val="56"/>
        </w:rPr>
      </w:pPr>
    </w:p>
    <w:p w14:paraId="6FC16099" w14:textId="77777777" w:rsidR="005341E6" w:rsidRPr="00894DDE" w:rsidRDefault="005341E6" w:rsidP="00E56377">
      <w:pPr>
        <w:jc w:val="center"/>
        <w:rPr>
          <w:rFonts w:ascii="Arial" w:hAnsi="Arial" w:cs="Arial"/>
          <w:b/>
          <w:sz w:val="56"/>
        </w:rPr>
      </w:pPr>
    </w:p>
    <w:p w14:paraId="66C5762B" w14:textId="06723216" w:rsidR="00B117DF" w:rsidRPr="00894DDE" w:rsidRDefault="00B95BEE" w:rsidP="317CCAAE">
      <w:pPr>
        <w:jc w:val="center"/>
        <w:rPr>
          <w:rFonts w:ascii="Arial" w:hAnsi="Arial" w:cs="Arial"/>
          <w:b/>
          <w:bCs/>
          <w:sz w:val="56"/>
          <w:szCs w:val="56"/>
        </w:rPr>
      </w:pPr>
      <w:r>
        <w:rPr>
          <w:rFonts w:ascii="Arial" w:hAnsi="Arial" w:cs="Arial"/>
          <w:b/>
          <w:bCs/>
          <w:sz w:val="56"/>
          <w:szCs w:val="56"/>
        </w:rPr>
        <w:t xml:space="preserve">ST PAUL’S </w:t>
      </w:r>
      <w:r w:rsidR="00CD474D" w:rsidRPr="317CCAAE">
        <w:rPr>
          <w:rFonts w:ascii="Arial" w:hAnsi="Arial" w:cs="Arial"/>
          <w:b/>
          <w:bCs/>
          <w:sz w:val="56"/>
          <w:szCs w:val="56"/>
        </w:rPr>
        <w:t>ELC</w:t>
      </w:r>
      <w:r w:rsidR="2A7BE011" w:rsidRPr="317CCAAE">
        <w:rPr>
          <w:rFonts w:ascii="Arial" w:hAnsi="Arial" w:cs="Arial"/>
          <w:b/>
          <w:bCs/>
          <w:sz w:val="56"/>
          <w:szCs w:val="56"/>
        </w:rPr>
        <w:t xml:space="preserve"> </w:t>
      </w:r>
      <w:r w:rsidR="006B4DC2" w:rsidRPr="317CCAAE">
        <w:rPr>
          <w:rFonts w:ascii="Arial" w:hAnsi="Arial" w:cs="Arial"/>
          <w:b/>
          <w:bCs/>
          <w:sz w:val="56"/>
          <w:szCs w:val="56"/>
        </w:rPr>
        <w:t>ACTION</w:t>
      </w:r>
      <w:r w:rsidR="00B117DF" w:rsidRPr="317CCAAE">
        <w:rPr>
          <w:rFonts w:ascii="Arial" w:hAnsi="Arial" w:cs="Arial"/>
          <w:b/>
          <w:bCs/>
          <w:sz w:val="56"/>
          <w:szCs w:val="56"/>
        </w:rPr>
        <w:t xml:space="preserve"> PLAN</w:t>
      </w:r>
      <w:r w:rsidR="006B4DC2" w:rsidRPr="317CCAAE">
        <w:rPr>
          <w:rFonts w:ascii="Arial" w:hAnsi="Arial" w:cs="Arial"/>
          <w:b/>
          <w:bCs/>
          <w:sz w:val="56"/>
          <w:szCs w:val="56"/>
        </w:rPr>
        <w:t xml:space="preserve"> </w:t>
      </w:r>
    </w:p>
    <w:p w14:paraId="2754C683" w14:textId="5831BE22" w:rsidR="00B117DF" w:rsidRPr="00894DDE" w:rsidRDefault="006B4DC2" w:rsidP="317CCAAE">
      <w:pPr>
        <w:jc w:val="center"/>
        <w:rPr>
          <w:rFonts w:ascii="Arial" w:hAnsi="Arial" w:cs="Arial"/>
          <w:b/>
          <w:bCs/>
          <w:sz w:val="56"/>
          <w:szCs w:val="56"/>
        </w:rPr>
      </w:pPr>
      <w:r w:rsidRPr="317CCAAE">
        <w:rPr>
          <w:rFonts w:ascii="Arial" w:hAnsi="Arial" w:cs="Arial"/>
          <w:b/>
          <w:bCs/>
          <w:sz w:val="56"/>
          <w:szCs w:val="56"/>
        </w:rPr>
        <w:t xml:space="preserve">TO </w:t>
      </w:r>
      <w:r w:rsidR="08659736" w:rsidRPr="317CCAAE">
        <w:rPr>
          <w:rFonts w:ascii="Arial" w:hAnsi="Arial" w:cs="Arial"/>
          <w:b/>
          <w:bCs/>
          <w:sz w:val="56"/>
          <w:szCs w:val="56"/>
        </w:rPr>
        <w:t xml:space="preserve">SUPPORT </w:t>
      </w:r>
      <w:r w:rsidRPr="317CCAAE">
        <w:rPr>
          <w:rFonts w:ascii="Arial" w:hAnsi="Arial" w:cs="Arial"/>
          <w:b/>
          <w:bCs/>
          <w:sz w:val="56"/>
          <w:szCs w:val="56"/>
        </w:rPr>
        <w:t>DELIVER</w:t>
      </w:r>
      <w:r w:rsidR="4379D0BF" w:rsidRPr="317CCAAE">
        <w:rPr>
          <w:rFonts w:ascii="Arial" w:hAnsi="Arial" w:cs="Arial"/>
          <w:b/>
          <w:bCs/>
          <w:sz w:val="56"/>
          <w:szCs w:val="56"/>
        </w:rPr>
        <w:t>Y OF</w:t>
      </w:r>
      <w:r w:rsidRPr="317CCAAE">
        <w:rPr>
          <w:rFonts w:ascii="Arial" w:hAnsi="Arial" w:cs="Arial"/>
          <w:b/>
          <w:bCs/>
          <w:sz w:val="56"/>
          <w:szCs w:val="56"/>
        </w:rPr>
        <w:t xml:space="preserve"> SIP</w:t>
      </w:r>
    </w:p>
    <w:p w14:paraId="0AD7D910" w14:textId="77777777" w:rsidR="00253B33" w:rsidRPr="00894DDE" w:rsidRDefault="00253B33">
      <w:pPr>
        <w:jc w:val="center"/>
        <w:rPr>
          <w:rFonts w:ascii="Arial" w:hAnsi="Arial" w:cs="Arial"/>
          <w:b/>
          <w:sz w:val="56"/>
        </w:rPr>
      </w:pPr>
    </w:p>
    <w:p w14:paraId="5BBDBF02" w14:textId="1A6E34A3" w:rsidR="00A45461" w:rsidRPr="00894DDE" w:rsidRDefault="0040486E" w:rsidP="77D7B463">
      <w:pPr>
        <w:jc w:val="center"/>
        <w:rPr>
          <w:rFonts w:ascii="Arial" w:hAnsi="Arial" w:cs="Arial"/>
          <w:b/>
          <w:bCs/>
          <w:sz w:val="48"/>
          <w:szCs w:val="48"/>
        </w:rPr>
      </w:pPr>
      <w:r w:rsidRPr="34930E58">
        <w:rPr>
          <w:rFonts w:ascii="Arial" w:hAnsi="Arial" w:cs="Arial"/>
          <w:b/>
          <w:bCs/>
          <w:sz w:val="48"/>
          <w:szCs w:val="48"/>
        </w:rPr>
        <w:t>202</w:t>
      </w:r>
      <w:r w:rsidR="002E46DA">
        <w:rPr>
          <w:rFonts w:ascii="Arial" w:hAnsi="Arial" w:cs="Arial"/>
          <w:b/>
          <w:bCs/>
          <w:sz w:val="48"/>
          <w:szCs w:val="48"/>
        </w:rPr>
        <w:t>3</w:t>
      </w:r>
      <w:r w:rsidRPr="34930E58">
        <w:rPr>
          <w:rFonts w:ascii="Arial" w:hAnsi="Arial" w:cs="Arial"/>
          <w:b/>
          <w:bCs/>
          <w:sz w:val="48"/>
          <w:szCs w:val="48"/>
        </w:rPr>
        <w:t xml:space="preserve"> / 202</w:t>
      </w:r>
      <w:r w:rsidR="002E46DA">
        <w:rPr>
          <w:rFonts w:ascii="Arial" w:hAnsi="Arial" w:cs="Arial"/>
          <w:b/>
          <w:bCs/>
          <w:sz w:val="48"/>
          <w:szCs w:val="48"/>
        </w:rPr>
        <w:t>4</w:t>
      </w:r>
    </w:p>
    <w:p w14:paraId="5FD4D3BE" w14:textId="77777777" w:rsidR="00AD59F3" w:rsidRDefault="00AD59F3" w:rsidP="005341E6">
      <w:pPr>
        <w:rPr>
          <w:rFonts w:ascii="Arial" w:hAnsi="Arial" w:cs="Arial"/>
          <w:b/>
          <w:sz w:val="48"/>
          <w:szCs w:val="48"/>
        </w:rPr>
      </w:pPr>
    </w:p>
    <w:p w14:paraId="37A82090" w14:textId="07DD6929" w:rsidR="00DE76CA" w:rsidRDefault="00E30067" w:rsidP="00E30067">
      <w:pPr>
        <w:jc w:val="center"/>
        <w:rPr>
          <w:rFonts w:ascii="Arial" w:hAnsi="Arial" w:cs="Arial"/>
          <w:b/>
          <w:sz w:val="48"/>
          <w:szCs w:val="48"/>
        </w:rPr>
      </w:pPr>
      <w:r>
        <w:rPr>
          <w:noProof/>
        </w:rPr>
        <mc:AlternateContent>
          <mc:Choice Requires="wpg">
            <w:drawing>
              <wp:anchor distT="0" distB="0" distL="114300" distR="114300" simplePos="0" relativeHeight="251659264" behindDoc="0" locked="0" layoutInCell="1" allowOverlap="1" wp14:anchorId="5417F01B" wp14:editId="348E1940">
                <wp:simplePos x="0" y="0"/>
                <wp:positionH relativeFrom="margin">
                  <wp:align>center</wp:align>
                </wp:positionH>
                <wp:positionV relativeFrom="paragraph">
                  <wp:posOffset>55880</wp:posOffset>
                </wp:positionV>
                <wp:extent cx="3732623" cy="1582310"/>
                <wp:effectExtent l="38100" t="38100" r="39370" b="37465"/>
                <wp:wrapNone/>
                <wp:docPr id="2" name="Group 2"/>
                <wp:cNvGraphicFramePr/>
                <a:graphic xmlns:a="http://schemas.openxmlformats.org/drawingml/2006/main">
                  <a:graphicData uri="http://schemas.microsoft.com/office/word/2010/wordprocessingGroup">
                    <wpg:wgp>
                      <wpg:cNvGrpSpPr/>
                      <wpg:grpSpPr>
                        <a:xfrm>
                          <a:off x="0" y="0"/>
                          <a:ext cx="3732623" cy="1582310"/>
                          <a:chOff x="0" y="0"/>
                          <a:chExt cx="3732623" cy="1582310"/>
                        </a:xfrm>
                      </wpg:grpSpPr>
                      <wpg:grpSp>
                        <wpg:cNvPr id="4" name="Group 4"/>
                        <wpg:cNvGrpSpPr/>
                        <wpg:grpSpPr>
                          <a:xfrm>
                            <a:off x="151074" y="206734"/>
                            <a:ext cx="3481678" cy="1256196"/>
                            <a:chOff x="0" y="0"/>
                            <a:chExt cx="3481678" cy="1256196"/>
                          </a:xfrm>
                        </wpg:grpSpPr>
                        <pic:pic xmlns:pic="http://schemas.openxmlformats.org/drawingml/2006/picture">
                          <pic:nvPicPr>
                            <pic:cNvPr id="5" name="Picture 5"/>
                            <pic:cNvPicPr>
                              <a:picLocks noChangeAspect="1"/>
                            </pic:cNvPicPr>
                          </pic:nvPicPr>
                          <pic:blipFill rotWithShape="1">
                            <a:blip r:embed="rId12">
                              <a:extLst>
                                <a:ext uri="{28A0092B-C50C-407E-A947-70E740481C1C}">
                                  <a14:useLocalDpi xmlns:a14="http://schemas.microsoft.com/office/drawing/2010/main" val="0"/>
                                </a:ext>
                              </a:extLst>
                            </a:blip>
                            <a:srcRect l="23260" r="48641" b="29907"/>
                            <a:stretch/>
                          </pic:blipFill>
                          <pic:spPr bwMode="auto">
                            <a:xfrm>
                              <a:off x="1256306" y="0"/>
                              <a:ext cx="969645" cy="1009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pic:nvPicPr>
                          <pic:blipFill rotWithShape="1">
                            <a:blip r:embed="rId12" cstate="print">
                              <a:extLst>
                                <a:ext uri="{28A0092B-C50C-407E-A947-70E740481C1C}">
                                  <a14:useLocalDpi xmlns:a14="http://schemas.microsoft.com/office/drawing/2010/main" val="0"/>
                                </a:ext>
                              </a:extLst>
                            </a:blip>
                            <a:srcRect t="67297"/>
                            <a:stretch/>
                          </pic:blipFill>
                          <pic:spPr bwMode="auto">
                            <a:xfrm>
                              <a:off x="445273" y="1009816"/>
                              <a:ext cx="2701925" cy="2463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10178" y="214685"/>
                              <a:ext cx="571500" cy="740410"/>
                            </a:xfrm>
                            <a:prstGeom prst="rect">
                              <a:avLst/>
                            </a:prstGeom>
                          </pic:spPr>
                        </pic:pic>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20840668" flipH="1">
                              <a:off x="2202512" y="23854"/>
                              <a:ext cx="691515" cy="709930"/>
                            </a:xfrm>
                            <a:prstGeom prst="rect">
                              <a:avLst/>
                            </a:prstGeom>
                          </pic:spPr>
                        </pic:pic>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21012091">
                              <a:off x="699715" y="39757"/>
                              <a:ext cx="527685" cy="681355"/>
                            </a:xfrm>
                            <a:prstGeom prst="rect">
                              <a:avLst/>
                            </a:prstGeom>
                          </pic:spPr>
                        </pic:pic>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20101108" flipH="1">
                              <a:off x="0" y="278296"/>
                              <a:ext cx="693420" cy="697230"/>
                            </a:xfrm>
                            <a:prstGeom prst="rect">
                              <a:avLst/>
                            </a:prstGeom>
                          </pic:spPr>
                        </pic:pic>
                      </wpg:grpSp>
                      <wps:wsp>
                        <wps:cNvPr id="11" name="Rounded Rectangle 11"/>
                        <wps:cNvSpPr/>
                        <wps:spPr>
                          <a:xfrm>
                            <a:off x="0" y="0"/>
                            <a:ext cx="3732623" cy="1582310"/>
                          </a:xfrm>
                          <a:prstGeom prst="roundRect">
                            <a:avLst/>
                          </a:prstGeom>
                          <a:noFill/>
                          <a:ln w="730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DB9969" id="Group 2" o:spid="_x0000_s1026" style="position:absolute;margin-left:0;margin-top:4.4pt;width:293.9pt;height:124.6pt;z-index:251659264;mso-position-horizontal:center;mso-position-horizontal-relative:margin" coordsize="37326,158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cYmnRgYAACMcAAAOAAAAZHJzL2Uyb0RvYy54bWzsWW1v&#10;2zYQ/j5g/0HQd9d6l2XUKVwn7QZkbdB06GdapmyhkqhRdJxs2H/fcySlJLbTDn3D0rVAHVIkj3fH&#10;e3inR0+fXdeVc8VlV4pm5vpPPNfhTS5WZbOeub+/fTGauE6nWLNilWj4zL3hnfvs5Oefnu7aKQ/E&#10;RlQrLh0Iabrprp25G6Xa6Xjc5Rtes+6JaHmDwULImil05Xq8kmwH6XU1DjwvGe+EXLVS5Lzr8PTU&#10;DLonWn5R8Fy9LoqOK6eaudBN6V+pf5f0Oz55yqZrydpNmVs12CdoUbOywaaDqFOmmLOV5YGousyl&#10;6EShnuSiHouiKHOubYA1vrdnzUsptq22ZT3drdvBTXDtnp8+WWz+6upCOuVq5gau07AaR6R3dQJy&#10;za5dTzHjpWwv2wtpH6xNj6y9LmRNf2GHc62dejM4lV8rJ8fDMA2DJAhdJ8eYH0+C0Lduzzc4m4N1&#10;+ebsIyvH/cZj0m9QZ+gMelvLovuWRZ9gmR/7Xgo5MCHwkjTUMth0sDGa+EmKUNc2BnHiZ4kJrY/a&#10;+MDKB2xsy3yK/zYS0DqIhI8jBqvUVnLXCqn/lYyayffbdoSgbZkql2VVqhsNQIQnKdVcXZT5hTSd&#10;26CKe9djlDZ1YnILLaA5ZgUji85F/r5zGrHYsGbN510L5CJcaPb4/nTdvbfdsirbF2VVOVKod6Xa&#10;XG5Yizj2NSBp0FoK2O/B5oizDCRPRb6teaPMHSN5BaNF023KtnMdOeX1kgMy8teV2QRxcN4pQgJF&#10;hMb9X8Fk7nlZ8Hy0iL3FKPLSs9E8i9JR6p2lkYdjX/iLv0lFP5puOw4HsOq0La2ueHqg7VGQ2+vQ&#10;XB/6GnKumL7syHVaof6vVhGPyCWkayfzN3AzXY0BMIrrER6KJknkuw4uxyDLvNREcackV/mmP4ze&#10;4eYkO1wNznL3m1jB6WyrhPb73tXgAxShl2gEWfj34MmSLIkQKBo7cFkS6wkDAhAfslMvuagdasDt&#10;UFrvwa5gkjGzn0J2VQ39NoJiwoyaJ8dOKQ6TCKeUjObz03QURaeT0fPnaC0WZ1kU+lDsbDilbsNW&#10;Yvd62eWI5NXnH9QDB0ThTj61kY+u8TMadk+0DoLjSCjvZUqs+ma4x0GbZHJhca+vQ2gw4L6Ppf8Q&#10;kp0clYpCELeybEyEHQuZxwNsYCVJg+yLgTiK4iBFJqdEDqAi55nroUdykHp+FlgoB1ESTn4g+bEj&#10;Od1Hso6mu0imyxb9L5HBSdRXTtgoc78bmJusTE4rkOool5uUYtO1TSCH2ZpW7OXnIPM9nypYqnD9&#10;KJnoQu22wo1TP/ZQIVCSpvLF1PCfmqN1DffYkQFn3c9xk69Y234DZNAr2veSAD8XGfQqQa96k8hL&#10;Ehx0gZL5l/6Vwr7tBoEXxD7uE4JMOIn33gmTDC+NNhemXpaFn5ULvwvEZPuIyR43YkAI/ECMzSUW&#10;McgigZeZt2KLkyTLkDw0TMIsjW012teMqCgp2ejEkkz8MNaJ53+dWJBb9zKLybaPt+ii8/2RWkzR&#10;1acWIMX3HkgtCABKKukk6HnEHi5JFkaBrcOSLA2+Qla5ZVWJSAUt3/UEGnoHvMNRUopI+WOEtmbm&#10;QN2Q2FuS0AffZCqpN2LbrECtUCkLHrDiDsZQ09r5lz0J3VmC5KCMNY7bI5geYqA/cMmQHqTEh2im&#10;gWAixsnZoS4OURDoFZ2oyhXRT1S2dXK9XFTS0HILj/6RTdj9zjT0iKSC73vbdEvdVJxkVM0bXoCm&#10;B58emB3oAwkfxLI8B1tprl2iqbjZDSX77Wb9Cr21FkiSzZuDlW0F9DONkF620dnOp6Vcf18ZFPM+&#10;pJhZPKzQO4tGDYvrshHymIAKVtmdzfzeScY15KWlWN2AgtQlGwKga/MXJYjCc9apCybxOQcP8YlK&#10;vcZPUQmclLAt19kI+eex5zQfsY5R19nh89DM7f7YMmLNq18boCDzowhile5EcUqYlHdHlndHmm29&#10;EKBZEejQTjdpvqr6ZiFF/Q6gmdOuGGJNjr1nbq5k31ko9DGEb2E5n89129Dx581lC0LQHB4RoW+v&#10;3zHZWrZU4ep4JXrksekeaWrm0nk0Yg7ytij1S+StX62/cQvolv4SpUPIfjWjT113+3rW7be9k38A&#10;AAD//wMAUEsDBBQABgAIAAAAIQDpsatD3QAAADEDAAAZAAAAZHJzL19yZWxzL2Uyb0RvYy54bWwu&#10;cmVsc7ySwUoDMRCG74LvEObuZnfbipRmexGhV6kPMCSz2ehmEpIo9u0NiGCh1tseZ4b5/o9hdvtP&#10;P4sPStkFVtA1LQhiHYxjq+Dl+HT3ACIXZINzYFJwogz74fZm90wzlrqUJxezqBTOCqZS4lbKrCfy&#10;mJsQietkDMljqWWyMqJ+Q0uyb9t7mX4zYDhjioNRkA5mBeJ4ijX5f3YYR6fpMeh3T1wuREjna3YF&#10;YrJUFHgyDr+bqyayBXnZoV/Gob/m0C3j0DWv8c87bJZx2Fy7w3oZh/WPgzx79OELAAD//wMAUEsD&#10;BBQABgAIAAAAIQAO93Nv3QAAAAYBAAAPAAAAZHJzL2Rvd25yZXYueG1sTI9BS8NAEIXvgv9hGcGb&#10;3aQSDTGbUop6KoKtIN6myTQJzc6G7DZJ/73jyd7m8R7vfZOvZtupkQbfOjYQLyJQxKWrWq4NfO3f&#10;HlJQPiBX2DkmAxfysCpub3LMKjfxJ427UCspYZ+hgSaEPtPalw1Z9AvXE4t3dIPFIHKodTXgJOW2&#10;08soetIWW5aFBnvaNFSedmdr4H3Caf0Yv47b03Fz+dknH9/bmIy5v5vXL6ACzeE/DH/4gg6FMB3c&#10;mSuvOgPySDCQCr6YSfosx8HAMkkj0EWur/GLXwAAAP//AwBQSwMECgAAAAAAAAAhADCE7vyXGAAA&#10;lxgAABQAAABkcnMvbWVkaWEvaW1hZ2U0LnBuZ4lQTkcNChoKAAAADUlIRFIAAAB/AAAApAgDAAAB&#10;/p0xWwAAAAFzUkdCAK7OHOkAAAAEZ0FNQQAAsY8L/GEFAAAC+lBMVEUAAAD9/QD9/QD+/gD9/QD+&#10;/gD9/QD9/QD+/gD//wD+/gD9/QD+/gD9/QD//wD9/QD9/QD+/gD//wD+/gD9/QD//wD9/QD9/QD+&#10;/gD+/gD+/gD9/QD9/QD//wD+/gD9/QD//wD9/QD+/gD9/QD+/gD+/gD9/QD9/QD+/gD9/QD+/gD+&#10;/gD9/QD9/QD+/gD9/QD9/QD+/gD9/QD+/gD+/gD9/QD9/QD+/gD9/QD9/QD+/gD//wD+/gD9/QD+&#10;/gD9/QD9/QD+/gD+/gD+/gD9/QD//wD9/QD+/gD+/gD9/QD9/QD+/gD9/QD+/gD9/QD//wD9/QD+&#10;/gD9/QD//wD9/QD//wD+/gD9/QD9/QD9/QD+/gD//wD+/gD9/QD+/gD9/QD//wD+/gD+/gD9/QD9&#10;/QD9/QD+/gD+/gD9/QD9/QD+/gD//wD9/QD+/gD//wD9/QD9/QD//wD9/QD+/gD+/gD9/QD9/QD+&#10;/gD//wD+/gD9/QD9/QD9/QD+/gD//wD+/gD9/QD+/gD9/QD9/QD+/gD9/QD+/gD9/QD9/QD9/QD+&#10;/gD9/QD+/gD//wD+/gD9/QD9/QD+/gD+/gD+/gD9/QD9/QD//wD+/gD9/QD9/QD+/gD9/QD+/gD9&#10;/QD9/QD//wD+/gD9/QD//wD9/QD+/gD//wD+/gD9/QD9/QD+/gD+/gD9/QD9/QD+/gD+/gD9/QD9&#10;/QD+/gD9/QD+/gD//wD9/QD+/gD9/QD9/QD9/QD+/gD9/QD//wD9/QD+/gD//wD+/gD9/QD+/gD9&#10;/QD+/gD9/QD9/QD9/QD9/QD+/gD9/QD//wD//wD9/QD+/gD//wD+/gD9/QD9/QD+/gD+/gD+/gD+&#10;/gD9/QD9/QD+/gD9/QD9/QD+/gD9/QD+/gD9/QD//wD//wD9/QD+/gD+/gD9/QD9/QD//wD9/QD+&#10;/gD9/QD+/gD+/gD//wD+/gD9/QD+/gD9/QD9/QD+/gD9/QD9/QD+/gD//wD9/QD+/gD//wD+/gD9&#10;/QD+/gBGLQGSAAAA/nRSTlMAvqt97CmY2Wo8FoVXxv+z9DEDcuFEjc5fC0y7/B45qKDpepUmZ9aC&#10;E8NUQbDxLp3eb4obXMu4SfmlNgh35iOS02RRPq0Q7n8rmttsh1nIwLVG9hiiBXTjj9BhMw29Tv4g&#10;O3zrl9hpFYTFViiyQ6rznwLgcR2MzV4wS7r7pzgKeegllNUSgVPCr5wt3W5AGonKWwdIt/jwNaTl&#10;dpFj0r8iPawP7X5QKpnaaxeGx1hFtPUyoXME4h+Oz7xN/WCpOgx76ieWaNeDxLFC8hRVni8BcN+L&#10;HF0JSrn6N6bnJJNl1Mx4wVI/ru8RmyzcbRmAWslHtvc0o+R1BpAhiGLRDu1OkBgAAAAJcEhZcwAA&#10;IdUAACHVAQSctJ0AABQcSURBVGhDvZsJeBRF9sALF40iFDFyCAwoIiwCAVyOHUCCwIKAB24wIgI2&#10;ynLKsYP8RXa4Dw8QiOGQrCgYThHYIAGBcWFRF5XDERAJuyzgASy3RGNAzff967161V3V0zOZCay/&#10;70vqvVdV3dPd1VWvXlUzyd8pVXBOAgAyGJYoI09hbE1frZQ/VyrqTwqrWIiF2WHeEooIQ3mtABqk&#10;0l3q0hCWNg3u6ByYyZobuuAO0hnPeEdaSBcldghtmm7gvM8feUgZisCAkOEkqWjoJP6/DfII+PcV&#10;/BNmTJA0VtaS1VCVIlHOpbNCSm14LxIAKMy/hQNJHQ2bIPWjiobO4g8LYCFSfgOiNKxl1gg2myez&#10;HNRZGbx5WULpLw2ijnh4wiYrKEApkOLLdCV2AdQFpLKPWWufYZFKgVMC1KXVrA6GQXCRh0wD58Wo&#10;HHYMJLH14h/ebzafVSr4C9Ya/YrQRbPT4LJxuajC+UMkmhRlyVQcJxOFZPsnSdRFwIkpta8CyeDn&#10;IHma7H8RaRgEthv/2zUtSkWSTSkdKCTaozSAJhJsQU6+eLVQ5J0hA+wBkVYXLRnykB6yANbk/EIG&#10;JjvFS2mT/5j4F4a724Hz/fCz5WEc4MD2GUEjSXIAsxWsaKH8lQ6U40B2hbD8+0omtzIPj58kC5g3&#10;mg5gpc1jo0SaNOsi2W2owHRM1glpOWUQL2CGg7rjwOHR4t8qadfBTJKFQgIvSynnN8C/IIr8DSgs&#10;jmqV5VOlhXMfHsEDmV2DNA86ue+QG1GdpChELfCUTK5XBQKugg/Tz96gCohUdNgOyg69HKQrRLoB&#10;LYQqwAoPYiJ08xRFNDYou10gUIQJWCjhN4kkR6SHQS/kXJaoyfm7kIoMaKjwDEAFHV4XxrqQRSWM&#10;VSNVFnRyMPlFJHCgWSJ9GswC8epBwm/4Hfx3is+DFEHThKocO14q8JxMJJx/gT/uGyGL1/AFMA3T&#10;mwXnXdWJGoqmhBb+I2ZJ/HCEplhA5EzAwxjvZh6e7jX4J38BDEmgecB5TXFEa4grH1sw3h6gdUR1&#10;yCZkD+wURmQWccMyoctnoICfrGGPpjaUoUEZCmHYPvYNykMoQyEs74sBwP9O1n6Z7yqQQlZkDvTD&#10;6ZRDjJVZj8xj/SBFp8WgLeYLth7ZznhtP+fXUw5B2XOhZ+GhP3H+C2UoMBs9DAQ8BcohpN3Afq9e&#10;hX9k1MFMeIdRxsSgCmSnZEtloVMgmVK4VId6rDZJWi93Bf7tRRFOJwWd2fzPotllp/pyr8DZ2OvC&#10;5vf/KDMFaIyg83nKjpIvwFsZI5+aLsklUdKxSiIXDzCCtMSBXkwwk1Rk2kOVSfKg2OLWZJKB8vIA&#10;7UgV7ENDxGCowFySgcfRAL0IkS8NtUmNAHOlx4KEL8wXhvOkOe4vqZGg76c6dcHmxj3mLnJ6D/Db&#10;gK9Ij2QsjOifk6IumH9AqmohqaQKPhHqTpKBCViAFOG3osoXkyp6a4RUxs5K/RlSBd9LC2nU/JV/&#10;05tbBXOmzOcnSGdLzXxAzCeAPFKlNlcqh0Heh723RIwFCKmSioZJiHcnVSSFboB9vo1Sh5FGJ6O9&#10;mLqQz852z29mP9MkWd6+xXR+9WMdsPXLfl14nIL3UT6Fshy6gGas6j1CFeOMm4FQ7HEU5UnKoczK&#10;bR0gFOqOn4GMSYf4H6RqkAd5wjsV4Gu/D0V5B9SlPQIKHwlOgwc1RJ6U4FjNpXgaq5AdmregqtTi&#10;Qw5vUg5aeG3TpebJZ5ffbBsK9RxPKtCdB1eg0F/UbcmGPoeKJ7VoNoVMXdMiVZwvifLU+7yNNA/q&#10;YIFIrLWYLZ1g8FaisAsLeNPkDX4Pm5o/SusvIvDwsl38g0p6s0mU2GWPUd6otuAJPJ4dKQ3E/9CO&#10;9rccotfVBZX1IkxFTHpuLXqKehbgv1TYi9VUBjj7Eg/dPGIkaZyf6YPDbCUq6s2LWFTHCs4WLkA4&#10;wKZ1ujOH7RnN3L6LCXUZis7F78o2ZU18V/gF2d8drLt/MBX1BksTIfCYNR6GeYWgQLr+nqTJItEY&#10;nC7T31PxSK6TBUrAMm9DnwVorQeTeidsE4OTsh5QxC6la7etGmtFUkzgNV4IgkXjrE2yFkmy+cD1&#10;YATlnXutNS8BvOIk2jxFqc4/hpKwYLT+6j2BV8VWG2fM7k6CxhDG9syShaPRplXBzSIpPskb96Va&#10;NkEzilACy9PJRVLAcROknHZJL5ItQcKDsQ8Pric9YTZYBbeQWBqwDyjhpscCqsfsw2Iz6CrrQ7BL&#10;AGGmUkEzk+2kIt8270SSB13SSJDI6vocGXp7DnFPT47rsTIB1tavf7Q0RBnW8EXuTQqAhfX61L+b&#10;c2IbDEzdTwqAhfk/SbP9Tw+XDMH5rh3SFmBh7riU6CsJSHXzFuSVIQVIA4/b8V/LQb4gmk8yDDL1&#10;GUhRqHLWcOlOAD9hbc5bk+7mCcjsRoqgdYucxmO+JUUgJtoIqZFkbU/nZUkWyNJ1SLMfh/KXgazV&#10;JCBBMeo5R5czaT6fVAZBZGAQ6cLdE56wnS2oBdn2+34OSzshHppG55MqPRjdZZMzboz6AjMw2z6B&#10;ilvMIV2N3srdFkhnWrXOdajZx6fDOW+jdJD1C5AGCGEBdL03kprMfY/M6WvZ94c6Bw4BY0Ia1Os1&#10;R6r0c8bQnbXvnvJeSQWkS6mCJU1QU5eHg95+p+V/ibnmJPxZtKgpbBnUMOohQIXz/yNVvQtGdFo+&#10;8XGkteC87MW21Nv8BrOcqz0o1ew+pEtkxImUm3nhhhOtaGojIwac50iV/VuqpNl8uuIo5zNI6VbH&#10;vtwsWdyugIEYj+l+MbQJ8jkH5M/08f5S/lmW56Okynr8hLcflyR08BWXfSC1N5RxNgKQI1YzvAxa&#10;h9OUFbISitT8URY/7ENQ7GUc6yVQaearg20apbtAsj3479aCVksqeDNn+bz6YewjUHoeJH4ZZQZ+&#10;5PKltFiJC3O8HjOfnaQeZKG0G0vJdZ+JKNObgJNP8Z7TkpBJa8hCCR8ZdZX3gczbSoUefZSQv8ip&#10;ICXhpam+Q7rBA1GGGDuASiQrea56w5vZbovsKaT8IMr8JanFRyrUkJGZfy2Qbw4q8QKRmKUonReX&#10;sVj8nMaoeZIyZthz6SH/Mm3a0Eb12tioRHPUR1kXw6EIsoUsGthDHiXFkyFYVVKQmTlV+Os+e8Da&#10;g+bIZm9TLLtgF5YMkKg+7wxpHsgHFQlNQFCOMaml4K4X27OGy/prqKwHKoLjSRHPTVk/P/cBKutF&#10;rJAAh4mP5ytj43L5PYi6iobAMlUJUKDIGxh+B3g+QIceVNYLkV2BhdvMXnJ0xMloDzLGdBoal9Ug&#10;o6n476+Y9niS5y/5LRX2QC7A85XrtzWCe+2r/cMTu5u9X8Y8TIwY82YqYuB7dHVAxhwRY7h0YS9n&#10;cF5IKWKN6lddDfYNqKwXaogUpFYfyT8+D8FAiXV2MYbjvBfnCeXdIv4/PjtkNws8S88h9Dyrnb2H&#10;CnpjrAshlnVJTAHDgXDKpuKBrIuoHiuaYg/RCqtvyoFN7LVBJ4Rcri3eAddKk4FraYw/e4UiUrVn&#10;hLiv891FXX7arzwDLzrK0kS9A2rIFrRoho1gZFevEU+hvHPkB1c0rB+FST6hwh4Ya3LKVVdYOdQC&#10;1IpqJO4qLhpTSqUjofxoqBeSStsUtRf9IkD5JaCtuAA70RiEkRmlkjCWV4qcwWZSOL76/aiqICeF&#10;O+FC4WiQEBuqK2hS1eyi4qsvPK4sfJIRXb1X/cqUOogXKkrPSO66zg6t4yFC7D8k2Q9Uks+KSXIY&#10;T6mOdGWA6pRKhF+O01eNUEsSNELqMn2PkhuInMF1LaPXE94tpTqbId54Zi24NgdTm9Y+mZwfCvV8&#10;UPmxh6iUhKYYBnls+73aGpqbFbQ0HUwuK7pqKeu8TeVi8OXGXFiUu5f7I+vLJZu42Olx/u8pLy4C&#10;x3K6UT1JMHYo2wO1pCgpRRTK3r0jOEC2hLibKnOfs9CaEDXlAkdFj5lOqcl5E4/J/eWv5VHj5nqn&#10;68g2oi+/DgG9Vemrw78SY5UrBNxNxl+PAGx4sTljhFZ/DSiCSkxtQ2YXNZdtFLfJOnMhSqQzBp1a&#10;BEP5vWaTFsESOrNEDwU62N6qcNg6ki1evqCKj0TppT+ifMlHZDUgP15yMsodisIK24v6mSwu7J02&#10;QLrmTijCVSlTkhpj8c4DudMZoMCLG+PiPCZDeV9THtE9sT7KOXyU+MadIx2/oTZsYTMJtDLdilS1&#10;OyROHB9iTbT1rpQqoeyLa7J9fJLHo21ItRVOsDc+xlE94Wl4D5fb56SfWVNmc9Vxs1M87mxWL6pN&#10;HE900MxrXrFC3yHw/mSbGwMli3vywr5vnISZWmiEx5D4VzyrTYFrX10c/LVw4y5cYs1/niw6xqpk&#10;/4iLm92ZsognyW7Su1F2cnrTL0hzkbGiLu27GRJ5f4u1KbLwCbSlDYnZ9q0bPJ5Q60qUy+d7782A&#10;JQxJE7I4pGkTBnGH3DG4RWaoYFLkq58Fc1mF31kIcRhEK/YCP+7T1Tmsj328v+v4g7QAgKAg8gFO&#10;NrZ7BM3FPgntOUDKupsg7ZojGpFVUd68/ONkdvjZXLtf5RXN6k2ZSHUyKn5LdiRZ7pBUtDkubAtv&#10;khe9YsoO/yKUHAK4POewoD5lGCymXOQ6Mioukx35MxklKTgV9f+y9wW1QuEiyzU/S/ZexcvIpHxg&#10;n+sB6K1ngPn6tyMz4C9TOWLcT5lHmUTnaKGQc1or6uU6zEWyA2YgbLRrPvu1u/f8F2UQ3aM7TmlO&#10;6OQ+VxcHvpf/w37hQLVp5i/L02caguBnlKEYqje93O/I6k3WPJ/l34FbXLaYg9C0Q6ncSs9udOP3&#10;k+c0JBtyj2tS/rB5+YEfyI743M06ku0/9pWPwQy1f3Bf+rq8HsPPnv9RrTFKjrhCnblmNruT7JL2&#10;ZI2Oc7yH9S70Ve00+jchKYZPLHD3DMIhndac9pvGsxPloN1Jh5aQSdBH37ejVgSAwM6mBSHtCbQg&#10;u6RHYf6UNvYuI2tePA7RSirN+TKyCK5olx/qQkbF+kN2x93ScF03qLCqD13L/nFNZMfbHf2fyCI4&#10;rZ0/yfB9llDYIhXOZezOqOZscZv/twl1NibFir87bLejPFPIItjknN8Y+nJwzQ9I/bnZa0bLP63t&#10;Dms5ujOt5caB3Z1p8c4+9h0O6k+fNSIrUGj0K2eNkHaFBCZDAbqjI7Xdy2wKtbFUY1dojrO9X/Rr&#10;ZATC5oCTH2PpIJInscMK1SVVMrvdAsu3ap3ZKa3TLrJQcykCJ4xOye/6iqskUta9vjfCAfGio9O1&#10;ltW8/Zpp5Zy3SNyzq9nGFZOMmXQKXk8bLsf053xX67pqLFkVOVWJl3BezuklS5bccor0CB6S70Wh&#10;NtVdJ3vv5KGs2kDxKrWNsY04Bo1PmA4T3zzWczZ77pOZQ8prjTtAHydwPhV6mzSvmUSJZAw2t0lK&#10;rH0U7b/SscHZKv/93XKPHxT4GxUWVEps+qvIeNs1k4jOKHcMrI36EAEI0id6CXEQN1fEz0Vjkqtv&#10;/czdSsZEqFvCSo4H8/c7vrS9OdXK3BbPWOcibPgq8fNotT6pvnm1GDsgB/rgdbEWy6JzvzbKJUTw&#10;KDx437giljH6dLkYQf6YfC4PdhVY75UiUq6gPWdXR/KXdLTEcWa/V0PovVI0PEB+c8y7Lc4atLVr&#10;38yk5Pmlaw2+0nW4p2jN9+RdjDXM3LcgOXlp5t5XJ2edeuh4vsvDL4H36IiJ4SwhB49Nb9ap+pxK&#10;dFYr+faBL1SuNSPtg28mthvRK+ruCIV1Kx0xMeCjHp3gxts/vPy67t8IfLVrXF50ZHtg2tyVx+gb&#10;nwhGRh0sYxFoStXjwQoVnJm+IuOuvR4jRdvSjToTPL9lKDjaRF6m5023ds27rUetl/Wa6dqOzoRY&#10;4RrubaY2GN9kVLrFk9bmHVnWclRBxC/JzGEPoMvha9vVK6oUF+FxsZpVcEfmy/sntl97oaPo1w9+&#10;NqX7mjJvrnmxxojLX902qx+OPtXqH0x4iVEn7xidKhb5zw10xpVB3y7aOaRt+qUDBXzmW1t2idnV&#10;uKd/avFJ7F1SUelkRPcisRZMzKk2t+ICi1ttF4oZ6sj767eS3cL+PsW9P91apdCH2tTStT42GSpH&#10;I39KzSt3RLz3oVX3zqhC+yHzN3avsufKVTyBMfI4Hvi2TP68J8kR+F4fdJux26VXrdINgHp0y+DF&#10;x6K9GBKr24TD9oQVsKrGNcs2OeXq5xLB2lLfDHAtiG+erYM7X0tN8BWz84q+Tyga9LHJtcEXY3+q&#10;YHGdX/rnW1Yot+m7nypPzXP7XOmw3ow15bmL1u8VoUtiuLe/V70GWFrQxqTHxccO2NESDQgnUcTh&#10;GuC5M3p1hf+sfstYP9CxnmQfk3j1qEW3vNVHWn9z6+ODm7fud+pC7FeYJ7GbSSoBXwkHEvg/hbMX&#10;mfGPEkhmNxnBomjcUX8SSTEoW8zYaaNHKpGujC0nMRbt8AOsEjnPwrAcYpJkLF+YrASHfWyJE893&#10;1Dc8JdCVdYi4+TVSIneoSXwn6CORcv8kSxSGzYrrGfHcK+ywaiah9J7Hb3+s4ZUwK9J2dCqs5Hp3&#10;6lHJNBWl9uSAszwcC18HcSSYSX1tLMEF5sqloYw+g0Y/s63D0bERX48AbW6NOg5dCsTjIfHUiHXR&#10;RCn3yte18U5bZ957YOjwGQcG7e4qLquysQAUBevBq3ICHcJZnU7RNDJnALSm4Db2qDxHdNJvTOgz&#10;2fh5ZoSft8jbFrUDBUITSxVpi5eiDZ3UxydehIb9jy5dJ0WP6Rr0jfJR5rXm3DGPbt2q4Pku/W8I&#10;fOSs0SP+ZaUMd5Se+kvev73FvtT8zh9Pf+0qwk02jP0/bLAu7/qdmYkAAAAASUVORK5CYIJQSwME&#10;CgAAAAAAAAAhAG0L9b5EGwAARBsAABQAAABkcnMvbWVkaWEvaW1hZ2UzLnBuZ4lQTkcNChoKAAAA&#10;DUlIRFIAAAC0AAAAqwgGAAABuEqG6gAAAAFzUkdCAK7OHOkAAAAEZ0FNQQAAsY8L/GEFAAAACXBI&#10;WXMAACHVAAAh1QEEnLSdAAAa2UlEQVR4Xu2dC9g2RVnHbzySHTQi0RBDOoAK5OES00pN7bo0uVIJ&#10;RIoOWCKGEhXZAQrpEjO0lCKDUkA7IEiFpB/f973PzD4vZwtSDqIiKQIqIOEhDNSPvubenXmf2dn/&#10;7s7szu6z+7z7+67/9z47c889M7vPu+8eZu4hLxLaqT+1BDniNDvd3fYGFXTTkI0XqKCbhmy8Qc5t&#10;vJ1fQA9Vhjv0VoZbuG67Etewzpm7XYmgPygY87agQ/RWvgFBzhm3ANo22J+9mNPPejsMdm4oKyjp&#10;E+nPxo6ZhF6hHB2tP2c9QTqZHpLaNAI5tLVOe2nLPLYNxDawJek4bZHZIGx7iGtgb7uyKUvPYTKN&#10;oaRjNz67yts9P92uRNJ1OQc+CgI5KFMwyEmZGoEcudpKu2nrQJAzN70V0RyVIei5+lMLJD2oP2Wg&#10;Fgf3oMyJT1otbiHkJNgp4xaS9FGV9gS9leHlGLWGJehLOmWRZnDLQNxCDHJktmd0d8G+lKzgp/QW&#10;btHl9N3pT0lfC3WcN+btnbTLxmeTj2wrcQugbfNT0n3pZ29cZwZBH9Sf+PP/6U+BGMeC/m6jIqRG&#10;IEeuyqjMtx3YMmyl/fSnPMg2h8kUdIM6UDtyxuazncaUpefgjDXap2CMZOzt7VJsQ9aM9iykGRl7&#10;L9zCdQoCOUAKBjlBagRyZEvSldoyEL5+ME6Wgt2Lqot3zhf0P3qrI+zGsMrwsfOxiQLvNZ/KQm3m&#10;9Byd2hF2ZSyEayPoKp2zwM7vlapK7UYhm0T9oTB55rKiMVUV2dh2yLYqf52eUZrXGNuhoKN0ah57&#10;T7Fc7Dw3vyqvNXnnW3XqgoQel+Zln6sbboPSomJXjCqqyg9Nj45QVzOLyvDdW0IH65RqjH1vmAoF&#10;fVanYIxdnZYCakiomiDoenXsn6i3PJF0PmxAqEJA5VneoMKuyuyy5+z8+dUbNnU3aXZ5V96YApIe&#10;yG3bEnR7mmfgxy+cLumWtOGCvlUoY2OnS/pqbrsRtoOY2qk64/qf0UFpWhRsx7HVKajCtpL0ae29&#10;I1ClbdULqOKm6hXUAFu2jf3ZaBt9Z5q+RHbZaNwo2EKPzO3BMhLatZ+O8QPSuorsBlfZ+thEwaci&#10;26bMzscmGj6VuTZr9Cyds8C16RSfyhJ1XWHb8JNVFzuf1Sl8JeZTmW2D7Oryo2NXJuhzOjWPbcNy&#10;qcuPDlci6Ct6C1PXGJNfZxeVfKVl39lzN2wQ9letNT6OjE2ZrZtvXoAZ7Lwo+Di0bZCdm+/a2Onb&#10;6Ud0agtsh1XYdvZ7Syafl8nGThd0hk5tie20DNsG2VXll6W3ps4xj2XhvG30tFKbrPzlemuB8VtW&#10;rjG24zLnnC7p3enPOb1Vp2aYV9ioPLKPhl2pW7GhLF/SnTAvoS9Y6Vfr1IjYlbIQVfkoz04T9Es6&#10;NTJ2JSyXqjxJ9xTSq+yjU1VZaCPYVtLb9VaHSLpro3G+DWS7K+k79Naic3Za55hKWVUIuilnW6be&#10;QBXaDQlV7yTOk8wmaoKg56myp+utABLnPNxUIST0zUL5oLcBbuEmCgX5YHkh6S9h4TLxn3SEoEvS&#10;fB9cn7a8QAVdSdqiri9+upC+Rt+38ZmRqul8F3MBPSLdRtjlXXmDCmfatTK/Ko+FSOiUgp1REHbB&#10;OZ2W27Zlk9CRVt6P67Rye8bNN5L0DW0RgKR3poUFfTnd5tOP7dS8qeLP5qePDObhZF67K7/naYuG&#10;FJ0W5WtnC5WJhus4pvjcaz5Hxa4EazE6MlSZ//zNcjRQhTHUKajCGOoUQb8AKy0Tg9Lzyl5bdwqu&#10;GEuqv3so3VYvoIrLdAntC9Nt9QaqHIlnkqB0I6kuPXsDNaBMks6G6azeQY0wYszzaEH3q+sVexDX&#10;wmYpuA1ZamOWgaBzCjvAnRg10RJ3B+cV9reHRxIhP6NF0AujdQj5seWLpD+E5Vl8GzNKUGeMhPo/&#10;BOTDli+orK1RwnfHqDNGMzpQW9aDyud1prasBpddaLSgztjy5UO0ByxvywdUzmjUmCFZZZJ0sras&#10;B5W35QMqZ7QSoI6xZnShtqjHHXNkS9Jt2qoaVNZopVh07B1qx/1++lnSvTq3HlOeTyVNMOXNy1db&#10;gyGh79KfmiHpCrVz/7PQQSMfUDlbvvA4RrbnCD+CTlWfr9M5S8TtTKbwMQKS/hf4yasOVCavd2lL&#10;DCozo2N17pJJ1DFHDTSTWEKoOs+y6oakozKuyjDvVZDW6GxttWRQ44xCQT6MzEukMiT9CSxnqwxk&#10;azSjl2qrAWAaJejruW2WpD9N03yxy+a1u7Yox9iu0+Otcpmk+leGa2trkAh1rkXz1zLdqa3qsctl&#10;r+6v0Dl+2OVtlZHQ63P5l9E+6rDcpfSbOmWA8Fnb7aCtm+mR2rIett9KP1zwUYVrawvBQ4NdO0m/&#10;pnMHjttwV5KeqS2rQWVZdc+aURkWouqP8CiY0wGw8bYuo+/V1hhUxqiKhPYu2JcdHNfOaJSYbw0z&#10;o/uDOsVRaVz7ujKGhE6otZ3RV3J+fX0PGr4Wdju10MO0FcbY8UuDCU/yO3ihtlxMj4J+XX2YHpfa&#10;o7zG0auGCodNRB0NhaPeIj8xtFKYGEFlr7DczvcpQd/WrVhRUKeXowYDUgOoi1TpFfO4KajCZakr&#10;UF1Vig6qZBk635r3U/cwKxRB98I6qxQVVEFb8UwWw4yOUdvFa/jM7lXaanHNb8SzD2JQNW6kSqHD&#10;L2pBlfjK3PVtpxfBfCQzpp8fgplnG3wtz1HakL2tGZ2V2vvCD9uQnzp1AqrIFUfp5CdqKK9OQt3w&#10;2yCbEPnAEyZQ2Tp1Slll0vqWCvqY+p93Nocvz9tn+V/c+JyV3aG+fYuZ23P6+5x9mcxBQXlGCEE/&#10;B20XuryQJuhuXbonhLVgSCwxKD2GzqKHp/4Ns5JnMgvdqi2zO9ilghvYRN3dLRZ1aNp2jq6C8gcL&#10;amyIYvgIlbkEtNMGj4l+20y3grR+NEr4JS/qzJA1WlBnhqrRgzoVS4IOg+mhWgnW6NGwc3F0EkgL&#10;18pQ9s6wrRiUHqKVA3Uyhtr4Xln49ht1OEQz9Y+x0xhewMpOq5J5GLXyNAmHEEK28uZix8/oeJ2z&#10;yeEA+/ZOndPZQ4g6vbokeg1eFBB1IhL2N9poIjJoJxs1wX6VtY0eq1MncjvWVSjIB69ZMmoSunGj&#10;M5Lep1PD4OXL7J3iKoSEri2UNxotqDNNRgXVvz98m7asB5fPNEp4LgrqDMt3gLpB0nboxygk9B0q&#10;bzRKBL0GdsYoBJ4xhXzY8gWVNRol1WOk+RRyjrash38DkA9bPvAfPFTWaLSgztgKAZW35cOcjoNl&#10;jUYL6oytEFB5Wz5I+i9Y1mi0SLoUdsiobg1KG1Te1o0VEXoNvPw/Kstageto3DEjX1BZWz5hgxK6&#10;o1DOaPSgTtnyRdJfwfK26qg+deytrUZKrL/0F9XcHbLqSOjNhTJGPFRt9KCOGYWAyhutea7njspm&#10;8r+7HCxb6Pt1Z7K3Jk3nbNg7pkmozHU6PufDVlVUhFGSdSzbSaaT1zgjNssw9rxGRhNMqGh+4+6O&#10;+GetDLxaRDbI/BONOmlseS1djn5jl2f5UhYCY2VAnVuoPmwQLrcQr47hy2IaxKFK96nto3TOEnE7&#10;1BTXj6s6UBlXVfAOde15jZUZfVhbLBm3cawmID+21mkvbYlBZVxVgexjT3trBWqgpGt1rj/Ij6sq&#10;BL0WlrFVBbI3GgSoYawmID+2qjgHLiOTF/+xLQPZGw0C1DBWk1875MdWHaiMrS30BG1ZBNkbDQbU&#10;OFYoHHYT+TGqA5Wx5c6iskH2RoMBNc4oFORjof21FQaXWagMvilC9kaDgc99i4bxFN/mDU3oMYXy&#10;LBO4sAoe5cm2M2csnlEZdYPdBwlqKCsEVFbS36gdeUL62QdJz94o7/P8xJ5xa2seY7ns2KzrSAKo&#10;wSxfOJywKcPLuIaUZUxZV2Us4jAtbk4EvbGyzNIxO6ZMvrhlePFqXx922bwu0hZ5EitS5KBuUurI&#10;d64oX7IggS/JlWVJ+mdtgXHtF7pLW+RBtqOA4xChxhtJOlxbVoPKGlWB7Fk8VxuBbFmjADXclg+o&#10;nFEVyD7THdoiD7YdyY5GCxLkVb8iRdW87qoxejN6Ciwzo1doizzIljUaUONd1YHKsDj6eRWoTBnI&#10;dkZbde5IQJ2wxcGkqkBlWJLepC3Kse0FfUanFrHtjEYJr2LBjc92anE1obpBja496zDP0UNsK0vO&#10;zQbXN2v0oE6xqpD0uiD7UNyQFSuB3SFXVQj6o9SGg1FNeOLuYKNY2A+2LqBHqJ/FVY+K0bxO0jkr&#10;xDba3+nkQm1BPl3xkAIGjd9grRRdRNRC/prrau11BUAdbALyE0P8HnJlcDtXRtmveddaKcxORFQt&#10;vdeHVh5+kYo63rf6gkMn8/hDSf+u9PM6tWPsoK/LVtfUnRI7BVW4LHXFFnokrA+pEwSdCytbhnix&#10;sq5A9ZVJ0FN1qYigipaj+3SL4tPkCioqvGYhqqRv2Y9uea0tvo2PCaqzTlFBFcQUR1GvGn9nI+lX&#10;cmVjkF1JvTfn10ch41m8QJW0047crFdBtwObTAuKz8tj4fr1VVT4qKFKmoiHeDEzmsN8W2a15/zc&#10;lQ+nq4Iykl6m8rJzavazWaQcZuHfXzMdbT0agq6EFfmKx3rw49GydVaQ+Ntuxt0ZJP1xwQ4pBFTe&#10;Rxy5MjqCzoCVletpuiTvnN8B+eVaoxek5XgtFZTvK19Q2Tqt0+t06cjY4+3K9Z7UVtJXQV6d7lHl&#10;FqvWY5sw1cFrJqJy9dpPe+gAPhfhSrMlNTj+HM4vis+lVasgC7q+YC/o39TJa7c0P6Ejc/lIXKYM&#10;SUfDMiwO0IXSWZJ+QnvomHyli6BTdvpcT4C302zx9GT+yde+/HCGP9vYtlWqt70utXExfzjLxBTT&#10;6xeWj4rbAPMN4xH5c3pW5beBxdfJHAePn4It0ndV5Y6wtuPJBdm4su2Wht2gGBL0DrXT213NVMkF&#10;2dgyvH/ZkYBR45qLR7S+3kmLK57KbINsjAaFoDNhI5uIQeldyIDyJH1E5w4M1NhQxfITIlRnaFTK&#10;Xknom4UGh+sakNatmEvJBHnh08on07RBY3cgVCFvLmJK0tvTtq/RL6rtD6WfBw/qiK/KBuZ0LY5U&#10;NjpiPsnrSzxrbJSgzgxZO2kX3fKRgTozZI2W05f0R62pRg3qUDzxiwKUHq7R0+2yptm8mrbyibow&#10;ClDnYmidDofpodpC36NbOnJQ52Kobp0BX60M88D3gf6qjoDuq5UCdbC9OKzmnU5aqHBYitGCO9le&#10;bX2vHNkUNtzZNmLq3vFVaSVpsipnnSR9U/vG+VVaaVCHQ5X5sR9aZW+gbZs6rTxb6SDYcR/xWAuD&#10;m2dw013xIMlNw/k1wbGQQhH0HxtlBd2gUzcpvouyzzb7jooFv6eTdFdu567Rj+rciZUmC1mf/82y&#10;xSOu7AHyExODZA3EQqySpBt1yf7g0CU89nNOB1RGeZ7Y5Aj6QuEL6yPfmJZtQEFHi/KbqzbRObuo&#10;C+UD1RfqqUr76rT+wV8SP3VFXZh3V1KVmFgCieekfI5j3QeCngfr91UX7xxvbjxUo3oNhYnI8Ap8&#10;+EBgCbpJl+yOOZ0D6/YVr8Aam6bjPO35WRMd47OefZm6JKFTCvWFKjaoDl9N9MQ6PQkeAF91NaZ2&#10;jfaB9YUo9hMHVIevJnoEHYAQdQWqK0Rz611mW+b0dFiHryZ6RFQsRO+nbuJ747r8FfMJw4w+Buvw&#10;EUfmmOgZvnFBB8NX2+kA7Ske5VFG/BWLqtBcVZp5rIgz0QFtp8RWhYxpA6orRBeABQia0HQM8sQS&#10;2U6vggfFV2v0k9pTPCR9CtblK44XHQNJn4f+6zSxZCT9CzwwPhLq/9hIenmhnlDFQDaMn7tOz9Ue&#10;JpYGr+OGDk6dYp0NXVBdIRJ0mfbUHLRIuI84BubEAPB7K/YNddNzujpoHBLmCF0yPu6YYaxb0oB8&#10;XSHohaDOekn6C+1hYunwkEhJJ6ZT4xihrpL5IPHLlJPpIerL/HWVxjFHb07zY4ePN/Cgd/eLYtQX&#10;Cf1WoW4/TUsWDhKzpmSmN6Rp/Nq8fK7mjvTJSSxc/wgeBJTQr6t2na3adZnSZ1IldIa2aAdPOuNZ&#10;Ji5S/XPbZ4tHL04MiJ300PTA8Ai2Ge2hDp//YCaO3h8D5DtEXayMJeiNsC5XExpJ9+V2THY2fJfO&#10;7Q+7DU0UI3go8huits/J+YyP/BbV//EZPFL9YcM7ayFBX9LW3YPqD1VbkM9QrdETtbdwkD+kGe2Z&#10;/iWTdI/aPliX3uSgHVUmvjnrGn6tjeoO0we0t2bwqiPYb5ia0GwR0wd16Qmwc6q1rYclAwT9Lqw7&#10;RG3gsyvyGaomCDoK+qqTpNO0h03OOu0Fd1CV+Flw1yR0YaHeML1Ze2oG9hmqbKm5EOqeYpRJ0L9q&#10;DxNqF9or9vhJ0jt16e6Q9HFYt48E3au9NMMOC9RUvCZ4KMiPj+Z0nPYwkcLz4tCOqtZdunR3SLoD&#10;1OunNqzRc6DPEDUB+fGRoB/SHiY2qFrmi2MjonSWpOdrD93AZ1tUb5220w9oD81APkMUyjX0KOjH&#10;RxMVSDqfZnSi3qJ03ALaia5kh8vulL8lXEjQJdqa9OvyC1Xat1RO87dnwrm0EnSe0vVK+eB8PAZk&#10;Rn+tfn5c5d2mrcO4yHM/u5pmenuy2GlC/dvX2q5TN5ciuC4+oNnSpdvSSbgPqrZ+u5NHjPx63eev&#10;Bf8SzeilulQzkN8yTQTCD+/RjqzXLdpDPKpfhZ+prXjwEr9C/4Cy36H0fp3aHKl+RXCdVQqbhOCO&#10;OuTLvLa/GBMl2Ds6VDN6pfYSB56twgefVwdn/4Lu1jm7qO3yZXT4S94U5K9OPFgpBOTDVpdDVjcd&#10;W2ixDmgTuUsSx0DQF7Vvv2DTrKYgX3WS9DVduh5BH4Q+kHjczUQEEvrVws4NUdtBOzb8mArVUa+r&#10;tYcweKgo9lcuSf+tS9fTZCb8RATWG86mMJL0Ue2pPT5PPpCajhnm63Hkr0wz9c8XVL5KMU8Omx6O&#10;Cop2cph2pBE22yDox4Dfekk6VnsIJyTYZAiofJV29jBQbNNhbsraqg2SfgP6rJJZsr4pkv4W+s0r&#10;LAA59oE10QOC7oc73wxtvIIeC/IWmtHnUrsm5Kds1SvWozAUP6PppYDrp0xzOkyXmOgNfuVszlD8&#10;gkOmK5LiA+SKn6Y0wXfdSX7pMkR42hZqr60ZPUNbTywNfmuGDk61mk8tqgpDIOiT2mq4JHSMkn2d&#10;fkfjX/KJjhANpuXP6WO69FBpN7uag8nwq/Q1enT6s81Ln4klgb64VZrRVbrk8pH0btjGcvEr92vV&#10;z1PUZdfDtJcF5qVQlfjZtKBTdYmJQSLpH+HBKxM/xVgWM9oK2xRDgl6j+ha23gxrTofo1k0MCnSw&#10;ytQngk5SavbCpk9NU64GyBq9GB4sW02fSiR0gjoD8mO1W3L+Fn75MeOt6iw8G8UXGOvzurcTg0LQ&#10;68HByr50vswajLVYBUl6r94DE6OnOt7d5tHEiLksUsyMVdIqMKPfUyenr8P+IXF88MPG/Kjz4hYT&#10;SFdZPK5krFRNvA7RWg9xYqKDOrLZFXKPMRR4YaUuLhP5jfRomK6TixJ0g94740HQubAvscTT8gZN&#10;2+XfVlFDHVxVR0JnFfrShQYNavCqiedaZiGN/1zdGL2attOTaT0deZdfq3BeMnNd0ls3bIb8Z9fu&#10;S5caLCFDTochDhj/lvQpDCKh/VSf3qR0mtJ2JRyyV9BndYk8gn5Q5VfvkyG9PUzoMWmbqqJxxdeu&#10;uvaBMaMDQWOHIZkGmnmxbmkGhxie0ytVettfwhO0R0rXV7mK9lD74g3ALhOHbxhqTLukUazEZuJ7&#10;rEETMqW/Wz2gzi+76VbxQfoz9YX+qmPTVm/R3hfMnIAzgl6rcwy7qHacr/Lyy4jUaU7n6fLdwNf3&#10;HOewy0FdRV2hax8wy/hCC7pJHYiD0volvUhtfxnatRWfTYS14itHVyra8DiUZyrdXMiLoS4W6JT0&#10;bFhXV+JxOqPBvtGJIR57bP9p5iliczpapTWZTROqB1Vd+SGwPC2NbwaxfT+KTbNwzOFao5frGkcE&#10;hxlAnfGRpNvSWSDMNtpfbfusDNtcUp3ZOdg4L0HnC9+8cHT/GT1FfbH3VTeS+6jPe6q03dO5kcw2&#10;eqzy+2Tln594hMUD8VEbEvqIave3Cz670oyOUbWOeP1Fn0infIlwDT1cl1iQqO4jeyO+nFmjg2Fe&#10;ud5XubZMtvrsqaWx55quZ24klQd+SmJI6CUqLXxygBGv0htK0xODVF/+OT0d5iFJujP9RV45OIwW&#10;6rCRb8xn/vO+VZ0NpfpKIj++4mtfvhRiJB3u5C+WJOYAMBynOp/fhT4N0nx1p25tNfzlwuX9xTGz&#10;mYQuKuSxONb2pmBGr4M7IK6uS5dRQ/BZhc/mfPNR/eo9C5k7KzlgQ1UdHLINlQsR37vYzDZit+yt&#10;UzYZ7g4akiRdrNt4eSFvDKpbVAmV8dW0xFwJaGcNQdllzG4wb4y6hB6v9/gCZFetB3TJiVI4VgXe&#10;ecuRWTsl6fXFQX/aYsXjS+j0Qj7WkbrEhBdb1d093pH9iuNyMF08QhuS7DggKH8h9+3lhDf8ehjv&#10;1H7EK1/NI6xbOBbZCy4Jelsub/DjJsZCmwU424jvzOf0MzBvVdXHKsETimX8ue/zjdhw9B69xyc6&#10;5dL0jRw6AJNiaju9TO/xic5JaP/CAZgUT9M18hJI6B2FAzEplnbXe3miV0LWJhyazNLJKG+ZEnSE&#10;3rsTSwEdlDFoTr9MW2kvmLc87a/36sTS4Ddb+OAMXUeqs+Fyn63bEvQPeo9OLJ2ELiwcoKFL0CFK&#10;azBvGZoYGP1MpYonSf9E6/Q8mNe/TtJ7cWJQ4IM1TPH8u6G0eWKgzOlEeMCGKmZrw6WdY2moMT0m&#10;NIJuhwduiOLwXwxHU0L53ev4tP6JgZPQGc6BG644jh3DZ0qU35U4hsbEiNhGT4IHcrnixUcPddL4&#10;mfTTdav5bI3j3cXTNKtk1OCD2o8k7UgD2hh4nW5kx+LxE/ZKsjwzBtk1FYcNm1gROKQWOshdiM+w&#10;MeFxFaH3BVm4hfEuUzHhCcfxmLUM+FKlGf2UrmliYglkZ+7mwVo4lK2k385NV5pYMkT/DyLtE/hk&#10;hCCyAAAAAElFTkSuQmCCUEsDBAoAAAAAAAAAIQCA6u4WWxQAAFsUAAAUAAAAZHJzL21lZGlhL2lt&#10;YWdlMi5wbmeJUE5HDQoaCgAAAA1JSERSAAAAigAAALIIAwAAAd13lwAAAAABc1JHQgCuzhzpAAAA&#10;BGdBTUEAALGPC/xhBQAAAt9QTFRFAAAAAAD/AAD9AAD9AAD/AAD+AAD9AAD9AAD+AAD+AAD9AAD9&#10;AAD+AAD+AAD9AAD9AAD/AAD/AAD9AAD9AAD/AAD+AAD9AAD9AAD+AAD+AAD9AAD+AAD9AAD+AAD9&#10;AAD9AAD+AAD+AAD9AAD/AAD+AAD/AAD9AAD9AAD+AAD+AAD9AAD9AAD/AAD+AAD9AAD9AAD+AAD/&#10;AAD9AAD+AAD9AAD+AAD9AAD+AAD9AAD9AAD/AAD+AAD/AAD9AAD+AAD+AAD9AAD9AAD+AAD+AAD9&#10;AAD+AAD9AAD+AAD9AAD9AAD/AAD+AAD9AAD+AAD/AAD+AAD9AAD9AAD+AAD+AAD9AAD/AAD/AAD9&#10;AAD9AAD+AAD+AAD9AAD9AAD/AAD+AAD/AAD+AAD9AAD+AAD9AAD9AAD+AAD+AAD9AAD9AAD+AAD+&#10;AAD9AAD+AAD9AAD9AAD9AAD+AAD9AAD9AAD+AAD+AAD9AAD9AAD+AAD9AAD9AAD/AAD9AAD9AAD+&#10;AAD+AAD9AAD9AAD+AAD9AAD9AAD/AAD+AAD9AAD9AAD+AAD+AAD/AAD+AAD+AAD9AAD9AAD/AAD+&#10;AAD9AAD9AAD/AAD+AAD9AAD/AAD+AAD9AAD9AAD/AAD+AAD+AAD9AAD+AAD9AAD9AAD+AAD+AAD9&#10;AAD9AAD/AAD/AAD+AAD9AAD+AAD9AAD9AAD/AAD+AAD9AAD9AAD/AAD+AAD9AAD9AAD+AAD+AAD9&#10;AAD9AAD/AAD+AAD9AAD+AAD+AAD9AAD9AAD+AAD/AAD9AAD+AAD9AAD+AAD9AAD9AAD/AAD9AAD9&#10;AAD+AAD+AAD9AAD+AAD/AAD+AAD9AAD+AAD9AAD+AAD9AAD9AAD+AAD+AAD9AAD9AAD/AAD+AAD9&#10;AAD9AAD/AAD/AAD9AAD9AAD+AAD+AAD9AAD+AAD+AAD9AAD+AAD9AAD+AAD9AAD9AAD/AAD+AAD9&#10;AAD9AAD+AAD9AAD9AAD+l3UvoQAAAPV0Uk5TAGCh4gxNjs86e7z9J2ip6hRVltcBQoPEL3CxHPJd&#10;nt8JSovMN3i5+iRlpucRUpPUP4DBLK4Z71qb3AZHiMk0dbb3IWKjDuRPkNE8fb4p/2qr7BZXmANE&#10;hcYxcrP0Hl+gC+FMjc45erv8JmeoE+mV1kGCwy5vsPFcnd4Iiss2d7j5I6XmEFGS0z5/wCtsre4Y&#10;WZrbBUbIM3S19iBhDeNOj9A7fL3+KKoV61aX2AJDhMUwcbLzHV6f4ApLzTh5uvslZqcS6FOU1UCB&#10;wi1urxrwW5wH3UiJyjV2t/giY6TlD1CR0j1+vyprrBftWJnaBEWGxzK09R9BSGaxAAAACXBIWXMA&#10;ACHVAAAh1QEEnLSdAAAQBElEQVRoQ8Wbh58V1RXHR8UKJpaVRNCIGsVOLCBiNK5EbPHGhr0mCqgQ&#10;iV1MImowtmAvEE0sawtrYiKxixobNmxRg0aTYNcsFvwDcsrvtpl735v3dtHvB94953fOvTP7ysxt&#10;UygGZYCJNHFY6nKyJMj/SFLZxpzk5aIzkFShMiGNY7M7UCRL3JWcRGdE/1nlUjDCtb4aFAI+YYrl&#10;y5q661UkLtVlRDKmx2cdBIlgl1/hMq4Rfn1JbEVzlZnsOJYjBaZj+YpSnILSEddiRxQnczmbXroi&#10;hR3NE+URr2iaWFycbxV2Z6jzlgqkDJcc+j/HKvYf/Vfu4RfDmvKR/vGk3QRFBQJ+8dQYq02BAvdT&#10;nyP+dsUrx8APmolzhOnilnKkEEeAGSRxJUu/skBUBIXe6btgZvGtvVptFQoZK1mjlJQScu3Y0Dku&#10;x5Y+5kp+IbqtwLjYCfA0EmQQxoySV9bohyrlufcaswMHgTFLyOt98qqNokyisUQKS8Z0F2tpYJdc&#10;hoWuX8YcgZAFsRBEHKLRx0mB/mwzCDkgj7PfnyHVFHeonfhF2tsSEQ+HQvTgEaKXQWwsnAFSlohr&#10;UjasENI+RuBn2qQggjIaUgrNgJOjWVyagZWlecpaPqWca31/smScoZYSBtRi4xmxgEtxFqeIYXG+&#10;kysppNjSnIrSrC3KuzbT1qFyVZRO8LW5GF6JOMOmfIzS3TM5415ncrGdTUEZNFJ8U63R5rirqeBA&#10;nMqovcumLnIBjA+5FDSFXl+g4kn1CnNo0IhPgbOGFj3z2VeuDlJ+4TO5cIg7yIa4RJHEZ5yuguPj&#10;/lNh0RWHU8rfY65EFD83G1lfSo8mAPIv0SJAQ47icT5ODEIBCDggh/wBIQtXWvgWggAhCykdB9PL&#10;wOIBCTMIWaAq6l2EkEVEM9lMHy0G+WchYrlbAgK7K5gD/+Fv5soExA1/vQ1d4l67NfolEhKmGyVK&#10;w9fp0pE0UAIxADEGMe6xvJ1O4VseMVW9ZIpmwAlTlkZpzB1RxWJjGFVsnm/vfJTEZsbMK4r9xZZj&#10;dooZHlLkCi8GKZASIKFBhs2Bk4ESboFZgxoNNkca6W0zM9tpZQr9lGAqaCRqparErMzhdeEIUsEY&#10;6Y4pZ0HaC34VjcMRVAkk7UIQ8BMk4mZXGRc4NMWYz+CnoQRYjNYIlOlQGpwKwQk7wyakAgE3IVgJ&#10;jlBW1DfD4bpGZsMvin2gwBVUcaPRK9R3KcbMoU/wxKAOElKtOGmuuofCHSreb+AxIjDwQazdQ/Y5&#10;/UfAG6XBoAr3RyPB8vRpNAyga4oy0rwHi0AVXynbCHJD21yizm3qhZWGHB37HkmUfpJtxf2y1hUX&#10;jjs1uDESGSdmh9jRiRWrwPutuJk2CI695M2okbKXbaTYmwYLMEO01h3q2Fuwei0gb66aWxnzurSq&#10;bgZOUJaGwtw7AIZEfggnw7OSVMF2n8pvUJL3kZPiVcm4QOzVxc4gQ90819F/OpmzkZ3hTU1uApKz&#10;IK0ZyM6AFCmGFbOlTDER+WmQVIIu393oKgCkZ0CS8CBKx8M2HPTVU1RGqVuLfLk6nX8hu9xdTDBG&#10;00PuK/pt1t1jZLj+5bmqPYf0DJrkeDQSZliv0eCXQVoWl4D8JEcgpwaokQIZNUAFB2QJwGqOVhUW&#10;+mu6UvwRRlOotrs1lUmfDA+iKgSZ9pZkoSPACtgNZYxP3DScvDUT5K+stJM8PTreVWYnVMhxEifK&#10;4Djdig4o65NqBaEWQWUAsXWGoAECSlusY5q+lc2R/pO9xbeN/C29+mMIjH3htYs2YjaA2yZoZV+4&#10;bYJWjoUrXEvCkrCTDDXXwQLaSPS+3C/KeHgJnqZwJ2xFasStJKSYSlimwGMNSiutvCFKqNl2W2nl&#10;DlHMP+ESKgQjjioSh638XQYUcBhJIRr0GyQOW7mT3AHLwiHGSQoBP0UlfurBMCySwcBP0k2d9u1h&#10;M1rjP/AIFYzpgZ9CEh6DQ5wuQnDgpyBEp0LuVjAVub3AJthj4HrhePjEviLY4ZwgCoYShLgE3IRg&#10;xy3hyU0uKep6wc5dBHUghK2Ur0nqesG+T/YmWBTHQ+kPn7lJJXiulRvhjjXmKCpWNZ+oTyAjPBV7&#10;Lm4+UF2XQmZp5KRxAr4ga3bG7AI30QrhBvqEKsaMha+o5mZb1L0f3qfqVv/i+FTsCPk8eJw1dI3S&#10;qRDwnTIXrkNlOOQVCz77ERzXyiL4xRwIcD0dnQ+HslkfBrG5VqmeCryQV1i/E455c6QxV1rHAh8T&#10;k8lWROdJfuJScWyWOgT8ohgo7+M0eCE65lNbTFfrdbj2Z2b20gS4EU8EETGDtMhVh4AfE0TE1AVo&#10;Yp668DCSm5JupNoKvpfz2V7jVjsBIiFDb00ajXrTHkwdO3U3Q93MmVRbeUBttILIFHjZVnh6x/6Q&#10;yBwD8xmpZK5VT518I5IBK0QmSl1EnUatpNEe62R1xCbUa4WgGhsn0Mu26mbZ49MZXV3bwFGoFro2&#10;3Jyhi/9u6mZwU7hxx8BWuk9CcLK8KFlgZlFscib95oLVcw2cBi+DJlVwk3afqS/Lmlk0JwG2m9gE&#10;eGmQkyTMUDsDfrcZZMMS/yrteWXQ7CwUH1580tV4Foen85qyH3LzILEx/ZCcBXlNQHKObyGtCe6u&#10;loZTuHzj45MlPYckZ+GMI4uNJPOB8mxGANLTTNScqW7XyHReON61PCHRpBW/+hpBPYifwFR8TyrF&#10;Q8iq0vl8j73oE0jPgCQhPjoxoul8OUCWMofdW3mIaOnUBCRnkaSA7VTmTUDEBdT1rzF1WGlFsFen&#10;G+eaQWMnUIfhcQg5UC9gatG95lPFntOkm24/f2Tn0CTPJD+BfZF0iOg+eeGWbyM7h+R7ildhCBMH&#10;ajkJyTle0DTQfx0YlkXuKMhPEx3a6LpVSKdshCIaDF8zH1HINVh4b3gySGnAyygPRI0USKkBKjh0&#10;TlvfdzHr8Iake/aCbg4gB2ZztC4Y8vBSkImh9Vvx655Ux/cvhCm1W0EDjNtJZ+mq3cpIqg6zSjoS&#10;zd+C5MoBiHs/gAdLFRqdSjK2DcoI32c2i1ACHmG6wZjjKpQxxZIwyESpXMjvuN9HY0mfun5XH5Iq&#10;IghddhNuZVntTJQRZ3NdVEjzITKVK7EhOAapjeHzkdFEf1PsqvUiJKk2XIH3gZdAtDbb+zUjxz6I&#10;tcK8civHIdAiNCgPKM231gf1hXi2tSV8P/oaKO2BRuD1LWjbnAn/ayPY3RXvQP3KCbtpi+ldrwvO&#10;AUD8esA5gMOgfh3sgHMAbsYzQcfgpacdyuORxcRdOAdg54kq8IyIYufGWkT7EV3xXG2EJHiglsG0&#10;EcCG6FbArgXiRChVkGCBWiLuNgf7ZmpjO8QElAoYnFrWhByDoOMJ6C2AmgyUCp8jrqTHApWtPI2W&#10;djKgJgOlwk52qlxIbcsq1kfQ0XjgnQZVGSgpRnWaReeM4Q9zEygRbrOzJVyAqQ3qMlASaHy+W2Io&#10;U5nTuByBlrjBN5Opf7IxOz+4FT/ZkZt53E9iAbrNr2Xmfvn55no6/JxDldKep3h/r4KQY2PoVd77&#10;95h9boVd5bjH3CUBSgxiltsgBxyFkCUz3l6AcIM+j++4JfcYI+aA7HkPAUe47ub4JYKCX2iMsHMH&#10;TOozRshyOGQPAo7wcSfHGggCqCWCh0BTKeUNTZW77gcIOKCHlIbcuVMZj6gQrG6DOxEBlR78M+Uf&#10;sl3ICzgGIceXCJT4AmEFomdTBED8FCwus1gJYpZbBkbAnlIzYBgCZR5BXNkQquN3CCjBngYBa5HE&#10;6qlfuaC7UwLC7dkx0Ttc2ZN4NgIKREvc/Y7nZCyVueoGm3W/jRSh8huy82FC+QZUmcz7MQIebLv0&#10;+Ke/EixEEvMnaI53We1Kr3mtKFUCqnfBYPcZczfkPMFnVHlb0EP4aIsVJ7+1HjSgkQAsH3p+hQBo&#10;sJ0pAs8CwXNsaBZlvpHuwQkHAg63XUdx+/sbgmSCJyA9vutLXAxR2RqqZzlEQs7yw4XM5b4Mshko&#10;CjTlEYgKRE/8RxTFo1cVRb8uMwv7oJus4jn+rOmM3QQhQFNWgxiACFPqGuyt6ilaENCbshryiZMg&#10;MfGGYogh/s6/OxQgvzzle5LEc6/1kEpC+HuOtnwPgqh0yIYGZsgZ9FL6agdXnFVv4Y+mhSGaHw89&#10;C0WAJkBSboAo+G1ZStjxMOb2nneg18P/VKLFWWgMFBCszREQwTJQLZBrY+9a8RXzS6jmaQggvvv8&#10;F6oyAqplf+j1wccLz7HBkXR6eFDIs7YmA4iK3Z5m+T70lth+/KawmhIuz0aXrokdfsOdkBzD9Sk4&#10;EDELiiArtTODG2yDuZK+wm62in49O0NbQN05MZZAoB2mlbqqXSsjUGFLjkY7kovHtA4h7vXl33gL&#10;3IyGStSd10a6kO1e1mFwdX01j1vLCYjez7r3vgTD0ERtNkdFSw900Gy/VJbypaAe76O2MAii8C7E&#10;lvFre60SzIlOg0S0NbmioIW2OESqH0L33b31u2IfJm0Hu3+5XTDO+Rua6w3aUh/Q62dT0E5f0OTJ&#10;u6agmb4BbbYH2uCr407DovnZdmi41aQJK6AN+XuWe/3kSSM+Gi97kK/9V+lmVI/2n9i5Fy0QXZvR&#10;j2kLOEx/frZp8OTVf3r4LCg1aP/WcxZacLx87OyimDk6fpjUmOtHD5b88/4arE4kaGsSWymNrptz&#10;23s8F3clvAraaltkbsZDy+9KiaHr0cX1MjietpfrGbRRZf9u3S4yd+H5OqNepWvDolgdNqOPXrcN&#10;WkmzwxvFwElUyldx7Ei318lzGQVkpHFlL+6ASuWR5SxDMfHY3VF0dPSqh5bhAByoGUuGf3TPIAy5&#10;iie1tLyGhLYoD+MSHHB58etloqvdD7BP1sxY+U7eKTzbLulqm22CNnJM6FcahzuuKD4NbhLbLGi6&#10;ebkZ8SiuzIGNP78PiudLt4Y21lAd+lhKmh2rl40yXeWudXWHYW16fSMeUVwEy1J+FrAuqN4bBpRH&#10;camp9ebYxzz7lDrzXONmTZ90/J57w2MqC+Z9QJMnEirbFLdUGV4f8oE2nCX5x/OsB8y+I7E+5kht&#10;eQY0lITVd+CoZWh8jYQMu9vlhb4Dhy56znd9q2UPitcD0xTbwqhBeVN6Bj0TOC1Qf4Q6L5hOagg/&#10;ujIYdgusWV1CznBX5fqeJfOeVJaZI0bXfi8XpTZcZ/BPhYb0a3QqX8iJEH6JJEf9beVEUdwOC8zZ&#10;kC+qyY3fzO/1LJSOypb2EqMqa5V5uKcpxvyF2jq4ZNbaFw+/+btXrLzi3Et3+B/dheevswdCMatI&#10;7Qzzy93GBqC9XhKvYxAT5nfKYOjo4kjxm1Namuodz3zDmFPcDfMwmU4qiqflQM34DmotFg6VTvg7&#10;1a5alRG9mLauy3M8IG82u1Fd/F984JBp8tsuFgv5mYxe7I1vk8wkc37T2WLllfJXpiuxAP7V8dKO&#10;1+hpLLWgD4fwRfF/2NC0HqpkcaEAAAAASUVORK5CYIJQSwMECgAAAAAAAAAhAISLXp31qAAA9agA&#10;ABQAAABkcnMvbWVkaWEvaW1hZ2UxLmpwZ//Y/+AAEEpGSUYAAQEAAAEAAQAA/9sAhAAGBAUGBQQG&#10;BgUGBwcGCAoQCgoJCQoUDg8MEBcUGBgXFBYWGh0lHxobIxwWFiAsICMmJykqKRkfLTAtKDAlKCko&#10;AQcHBwoIChMKChMoGhYaKCgoKCgoKCgoKCgoKCgoKCgoKCgoKCgoKCgoKCgoKCgoKCgoKCgoKCgo&#10;KCgoKCgoKCj/wgARCAFOAyADASIAAhEBAxEB/8QAHQABAAICAwEBAAAAAAAAAAAAAAYHBQgCAwQB&#10;Cf/aAAgBAQAAAADakAAAAAAAAAAAAAB8+HIAAAAAKqqr0dfzs5fOru6PvPo7+ru+dPf0PPZN0gAA&#10;AAAeGlJhY/IAAGHqK6vV84Y31e0Ap3UP2enh2c3Bx+/OHz658Ox1cNgtjwD4+ffqhsxcIADjFtft&#10;ovU1y1rmm9n18fQAEUqS05l8jFd4TYgApXVjCdnZxHZy6+fDlz+9Z2ZbHbFbHgGEpCbWly+aVdm6&#10;QADjTOm21mwrUikLA3l+o/7MoAPJFJd3RKqJ5ZPRBKgk99gFP6uxvN2F6+PX8ezp7Onnw7ePD2+G&#10;B4HYvZEApvWjjuZMPmimE/QXlU1bbRgOJFNAZPv53aW1Hee3nyDabWZtwAMZT8zn0UqiXWrha8o7&#10;aSVgFN6vYCfyCUfezs8/fy58Hfy6u+QVXXWG2K2QAMHpX4LQ2u+aRxXe/L6cYXeMBjotOfn5+Rfe&#10;OyNEq42i2T82oFLboXEAPFUvXdMVqyQW7DqoxmznzrjUYtIKj1NxtgZrbHKh4eHr7hE4fTdd4fYn&#10;ZMPga/0T5d1ZVpZCd05DpXntzQGuWsm7ll6n0Dsxsp+e8S3DvOjtWLQ3J+gDqqiAbF4iqJPZteUz&#10;c1l9UTrbBbMhUWqmGm8o2nzYgsfr20M7LyL19VVd4TZHYwPNrtx2F92K0zwNqbVahVxtr7tSpnuK&#10;Aieg8t3lrTSu09xNAo7vnldMY7+gWfADjAK1tz1VHKZzVlebW8YlUvi2IywU/qbjZdMNmJcEIom4&#10;bMEdrCr67w2yOxoeXTCPTraLOUvrl5d1qIpva3o1juPZkBx0sqPZDYfQDw72aRYz9B9XKR3Gu8AH&#10;CPVlm5rVkgyNUzC3IjTmX2F+/QqDU3HTWWbBT91Rzjj4jmZVjJwjle1HXGN2K2QDjGdY4RKtq85p&#10;1DrTlmvu0Ee1728swB8gOjPu301PqrcfUrv2s1IsTdTkABwrzBWxWk0htQbIR2m5ref0CotU8NZm&#10;W2CnzhrTw8eHyfqsO4EaglPV3h9iNlQPBrTVOY2wjurnzcLTvbetobt5zAGsGut57Aai7q6r3frj&#10;Ct+84AAYmJeTpk+Dl8Ope2Lb+fQKi1TxE7ll12cEMoy2LOEcgFQV3iNiNlAPnyhaE7NocNXd4a2Z&#10;yOXvaORAHn18rebU94fPO+O001+fQAccfA8ZHcj24SQcJPYf0AqHVPF2Nm70skIXRtr2eMFF9f4H&#10;gtj9jwDjV+sPVtlQVb9Xb94ZW89gOQDBU7rx4Orq6vDz3zngPn0DhX8X5Rru6Iv6rZtL79AK109x&#10;swm1u22EFoi4LRGHh1HV7HdjtkAD58iFL0t5/vT3dn3j83LngHRpxXWN4ejq9+O6NhdqQ8eGkn0G&#10;GrfExaQYr1R30ze7QArvTrETKdWncIQyjrRtMYaGUdAozsXsqAHyitb/AJ85ffvDj9k26/q+j54N&#10;BMb0ce3zejz8rZ3P+fK5q6qcNvvkQQStsd6cLJ430Yux73ACutM/BN5rY92hBKGt21xjq0p+BxbY&#10;3ZQAPmq9SdvR1cuPY+9W0dz/AEfK70x8nn6ez0ePjJd1Jpjdd6djPfu5P/o44+uI7iOnAZ7wxyxr&#10;09/3j5+Pzn6ORXmmmNms9l9/hCaLti0hjKwqGBR7Y7ZAPnw+vmH1Kg3Lj9+9ff18cnudKBxpDVTx&#10;cOHv87rz36GeTWyl4hY+3c1B8hMDwWMxHzOYWObhZnqwmBx+NwEzsvkRTR7H9989ezXcILRNuWoM&#10;LX9Bw/C7PbBB4Mb5MZ3ZWRIzph4+Hzk+ceXy69nB8191h4efl3+Lu+eLc6PUVD5XvhlPoOFYxWHS&#10;GP8AZ24jjfMxjmCrDDyW0bCBpTAOi2pTbFgiC0Rb1pjA1tr1gsFu3ZYU1rLz4d/ZLdgbB1Uq7pfe&#10;v56Ov7L91xx0dhHm6fV5PVx83yS+iH2VtxLgHVUOJjvb1curyYiZWRDK69Wwst+/QUzqh5stf2Ut&#10;7MENom3bLOiH0dWOA+/oX6QwlXU9HYx6+zun+dqF1d3Djy4cpJvEOOisI6ev1fXR29fgzcm29nH0&#10;BxgFeYzA5/C5fAe3tRu1bp9gB5tJ4J8smz8zcfpRnXPYOXmDguumGil1bdgHTXOusR6u7J4vjy+8&#10;OL78v/YkcdWaL8fzs8/v83Hh4t47V+gDjFK7wPt8fi54rBTOXWZnPoAVNp/w7LSn0vtD04HXPZLM&#10;MTGqYrOL4/fGagDj01tQWJ7o/wBXPz/Pv3lIN1MiONS6idHm7ePR39XTIP0I7eQA+eOJV9hvFmI7&#10;j213tAANVaQfLJs3LT2W9jpw0XgNPYGNbDbRgAHHxafQ/hw4u3p2XvDkHzTao+vn6fB3eP7tHseA&#10;A8sEpaSR/wAWL2eloAA8WntbcfswtXPZWTZHwemg69xkamm8nuAADAajRfo+/JPfVvd/0HGqaFqr&#10;56sb6bX3G9QAAgMV+eW3sqAADw6q09ze2aTSR52C1tisXh5luhIwAAfMRUcQ9cxtz1fQBxrquovP&#10;ZLO8uAAHx8+n0AAHRr9rz5Hr7PV2cvJh/HbW3GXAAA+Pn359PoA+fPvz6+gAAAAAAIRrRV/Dt5/P&#10;L55Hs9dYAAAAAAAAAAAAAAFcU5VMfzk9t23vYAAAAAAAAAAAAAAAGKyoAAAAAAAAAAAAAAAYvxyA&#10;AAAAAAAAAAAPngxnozPzx+8Hm8Ps9YBj4/4IJfQOGPybyYqQAAAAA8HTxyETmYAAAMRQWLyllTOn&#10;b5DorSAySzs8AiNRTuDbEgi1SXJIMDVd5AAAABiqo4QrYalNiQAAAVD4reiPqyNS3h6ORhtX758u&#10;Dubh19/X5fd4YtV9lRa38b0SAgMRxGweKpC/PPkPH6vN29fq8uCzHv4cO55PR5vYPn066wpmZdF1&#10;U1sS8/ofMZiZP8xHjk4AKk+yjOV/g8b55pbBg9bdrvFSd41ZjJJIq5tyj7ErvYLqrau/LsVkle1z&#10;7JfPKIuanb8o6Xx7nxtuiIjYlzU9g7dkNMZjD2BC7ejULt8jmumyvs44mmdiYXBfRa2EonGbB4en&#10;vmzmRACOVFjZFl/TAptN5AYGib7jFbyyBWrDbKgtm0rYte7AYzWTYjJ5Mryt7XqC+qLuWq711iuW&#10;lrPiVr1NffCrfDkYte2vkm4zWF2JgIXf5V8WvkjlK3lrXeEJsyBe6y1B2xIcgADzenHU/mLDpG/u&#10;4Ruiu/BbCa+7Jd9G2dCbRp6xq4v/AKqP52dJCvK4v2o/Bh7brW9NabiqzZKv8jWsgsSnryquC7Ba&#10;5bGRSU179gNyS4peRWM6o5Sks8t40tN4vh5bYFIcbFmIARurro9dZR24KMuyF2L3oxr9st7fJrXs&#10;Ny1+uuH2RTk8h9447GQyKbBFd1rsdGquiNtw66tZLuqjZRgvDDfdHPN6LYwVJ7KZBF4fXezgpbKW&#10;B105Y9LzT2W7S0wkEbgFw9Eaht8gBhKhyfvqjYjK67W/XluyFF6P2YcaT8Hsi95VpnIPYkUvWu4/&#10;ma+2MK+rHY/rqGqdj60yUCuWn9mvPS8ujeZ4YeT0zbVTbJ5N8qbGXaK7hfXG8hctJ21Wea4Z3ETa&#10;m7Uj+Sh2woAMPCMdPpFwjeais05urDZ4xtZ+732DDMHK8tgZZ5YHHLGkZ4/Bm3RFZjHohJJJgJOj&#10;kC6Lg4V1g53LYrLTxa8XNLh0VrFpfYPCMTSAxjPzKKxSSTmDYuUTEAAAAAAAAAAABHNeNqgAAAAA&#10;AAAAAAAAAAERj1ngAAAAAAAAAAAAAAAAAAAAD//EABsBAQACAwEBAAAAAAAAAAAAAAAFBgIDBAcB&#10;/9oACAECEAAAAAAAAAAAHTpwAKJc+aItAAABo2ZxMsB02ylep0SHyxCrWHz+61eQtYAABD/Jmu2C&#10;Llhk9h8g9c8x3WCjhSpGt26legc9evAAAanyvz8HNxM8PRKneaV6X5Hf/PuYIGu6pHksVduvUAAH&#10;NES/D809uqWEv6PUuyw1aOrYMaF969vLcd4AAGmG7uTox7ekLnhM8GqlAQ1D690vaNoAABhEtWCU&#10;7RfLFq11moPmXw89xyzlLWAAAHLE/DKb2NvsnFq+VapW6eo0Yh6V2bdtrwrny0dYAAxxZRHN9O2U&#10;S3qnHjhTJKf814ipwe3bs6YKenZMAAODj1bt3BkbJ1avQOPDHjef8Qrda6W3onpPIAABo4OfV9+u&#10;2US3p3J82xvm2IYUzR8l7LkAAADGI5vu+W2Fvsu/TTq2A5dfXmAAAA+c7o+hs7Obn+gAAAAAAAAA&#10;AAAAAAAAAAAAAAAAAAAAAAAAAAAAAAAAAAAAAAAAAAAAAAAAAAAAAAAAAH//xAAaAQEAAwEBAQAA&#10;AAAAAAAAAAAAAwQFAQIG/9oACAEDEAAAAAAAAAAAHOgDTzvdikAAAV5JMLdA8wWaNqQC5V1sy9FR&#10;AAAMHm98r9Ti7gM+/QucitBoRXM/Sy+3M0AAIO+fmPpvnPosP6YVJq1mpdrWvQWLnqGSpczfAAAU&#10;8LdzuVtKDcEdSbkM0kwGnzxyXN4AABXwNKhb86NoK/PHrtkCfU88q0uAAAEeJyGNtaAqw+k84Gr6&#10;K1EAAAKeCPf0cjmf66nngisSJtSPnmgt9o+QAB48evWFT6aOyjpenbEcdz0XbfnnIrdSrEAAGZnx&#10;WJ8uTnJ/pEFT33nrtr0LV+PvmOrCAAAVc2tX9euaOyjp+nPdwDRkVqYAAAHnCp9tbkhBBztiYB77&#10;GAAAAcqdtg559dAAAAAAAAAAAAAAAAAAAAAAAAAAAAAAAAAAAAAAAAAAAAAAAAAAAAAAAAAAAAAA&#10;AAAAAH//xAA5EAACAgEEAQEHAgQFBAMBAQACAwEEBQAGERITIQcQFCAiMDEVMhYjNEEkM0BgYTU2&#10;QnElUFFScP/aAAgBAQABCAH/AH7v+9coYxLMenfWXkI7zvfKfT1/jjLeuo3xltfxvlOoyKt75PyB&#10;5w3vlJn+Z/HGX/sO+Mnwzyfxzl/XX8cZfnRb4yULHU76y3HOl74yks6nO+svpO+MkR/zR3xlCWU6&#10;nfWWifUd75PwGU/xxl/7L31lIIfL/HmX1sTOZDN2b03P/pbL11kG12V9oVVVeZx+1d109wiQJ/0e&#10;RfKK8yDb9pN8TFJ+VQn75KIjmSvICJkq71vHsr7PtIUxmLX0b2S/vAXO3HPmH6p0DYguZCwIhxM2&#10;V9dfFL18Sv11NhZ/jzh+/XnAp5jyic9hkx15PXmJaPbnXlHjjQOgedE2CnQvD1gheIjwcs7egz9G&#10;vZFPM5b/AEG6d2WaOSNGP2TuhmYNlW79/cWR/SMNau6xXtHtDcKcqoxcsWB7vaheKSTRG2ztHGvZ&#10;3dKjuynA/wCjzbIAF9srHdnde1rEPxK/ffZyziM5ZmuI9disgtwOiPs+0/r+l1+Xx2H0/vrt6a9e&#10;vOu2udRyXoP/AO69Vn1JCzeYJVE/nXquepd9QWoGfER6ETPsQ9tdtc6ICFnQlr6xoi517I/HBZTx&#10;/Zyd5GOqHYtM3+2Dd49t7tr5UhQ73T+Nbhb5svePWz7qqGdqMb9/2qqYzbIyudey3LVyQeJV7vaQ&#10;5RbgZGrbJOIifZxJN3PUrz77mUpU4L4mpZVaQLkfae2Eh2mznkV2AJrYLQEw1nI5hUayYyJxE7Oa&#10;B13rHTS6rKdPKZ5mcxYFpFr2e0yO06/P2faOxy8YokTBn66Lr/bHIXYJ0nWo46wrhvwGKVHXUUMW&#10;shDQpxay7qiri46yPwuMaXYl0sd8VxEY3Fmry6ZjcZ5I7/puMIuhRi8Ywusro40VwWho4v61j+mY&#10;yFxqaWLWf0q2/TtMLx7jxdLHgPw0anXse/OX+17SlEeGUYl+30WRLMWBtrJjlsOixGp/E6sRyydA&#10;fjeB6j8R7t3bhdimrr1Nv7nzF7PoS77e5a0WsFfTJ9eZ6bXsKp5yjYYsoMIINb8aLdy2yW6e0869&#10;kATOYtF7915P9NxhkGUum3sxnsidaLMW1/bvD2rHrNrhqlmO0rfmx8oPWbjnxayv0mHGyz+l8RrI&#10;M6r6RlXQuuzmyXb87dofpuJSmfs+00RnCIKSmB1P5nW0gQSr4uCsZlMVR23lSjX8OZaC503bGRgh&#10;BQbayJHMN/hvKF+Z29lRb30zbeSEQWoNu5I3fzf4cyXibOv4dyglE6dty93WKU7ev+UvL/DuR8DO&#10;VYGwkpZch/jLxq3N/l9td40XOvZFxE5Tp9nL0xyGPdWJyWIexLmRxr2d5SKOWKszU/jWUBa71gFw&#10;01EXixp96FY9f21ul3mzF0tbUmI3Pj/s2rKaiSdZobnw9+58JU1PrGs/RVjL7qMAZrODXsK4d3bF&#10;OX63Y4GZe3IHr2Q1AAMjaXpzASomN3jmfj75s1Zb5GSWvZzt79GxPnf9q1HKDiL6y+GnW2LS61uE&#10;nrM/lWsr/mhrZEcFa914+zinW4HT5JDW0qRX80tnvMoAeSsXJ1/EqK1kFWPl9o7JVhEMFnX+562v&#10;YD/GBp+sYcMx1Yx+WLCfXRXao/uEhMYIfkzn+WqJZW7F67l4gONfVovzr2PfnL8/a9ouJ4IMkgvx&#10;rtIFBDtzJRlcSi1qfxrPBAZe4MNjidbOc6xtqiyxkn/C4+y+Lxk3yMPY60s3DVH7PtZpc161zRQ2&#10;q/Wx88GbxASWvapRTXyq7hQUiUTHsovkdm9WdP4nWSJpPJpn+deyRJL284p1v/NymP05GTf3PrHs&#10;22z+q3IyN37ZRBDMTbjwMMNWx6M5Km3z1VN1mY5Bc6zQ+SVzrZjCOHRLz6LmdXG9BnWUbBsI9bFo&#10;lUw8sZphwseSt2vzLMnmF8cK21inZbIjcZ8vtHCWYRAC0esyJs/OtrtIm2RYZQBzKcMUniaZF8mS&#10;o3bpsXDcdNCnK9XPh13CC5t+/ayUNsVqB5WcmwbfvzcfyBPTiPv9e4x/lxqef7l/z7Jmk48pJfKw&#10;xAJMsvvi38cY47Hb6txaUOQrPXZSLUayNaLdGxXLIUnY+42rYaPGvZ5lvgsr8E3W6k+DcN4dWP3l&#10;r2dME9rVhjezfHt98RbL6ONez2q0tzU3x9jcVM72HtJS9fiaYTtjcD8FdWxVOwNuomwr2lUZubaa&#10;YTr2fXXV87WiMq46+LtuVZ/eUgetgVyrbQxqy3Hl14igTSyWRJjjN2KoOy2TRSr4iivGY2vSR9zL&#10;qILEmOSRHxPMbbcTsWHfMxzXiNZIevTrszj+frJF9EDrNWIUGqKYyOWqpMBgAERc0VxzNmzzPJZn&#10;JETYCvhtu3clcS2zSqqpVl163y+07/t9WmdfXmeNbY6fEWO7yH++2bI2sLVIflz/AGjgozTDJxTO&#10;xPP+ks+I+TNelX0YP8703EfZcDHb/wDZiB17JXMceVlvytAWrID3BQbjMmxDP3fjbW4rGGctU4m8&#10;jI0VWqvOvaBhjtpC9WL1jQEajE17cyQ5XEotR7RF9c7Baf8An19nLGO29Jt9oxcY1ERkJ/bGvZLU&#10;gnX7hfZ9ouHZjs6yxr/mPZVnWzZdi7OVrfG421WjJoZWutQ+uZKsLNeTtDZ2o21LmRzMSlINPqzb&#10;6xVgseAb4zq8jkuUPZJnJT7Nttlh6JW7v3csoiTBDko7r7BtCzHJ1oy4d63Gsr18QyWyQ6qtFq+6&#10;e5FrL2Nez2qcDauHYdCR1btQIkxudysF+zC7Us3Wi/L8fP7Tv+3lab9Op/42kcjasRBFPX02TP8A&#10;8EHvMuoSWv1Hh8qJ+RlUxzacFl0rK7iKrmLM8YythVfDqZekUkcVcsT8x8LHuzX9LHPl8RcTuSPo&#10;7amNHr2RQMTlunzZnEVcxX8VvcW3bOGsDr92sTnbmMyEWBweTTlqAWUNWLVkB7gxTMVkmpk417O8&#10;p8FlZqM9pS+jqjtWfUvp9mj4dhndfaLY7W0V9Wi8rOsbFxZ4vAKB/wBndmDXm8eINeslNMDxV9mM&#10;uqtIw+TrZeiFul7S6Lam5mvNQ8sjiiq7kdhLXq3PpMlgsNZy16utW9swNOlOPq5J8GXGvZztssvk&#10;hu2vvT66yNSVv9cMqVZlIk8O6iHWQrsXWYsMRRGhSFWs3YrVRZ8QpLchb8dNIKxtJVdV66KQk2Zb&#10;KxaKeNt7UaLgt5X7HtIOU4RDBkR/8jiO862P/Jt2iKQDn6tm+P8ARRhPumOY4lmKywl0V+lZkImd&#10;OoZNIADJe5TP5uNTkLaZOueHzIfVGBVertWDvdnP6PUz9U63IP0jrtOj669j37sv9iykLCDS3cu0&#10;X4/yWcf+dY3JWsXah1Pb+aRmKYMXvrFfHYqXqkfTVFbG3q4I3NjSyWMKEms2N8OtmYp2JxPis+0N&#10;BLyC7EbEwQ5nIFaf9vf+1pW88jQkC8ffXsvzVlOTDFlubEBmMca4v4DJYzhN3FpTXxtVFbfm3vhc&#10;7V+H2Xtsdu40pPdB3kXbBXsFi7Ocyy6lfFY+vi6KalT79zxSvq2u4e5FXRlV2DkFLtKuH1X+pCpf&#10;LTAclb/xaaqaaOtPIXPhomWZK665YEEbd2ompHnyX2faSEtwaAgv+J7c+uzxg7FqCYEBzE7Dj/4l&#10;3zZzjuEFuLoy5Mr2HKpxTpR8mc/opnX0kRddy/SvUlGj17Hfzl/tbw2mTWFdxTQJTSWxT3JZB1ts&#10;7pr5YYTYy+yUOiTxqcKWDzlAsvm9yUMT9DsluO1azAZFKd8ZhYQBZjO2cu1bLmB3ZijhVfVe0myM&#10;yj7RgLBkT3XsRttzrWN27hpxl5F/NZz2gGwemLu3bWQPzWUtsKb3rtu2IbDXJ31mUsji1nLG6cjj&#10;KGS2/t6hgodFD79t3hD0u3BWUQY3UIAVxeq03WFkzIVUXZ5XjLEkkqt2br0/ErmhmCSgFH+nt3HX&#10;dcDA7aq4vhh/a9o6mWMPWUk/pj1n8+myli61ZjTCLmYnY5sZi2+X5c6HkIR1uVRBe1sNUKxboD5M&#10;tzNX09S/duQDB7NSOp669kjmOPK+b7W69sKy4+avbrMq2Cr2lzIsA1nnq2OxSG5Lc+5WZufHphTJ&#10;di/vEDz9PpH/AO6j1n0pWWUbS7Cth7lbYf8AA5H7OTyVXGKFl3N77FZsRjb+TZcty5pWJKZHUMnr&#10;M6c43deSA2R6qSbC4iFyloE3Z+UHL4Cq/wC/PprLXPFPfWSVWOuI3DHHzRWslVXrsCucqJVkrM65&#10;xaDvcuOdXnw3bK7NUF/H7NigIWP037ftAGP4WtFqfp0X/G1Z4uOjTdbCE4Rb7fLuL8DMZvgbEyvY&#10;CmLxDYb8mS/yI46SQjGt2xIvMT66kvzx7I4CDy3i+3nMHTzKoGzncHO3sT/I5/PJFrpEfv8ATUDz&#10;rjXGp9fXS2sU0WK2pnF5vHwcfOZCASRbyyb8lmn9WMDn65GQOPF5ZMdV4ZElK2mBlMsWyJX1Eokl&#10;66GqQZr2Q5Jk27WOH5XNWkJNiMtRfaiun57zugdBG8DciVdb7Ncu2qyvMwDh1n4RvjiXOJ4wumMf&#10;VCzs+J5qceUfXr9NbIuIsX7HX7e/Ov8ACtzvPQR0X51tP6ciwoec/wB9g+g3PmznMmHG4VmFz6Ng&#10;LJeIbBfJkv6fS3QPXW7Aj4pzA9NT+Z17HP3Zf7vtJtJhdVBTrnrqQL/y41z/AG1241PM6jjRf8bZ&#10;yrMPlV2BS0HKFi/mtkoazZsXS7Oc0AIGCWp8QxzqDN/Ma5FOiJlhkToVj+JJDF8FLg4VzHsg/wC6&#10;m/Jlt1UqP0LvbxtOF3GSzz2r4bSbkcnfBONpi0aqRs/NkW/zSLU31k9kKdaE0yia7RVWhQ1HEjmN&#10;TcqV6oqrWLMPLhRsbAR5b1sHRHl9myPqvWPue0D/ALSvcM1/fW0VmzINgJH6+I2PyNt8fNuPryvv&#10;mxAbXp7O/wDpDvlvR/hWcPT9WtydhHUa/vOvY7+cx932jI8eehmp1LOYiI/51Ja9dfn8f+9fjU8/&#10;39m+W+LxhUW/Nvqz8Ntq1x6iPJSa+O2njHX6BXJcyMnIaCJaMQB+Vf58oSH17Uwv69mF1J27t+jg&#10;a5KpatWF1Um5+5Nxutcrm5aYufpfakpnriqTMvkl1F7X27UwVb+T81p8JCdU7S7TXQubNd5y1Fx9&#10;e1ERYrDII8IMOYfGrrEXFrhoIrE8hsZA2JaSl4jZXnSp12rWTVV4q3u51Llx+fiFamwrjSmwwew/&#10;JvxZN2tdBbPx7tokI5QoJxduNbKMF5mRL5c9JcjAZvyxYkT2AwzxDpZ8l/8ApWct6do1uTnoOp6f&#10;3nnXsjITPLdPuZKijIVTr2t0YacHf8WuP/6/PrHp/b/kp/Gh5/tzxHpHPPqXrPOsTkX4u+u3VwWV&#10;RmKI2K3y+1X1wtcddCEOmpGI/dDOOdD1mPU1BxPILUUekh1noLG8hIltG+OM3Jj7Z6e5aFkx+6M8&#10;WQdMDduCwCWTTkvzs/aljcTCZOA29j8CjpR+fIt4MyJeRqktzAyFykyr2ezly+Yp8Jf1bZmBaXSA&#10;B1GDhy67+WTZGVl64eecVT50ZwA8k25PPC2PmZ5JtiBBnU8mn/xbn2Szqja1m7Ys2ysfJuWiWRwV&#10;uqudMH6tVXnVsLeow7r8g48zrXVuhZwwBMfk3DxwPOd4+J4nYBweJb1+TIc+H6bN6AgoPM9vLAad&#10;HAzpmvZJS8WNuXY+Ww9dZJNf+qUY/dOcx3VZandeH6Qeg3NiihcwnL0H9fF7s5jl5PHOQyyhiXsU&#10;2Y1xxr8RqPT8zzOh9I1MTOoiZ+mJDr+fZhcFV59Sfl9q1kPhqlWJGY9Z5gjKRHv69SH19Fgziex9&#10;wL1LqUR3WQrL6WT2OZ17Nc9OWxE1n70zBWLZ0gyDfog4MiPktbRwZbhzA1dUKqqVRVZHzl+J1ftC&#10;qC8lttaeIZdKtLJFo0kspqMQE/LBjeYE9WWauN89aX1ZpMNgjrKUHo8RzsuxNnBKk32BXGmtI+ZK&#10;1cCvP1XMsxgTMFc7ddY3D5Mr6mRitt1qT2Nb829MaeMztgSkZ/OuutsXPiKhVj6QH42va7I+HP5N&#10;xdYgZLMmPnmdbA6/pDfH8lnswo67jsiqr0ZaKWNKdWS+njRa9ntH4LatPn5faVa8OISmPOXI8Q2P&#10;wXljSHT251No5qijWM3NkqMrgcFuillYgdfnXtAohVzpMCZ1+fxr0/tOojn8xzOvxogn1jWzGSnc&#10;1Ao+Xedh1nc1vy+o+snImWpSwSgh7snnsCyn9rUdvUlVYLnq1HjKIOWL6zE4DM2se0Uqu3CJhw9z&#10;Sn01s7GHkrtecbt/B1MFVOvR+wf7fR4Rdtml0Ppyv4c11ap2QfScVWRIRkY+gr18q5sXL8dSjtJ1&#10;rgWBAvLbp2V1weWxrjVlaRD29PUrublcs8D8i0/L5MTiLmYtlC6GBx9IIhX2PaTi4tYn44CL19f/&#10;AHjbc1LS2gjiyhbFVC8Lh6ULi7q5Jfvz4/SstZ8WfFcN2JA/oncPe2eoFOnHMM7xum4brxMiS6x6&#10;XWdyjWKqfH5apU0sBUsQX8uQoVsijw3L+yVzZF1Mdo5RV3w2Mlj2UcVTOxE6AtdvT0H0iNYjc2Sx&#10;wCC99WFZFOKyKZiNFxH557TxHAxHumPX1ieI40XMxr141tcGM3DQFHy7r+rcl0pb9E6EplhcNnqU&#10;aSx3X6WJcye5yPITDV1u5xEOTKxiW/yh/PbqzsutWbkL/g1hdsXc8us2htjAVcDQBCfszq8Ex2iH&#10;eO4JJOcfXlUlj68lcLrVqpbU7RWEal1sjWjHpUoQsWhyVZnkm9VyFWtOsDkRrIcub+TYZdpKHWGr&#10;FVbZPmZ5bldQIQtQfZYAsWS2buxpYjMOr6n0/PE62vkfG34Qjb4tYezNC0LGJaDlCxXuzkD8JyWb&#10;IBuzztha1YSr4vfbZ/46yj3IrsWu63y2JmHT1jtJlr2U4n4vKtvu+yQwQzBZ3aeOyVcvHndsZDDD&#10;LGyolrWZSehZEROmMkqqx1M6gedcxrj++pKNf39In190/j19m2GWQ/qjvl9p1aa2WTaA5Ipkh+g5&#10;+opeHMj5ewxEysoLtHLzjrAVi9fIwP7AuQjmHs69vp21tvGqxWOa77mSiPNEayViuD+tm2KWdmPC&#10;j4wE7Vx3xaZiwikl8SbLg2vAS69dNloMmlYsPEJrlgNuOyePZbidoMjJLcONx1XGqldP7m/sH+q4&#10;34hE/V6CXA/TGsDl5YS69nmdYi/8DMLNTQaPZWstz8LrcMpi3MRil+HG1V++07oMwLD6clO6cl5L&#10;RqROrje30QtbLDgSjaeJnC4OvSP7bAFgSJ57aVLJSTl3tp5SpbYvVTGR+p4uvcPHWa+DW6xxqfzo&#10;/wCXPrM888cagedeke7C035C9FerUV4KylT8vtIpTawEtGABn1w+eFz2rzyyZF/U540tD4DkTiWz&#10;MkC2rDtDSJpdinw9Z1tjDnnM0ikADADAh9xyxauRK7V5ggbNVmIWz4RX+KNn6VVx6zb3Td+Ht9+J&#10;rW1slFq2Vii8fJg8e3NZOETXQuukVJ+/7QdtnTslkKXT3R/zhs1CxBVyHQXExUexDlympmAOOLIF&#10;BjyPuOesadYmRmAsvJTp7bkzorWCKrGEZd2XnCqOsGX99eyzb8HP6zb/ANBZSFlDFN3Dg7GGs9Wl&#10;PGuuv/f/AK1zA/tKZ/v7PsLTXVXlI+afxreuFHC2ilcERr51MrifrRLTiZEjIf3h9ZTMHBB2nQTE&#10;HHLpV6eP2Q4rxUrOUZ95yoaHBZVNysMNrOvGV0n1RvJzNUkXKyRr5F1XI5PvXKPAgbeSd4quFwtX&#10;FriU/wCgsJVYUSn7u2y3BNE4L8aHqMc6j1nnWKzTKgQttK6uz3NXlHtxqu5o9vErLs6/WF8nCEx5&#10;+7w8l16atfzzl9xssM6VZLnTn+P6dMLsXYtmYBmfynXVZC61dSEf6HKY6vk6hV7eewrsNclTp59e&#10;JHj89fdiMJkMqURSwmxqFTo28ACAQIfPxrMbKxeQOWKzWzMtixk1NmBOYLlsR9E2Y5/xJQEcStjB&#10;ZI+bY+0k5hnntLAVAIB/oM1tqnku7Bq7UY1TQytLaljySm+jZjBvyNinTRUWsEf6KxXVYX47G9Nq&#10;Px7CsU/xqP8AjjSHMrzBpoZ5iuIfSyy7A/TVtAb646VlaaKsrbk91QxxTj7FltuxLLDC66ZYnj6T&#10;LW1sAzcNuFJw+JqYiqKKX+jyFGvfrym3l9liUtZTTsfI/CsY3HbDtsgSvYvY1OsyGXEKWhYrT9zL&#10;7SxGUOWOt+zCoQx8IGx9wYwS+Cp7KRfqpZmsRsvDY1jSClRrUVSul/8AUnEGMiW6NiCQttYeyhtZ&#10;5qszPrqC7RrmNduv4+IOeglH7InU/wCV2F1sPJHjc82H9UnraOy7OXMLF6hSr0Ko16f+19wbfpZt&#10;BRZzuysnjI7J90HPE6E/2zr4gx46kZFEckX1c6xWDymYgix+29h0cZK33/8Abed2njMu+HPyHs6u&#10;JOSp3MPcoUGPvKHyHxNPBZK5XliMd7O8xYIfjMX7PcRTcLbCVLQuAT/t9FGrXZ3r/wC37dtdUOx4&#10;zKVsiJzX/wBkPtKT++MrX5jkMjUKdRqZ4jmU2kOMgV8xsEC9ZvK50mwp3+V9m5ZGqnyFiMyOQcxM&#10;5hihGYbs5kTnC+eZiI5lF2tYOQT7ntBIdmUspWuFIq/1zrC1fv8AjFEryDVu1rLCBLWCsJIqmcrW&#10;cl8F/qbb4UE6y+5JV/haVXKuI+SC5PP1bYtG1rFxkmeKoU6SRKy6iH5WnCwkpzGSLGMGwKs822rS&#10;XsWfkXjbnxijn7OdKQAJ1h2uHclYR3EUQbOdq8huNQ/Pmynwxps28beiwrEXxyVEbC9ZWJ8A6xYj&#10;V3BMn/rbr/EqdZDNU0j0bt/KVio2Jbt3IO/idB6yXPj9EEw9wpdT/wBRuV7j7CnZWER1dbssQls9&#10;m2tt0WwXhwmMHGJLyZT+ZV4Xdq2E24PXnVrn5MmUjW5jc3kPLO70tr42tXCIu4kkGMp2/a8ecOvG&#10;pmIjmRMC/boigR5lD1WB7J0FhJtlYbln+WrW2h+J3EvvuKsc1GMXtHG2WWfj7hGMekuugrjSciky&#10;ET9+4iaE9kxxcoCesRcPD5OAnWQiJrFrKgwsqs0LPuoT0uyljSWGieoZ6lM8aW1bJKAYwFjyYOWc&#10;8BpjRD1IsmPeBGvYB/eA1MxH5EwL0H3eZXk8epnrHMi9RTwP2DKAHktz5SaeP7RhcRdz7jJVvAMx&#10;GHuTZ2BjzsZMrzcsfVUaw3/diuPd5A54986daWqJ5HLq7F5BKCGJgigfy66K+OK+VU6Rj7uaV0tM&#10;XrFvOrEysMxHfqVa6mxPAZ+/48gS9RkviPGtLsm0CKWxnV+mtoZib1l1f5MtMDUmZzJ9cv8AytWh&#10;E0FB+Hxbwo1wcfQOdZPLHyQSuybhE14S6YOJbcvLCXIq2cs5zdls3/6RurpQOTX03JzMcRs4Q/XJ&#10;9xl1GZ1uTMzjoWeq2Vdkby4q5B1i+SyOh5Pg0eb3blme48bfMiy01dZup1DnWzMgy1UJD7v9KzWc&#10;GWXI49YxqY1KWHuSqEtnqoyjczx6D4KnxQbarBew5TXuvYu1lRsMKFoeaLAtXZb4VFOsxuaa1iYS&#10;N7KWym7G1L1i/kPVrYXrN7iBBNBWOzRueEqw+S+Pg4N88JOdeKTya5DJZaO/h1D+o+WL9tv6Wlg1&#10;HurXPPoDgwghzjbC6xfBYy/aHP1KnyZKyKVT2zFlmRygIrYqmGPx1esFhCrAdH1qyaqvHXypdY51&#10;t8SDc4REzxGsrk4qTHIX4tEyFotWVnBqo2ItVgZGZvDWT63N1WZ8yUqs3abxK5tZxPw63HuLKfDL&#10;PizuO5e8YVqt+1XEhdROWUkHP28nQi4uZGxSyFYDIk3XCYnqtZk5E9NoJ3Dw1a8AjEqNisgPd/XU&#10;7Lo+OA1isajGVRRX9+WKArRzYHzboQ3UXlddZ/MKpU2EWzPiMhmyvO3NlorwwdbVxljJvgzv4sKt&#10;VXwou+GyKucxPWJmdkc/G2u2S5+H+npF3NKW3cn41s0edwn7sgUhTYQ59JWrvkjDBS+EU3HlTrGY&#10;EXv3P+4edrzE7pT1yKBWXOqsuw2VFohYTco+VW4hjy/SX/SUapxzulXLv8o9buYHxcQu/wAjhqnX&#10;yPNxKjEbcaCpm7k2DWgfHmyjoQ6wdGuGWF2QBShT4wWlSIKQ3xflNUwDB7Ogp+JzWS29Up/zqmDv&#10;zUzqe17+kbq5Zci5zrDbftNMX2cuuKvlWvDpXd23XGF9h9DwT+9fwluO4KaT2H7O6ctuXLx+/PN4&#10;Wxmtm49bcs60XvyfHESW3YmN0rHV54Ij+ZdsnlM1xRo7eVXrcG8DWHrt4ucWEa3Sv4uPHraFSiqv&#10;45albeJaYwFeYDPVvjLAHrAopRRr/DHWSztJ/cU1bY5Vp9VL0ktt9EVWurns60Mvs19ZIO9QubnI&#10;3BkVz2WMz8mb4isPbINNWWhijzdg19TVXymcPxhjMdXwuOlNbeNjy3Y8eKpLx1BNVWQmIpt5vjJ2&#10;Q650p/ZGzBleVcGsp/kek+WxlSWnPMBU9j2OM/rtg/cQwYzBXViqzIaqXirTDF4vJBfGYj37m/dG&#10;ttyIbkTqwqGqIZzlMXpJbtp5E1uZjp3Z8WtyWL88MwtZkUw7bmSzVn/JLjePf4ye97j9DqTrFJmc&#10;9V8mv0JbXxNrcS5KhJ6UfUY5o5F6JHqD4sUvMu+sbWYqRqS41n86NBhhOBxt/cDiuuvf0becqsjd&#10;qj6Uq8azWFZkbKiGpXVUrgmvuVfw90Haxpz55ON6XgLxoHbOPPG4ZFdvvy3DlEOtpBCxs++TiJiN&#10;ZeeoRMbcPvu+uQ7svH8FYA/Zvj+qrF8tZaODcWtrc/pUc7gX4siM6BvQo1QzDAmAsEMEMxNmJVbs&#10;DoXGE8rxORN5+F/285PGPONUWml3kUhotUJjOt0sBdZxT7Ox7HdbN7+mPVz+sTy+yNOoBM/V7HxQ&#10;kSmC1YmHuzvMVRmMkMtvCITTrlPJCMAPUbkRNVvOYri6z21jLyryBIcvETQZzkykbUa3AP0KnWEe&#10;FbIDrJ9fh/rp+Mc8ry7mKPB9Wx2DOTuCOrNhdcOzRmtl63OsrhvhxJiMNZhG4a4z79z/ALo1tr/u&#10;RfXWTryUSY2KZzlUvDcTPLKwZhQWW0a3T1RlVO0LQZV8wbv8fx0+O79eEplrEAA7jqwfubkkLd4p&#10;u4pNqZYt+OlCiFu23yePs1jaXRkGGd3DYSkYja+2BcC7+Ut2l1V8TXyirlO0J5cVy/llL+jR787U&#10;K1RmAwpEOPYesYJZvdy+/wAl4ljbYGsc+atrvA3FEvvDrPVcyOY3E6u2Phco3/D+Utqzxu6v23WP&#10;drF62PYFFc6TNZvqZs1tkoVhu5JtVboyAWcGAjzXyivB18M3AXTS5o/DZWrOrWGICmRVYGnn63j+&#10;3lKvxlQlQxpVmyBUsspY6s7lQoYmbt21m76qqsBQLG4mvUO96VWTrIsJmRWlGf8AKIpETZAzGsKo&#10;lUA7+7cBdaUakq6cshxe6Y51laJ1Wz3Rd+HIma/VptRAFkGgF1cznUG6jPhXYBbOmhzCyP4fVwwy&#10;OTTXrbk7EwtbD/6nd924B6WRZNG6CGFM2M3Vmr/jML5sjuxJH79zenUp26UnuZHuIYMZgsoFmpZm&#10;TyrisN5PF04VgkVgI5Ei86sqtHUNby5G5OshHGFq9sX1jcdL3M7eMuk3IXaKH1M0qCmJ3Dm6q1N8&#10;WzaLF1zvWc7W+Fb5ATaxz4R5j3BXGB7ZvOtyTVhVweCDFYx5tzfHknih/Qo49+53munY6ezujwqz&#10;eL5NwIMHza1WtD0LyhkwQ0j1ls9as0fGOz8OWUsxeuZkiWlhjsyDPc65nclOTH4gQZAHHT9cPt1n&#10;J8H6aps52scro5AFkMlOZr+Fk63NanMZWtXxuWWaK9NU03rU+OCzBVAKcrVssze6qsK+5cpV7g8W&#10;Lm1VtZ3QnZaOf8RjMTSxkT8HqY5jiU4mqq2NjVpAWEks0YNUTE2YjiOPeYCwJE6uNq1n+ZXvuVV2&#10;1eNuS2oZQU0qO1FIBUvr7drhkPi3aymCRdmSGvtGmLO9pGIpoufFA9AvUQHicHUxbWMq6albYiG2&#10;dspY+DE9mEwJg8ViaeKV0p++ygLKpW2jjq1KSlHuNYHHBt2/Qa4GTq7i69pbIkNqL83dpYOgT1OY&#10;1YtXIHTw9Spamwr3ZLE1r6+rXbQ7dvHV2PWFwldARWECDkrcHRuQ2miw2TTGye3HkxOBo4wY8Uxz&#10;pmEpMsA5vvsl0SU63zb/AJ6qcbZofp2FrIL5GALBkWXdsRI81P4Qvl+7G7SpVThlhawSEAt6ReuQ&#10;ZiNu0cVZl9XWS24i40mBQ2ifmNl4ttqFakoq1E1Ko11ZTbte4RGqxsvyMKV7f2vUxLPiJalbh4bZ&#10;22s2ixGW2xay1sXWsFg6uHT1T/srJN6EGsZWLLbpUL/9xbhpts490VdpbfZiiY+3/wD4F//EAEwQ&#10;AAIABAIFBwkFBQYGAQUAAAECAAMREiExBBMiQVEQIDJCYXGBIzBSkaGxwdHwFDNAYnJDU4KS4QUk&#10;YGPC8VSTorLD0lBEcHOjs//aAAgBAQAJPwH/AB7MdJmtqbeELo6t6NkamvWqm+Bo/wDJH2f/AJca&#10;ivW2I1Ql127ZeNI1NuPRTfTD2x9n/kjUhqbFqb67/CsfZ/5I+z/yRqdbdRhZhTCnxj7P/JDaOo9L&#10;VwNH/khpCrRqHV76Ye2Do9wxC2Zx9nw/JB0cTQwAXV7san3R9n/kjU6uu1amNI+zf8uHQyZYS1VW&#10;lCa/+u//AOGYLLQXExImTJlf2goB7YV5WlItzym3eP4QEtupE5moegTgYwuFeY4UDeYYMPNAm0kt&#10;tUww9cNUboG0IyaOjHhFd8VziuUA5xWlMYrhyLyZQIy5K45RnyZx/lf6/wABqWEsbVy12ooNLG2L&#10;FotmH4AAmUuyDkWyA9cSUOikYCQu0p8TBDIwuB48vRUaw0baOf1/FAcNvugmyedU4G+ow9tPwhAF&#10;d5jeNw+MNcZexynKAbmrh2RX7lvevmgvTNK19kZ/qHKuyTSOHIOQUYYEQLpkxgqr2k8mYjt5MhRY&#10;GCbTd1acwVYRnyMWNsm6q0x2/NPbLX29gjQ0Kfsyz5d/GBqNLpkTg3dzN81vfFym+1n1lqBSKY4f&#10;H8AjNZPVmpuFDyNNLShrQzilccQB6uVys2WqpQpsnCucBRT0YlI8upmFtWCyWioN2YxA9fM0mUhX&#10;MXYjwiYHlPkwPmwaRLmUY0up0YIZWFQRyb69WsFaUhXFpDEsc6+HZybhBzjat3bxBUIAZVKZ5HzT&#10;FcTfaK4YZ+yB7BAgAKtNmrRJI2i1NbM37840K6vW103D29saFrNZUXa6bh/1R/Z1DZcP7zNwr/FH&#10;9mrW+0f3ibh7Y0KhZbix0ib3HfGi2TEYETVnza5Yb40YbQx8tM8d8SLi7YtrpnDvjRabP76ZuPfG&#10;j27/AL6Zv8Y0W4Z26+Zi1M840LVqaCv2iZlnTONGxW4/fTNrDvjQrrqbOvmbOGG+NFYJd0ta+Vf1&#10;QkwT2baZnZsKGKcn+Tu/X5qUWCTas1eiOQlXU3AjChgjWUpMHBuXD+KsKGKtW1svVyopmsLiX3CN&#10;JrIZ9pFlLSle7AecQvdKY2rmd+EYLuqYaaLJy4S1rWDcpxBHI2yWUZb1Fpw7xHupFfuvS7eHKfLT&#10;NlADj3w98xjUTA2cT2+z6m4yi3WqMfODaHWzwhqvo5tz3cgJz3wd2QzhEXKvpeP1x5MzHC3CD/DX&#10;KBSZS6Zj1t/mlJYTwoPDA/KAv8sUiVdMISxq9DpQGmlcTYjGkSiAQq5/WUSa7RbpfWcSyymWAWrk&#10;Tn7axKKqKsDXMgYRJpgFz4xJrVuPARLYrYAWJyJ6XtiWyqtzDazNMIktrAoCrXpVziTXa9LgIk7F&#10;igmvWIF3trEnZAYjaza2ixJ8oqizHOufwjZF3R9KkCWPyqIGJmfPlNwIk1//AGeaNBMWleELbMlt&#10;awPHk+70ui3W5MOj4YnlNFVyKUyhmS4UNp3RdtS1O0anLkZmAmFRc1YAas1cScvMzFlSlzZzQCNO&#10;R5/o0Ir3Hfy60zZTsGZxSo6tB3UPjDFHXJlNKQpWbLUSzUZgdE+qnIExmu12Nxqe3h2chExGslq9&#10;tCDjcPavIwVFFSTugv8AZ+imNKDjyL/fNKtd6ihVadH3+b4Qb6dlKwzB5uFKUUcgrjB3cTAIy5N0&#10;M2yMKtSFpJ0ciY9T6vby5QbV4xMDIx6fDnBCy6QKB1DA7LbjFsGJUiXcii7au7xDse9oxDSlNfDn&#10;TZeGB2o0mSP4xBqvZzbd/SiY38tYOUzj3wsU9Uf5P+vzaZ7E6nsP12chIYYjjHTIo44Nv5K4TW39&#10;vJ94UplTAGg9kUrLQsK90DFsSYmTPtF1VULs4Y4nuB3eZZ89XaBUf03xfJnIe4qYP97kAJOWvqbx&#10;5AbtJS0AekuZPhb9DHdlGlTJzsqzFDHBaYYV7x6uRnN22L5gY05LdueWFpr1V5DtNjMo1K/li5Rv&#10;U8YQfY5DCwGhEx+7h52uJoGZoraD3COugaLcDvEFhxtOcIiqMrUAr8+Sle2Aa5VzhQr6Q1+VDTd8&#10;/HkMNaoxhgw3sIULoclwdtcJnZzqVOkClWCjotvMP6seSrLqxu7YKjuDQakyVx8Oa6LJORbEeqJt&#10;04i4U3t8oOk6sgFbTlCJ9muCsHNHuwqeESkXQwuy1RUtzGttiY9PRtpF/T6x7DFPXBMCWCqyV2EV&#10;fT4c5qKMSTCyho67ILrcW7YlydRdSY6AgqOMTFmSzkymoPJhrUK1pWlYFHQ8MCOPI/kNIyq2Af6w&#10;5DdV78uOPx5K+TZ1P81fjDUaZRR27/cDAgIZah2PlFuAtK9HPf5mo0iwmUVNCH3YwalTTKkU+zE+&#10;WQKKzB3xik1Q69xjp6Mwm04rv+fhyTJCSL7XDWqz3bNK9I51plhFNZLlMy14gRtKG6VOQg1TWYfm&#10;Jb4wfKNgg7ePdFs/Wm4knOKa2e1AW3dsABJK24CleJ86Ca+iIFpI34mOkmziYuxPVgxLKkUq11a8&#10;mR3jGNpZr40GNN8CijADkOXsi81wFuNT3RozyNCuq92zWm4DPGJerkp0VG7nf8Qu/wDK3rgiPfH7&#10;v0u2OPWmwpW1QmO+nDnEqLdohbuMO1nZKtWNdXW7Os9G0Zc3OsD4+yBjfX2GBHuiY7lVkKLjWg2+&#10;cLkYUIO+JIkqTdKANbl3H2chv0K4mZLpia9aCTKmDCopvx5BWdKFrqASXXkYqyGoI3R0mFHHBt8K&#10;NqUp7+R2mOZrVZjU7orjN49h5FOyFlK27if9PmizyNK8orEdE715GL31nS3Z8a71+PrilZspkBPa&#10;Ie+dLNr55jdjEzVsGFsz0e2KiXO0a4244MMYFw/NGkS5C06cwNT2AwKIujy6fyx93LFoKtiRx5EK&#10;6dpIxRlFZSgnDxz89WqmLcN9cIxwuqDhArjXKsXd7YQMCVxpQQYPwjovRF2vXGMOqgekcIrsnotF&#10;0qSKUldaYP8AT5j/AIhf+1orHuhSzNLoNmsaw49VBFem2Z7fZy7hCqpU47XZCjaDdbeN0BkmIR0W&#10;3cYmz6s5BtmjHs/rAex2EyrvXOFBoK9L1wpttuy7K8uV3CsI4H68PZDV2/VnGPdyNcKScf8AmYc9&#10;DgahgaEd0AztHmNbLdR/004xhDl0yeXWisOEEY9Ja1KNwMC5WFCDvgM0rNG4g5chOq0qgGGT7vru&#10;h2AcFWW7DZyw/iMZRKlylSaVtl14DjHUW7Pjx9UbTcAIwnTTrWFtCtaYd/mtYWktrFWWQLjwxhbG&#10;U4rwhFadLa5Sa4Q98smmRwMS1XR9Io0thvoou8a++EEwDqnAGJUpdJIwl5JaszBcN1oiSqA5W5CN&#10;HmvIaaqTHQdEb8e6LTNdaOq9VeHjGJ93ZCn7Fo5uxWqzG9H8ArMhyNdkRKKrtWMca4GN4iQXmv0C&#10;xHSjFzi5rXaj2LCTJ+8qnCMpa0Hzhto5D0otU7jWNllYMkkNkQd/mbCy6QKB1DA7LbjGHsgRW1tH&#10;6sOme4VhmYBz0lpy4iNFn2q+HcIkT2Z1u7uES5kohsGZqboOBJNCd3CJc2eqkAsMcf8AaNHnksLs&#10;N3ARomkrWZn1V4/Hl4xX+VR74AxfDY7DHt5P8n/yeYF0txaw7IrN0UCpXrS/nyTCjb13N+qGUTgN&#10;uXXFTv8ACABOkVfvXfyNq5zTFCt6JrhCS20lMZd/u+uyEfW1pZTGvCCNY73kKa29kKbJiUu7Ruhi&#10;JOizFJWzCYeFff5xBqprF9JLfs8K17jA2SaVja0SdcV2RsNSufhCS/tKg6l3HQakSlkypkyzW9ID&#10;1QbpEuWqoa1qKRNBX+0ZhEtCLdWaj2bUBX/tCaPKupqMzQCNH1UyYS1pHtUx0nNXfOxd7QgSVLFM&#10;Bn2nt/AYjhBups1u9kTgWxorN0u6J3lEalteEbNPSy9cADRXXZF/S7PjElJdABsiK3d0AtMfBUXH&#10;HshE0jSWyVtpU/r2+atuOkClxCgbLbzFPCPfGPkvjBYfqa2P33wHOuoR1VqYLsAtKqlB8ISYqa7r&#10;tduHYOaaYiFu/hujDb7e2PZyf5P+vzSKDTbkKOkeIhCHU0YN1YmvKf0kNDFJGmUFVJwb9MNqJjNU&#10;hzVadkGXqjMuuRtn1+qHLzv3UulR38ICyJ0sWpTap6++GkzG9JpeJ9UBdgUCpl2wg0Wa9NlE2Cx7&#10;ompMANDa1aebAZTgQYm9XyeinAL+k+vDDOHbRFkOG1OGsY7sK1z+uH93F2E19q4d1MImtNJOdbv6&#10;xP2l9E7QiczaSrbExnuK/KNNEyWgwV5YN3fhWGRJDTlqUWlaxLK61qlmxburw/AdKHtu63Axq0rk&#10;4XZ74pKn3dQ2q54dhgNK0tcgpCs0T1edkL0zH5hBUsBaB0CvbbkYm2zpS1mCZ1vXE7VE7CA5GkeX&#10;0k023HRP5eHm0d3bSMFli4nybnKPaY90LbbJ454jjCbX6YZ2Im02j2DncONIrWzrvjE2XN8tml3o&#10;jjzQTjXOJTMPzAQy/emlDln6opyTHcqshRca0G35sJL04U22rtAbj84Qy5qYMpgnWKarbxjS5U2c&#10;Vx1ON57B4RKWXoqtcoPSPjBOPrPJTt5BFC6YiuUTi7n7t3bEnh5qbq0Y2g0J90SWmLbhpNMj+kiJ&#10;pfSWO29M4eX/ABpnEtpY9KTlDLNocCNloJJ9F8xySg61raTgwhgZyiybtVo4+q+P4CXMmCtKIKxd&#10;tHYc4GFXU5Iy8fCJon/2dMJ26YrBbSdHxtmqNpO08YfW6P0U0lBtJ2N/WFrJOMmbbu4rQ+yNEafo&#10;y0JbIU4V6sTpzX0Zpc04pn5wVZChUjq7QX3E8nvjAGX0so3jtasAhKrbiKb+coNoxuW7jAl2U6Sy&#10;zT2wjpWbcty24Wjm514V3GKDvUr7oDV1mB3dH1nle8Uk1NKfvPOKVYYiYmDQZWkTJ1ROnzFowHVC&#10;Dd746XJnyY9nL7YdkdTUMpxEGmkS6CavA/LzBAUZkw7toyNbLCTBSn174d5cz8wi2Y3FB0YMuv5s&#10;K/CKjwuBiUjfmQ0MTUK7knL8YR1r1jisAHHAkBhElVkavW1WvSyqe/4c51RBmWNBGky2nbgDn5jp&#10;GA2tlgttVCn6rF+iaRQmymzM7w2ETV0XTaikhltlzFgHRZz4iVOespu4/wC0J9lnsD5FujN7tzRM&#10;XQtNPSkMPJP4fKJJW5tqTZg/cPrxicJkvFTcSG7o0RZWkFNqYuFw/Tu8POGiVlgmlf2iwlYqIB+6&#10;OOcbNRwGMA427X9fHnEjDcaQZtLcbmx9VIK4za4MD1RzaU3+owHYekpNIZbTMxFcco9/J/k/+Tzq&#10;Ca201t1Lcs/bFMPUIzMbOMZcz2x7YrqzszV9JYYMjCoYb+eV1Nu3dlSABKdqhC+QhAbRXpGNdLrC&#10;rMtxypCT5JPqgh39RiYJZp0Zgh11ZwLqYmS2X8p+Ef8ADP8A9y8yukzD6HR9fyrEz7PLK7GrAqp/&#10;N8xSNInTJgbJ2JEOw0om6UitRie/2wQ04IA7De2/n3ED0Y1qTtoWpU3+A/pBWcgNDKnttDubOJaT&#10;ZKZ6PpFLhvqDE1Zui1r9m0jh+UnCNGvo+Oiuu2h44w6zUX9lN6S+Jzg6ySpBuO1ZXtzWLZh/edf1&#10;74UgG1Fa3DfX4ec/y/8A+ixT3wIp93WlKxX+FYddpOhUls8+dbSnWYj3RqWqOqzNTxj99/pHOaUW&#10;7XMZrN6uQ2eT3x/k/wDk87KZRNlgl9zH6pG71CFUU30x5cIxjEx6oHIx1ujZV3p9fDnuFeZRFHpY&#10;4+ysS0p6VvyhJZb8jWws1eN2UWzFGdDSHmp41jUsaZEUMXoIlAtuYGkaRLkL0mqdojeF7YVqsas8&#10;zFj48jWy0FSTE37PJBqBiNYu72QRYTVcMjBNOEMdfMrbhWpArSJUsaS/TmD3Y8/pbhEy4yjQqRlE&#10;9JrKpXo+VH6YeVpEncwa11jV6Vo61pKm7LrxoY21uvsmbDr3NvjWT2XClLZyf+0aczNhqp120neP&#10;rKJyuF2S6C28RpNFba1crGq04xKSVL9FBTmOvrhxDrzlLuxlgKN51iwDyMq3SzQHeYbfxMbLTJZA&#10;wz+qc5mFR1Vu4wZlKYeStB8Id2InU2v0jm0ygNhwFIyL1HqikYeEJqxSThX/APJ51A8t4ZnkOLpT&#10;sPZGUesxiY9UYczHug0ddx6wg9jr6Lbxzt870a7olmmdxBhVpwDCsMfEVgp7awHVt+0rRNWv5xSG&#10;J46s3RLl3cbaGKCWky1ydytsk+3kYJLXMtGxIlZI4wYHrQMujSDlBaToaEBplvS4gRJGs6056F27&#10;z5itAMqQ20v3mx5QerONVpKsbdYi2zFjV6bLp970Zqjt4wJj4dXYmL4b4d9LknaauDL4QZWlyUG1&#10;jZMRe7wjS2nArhc1GT15wzMN1wpGepX3chwgQWNIbomtIarDNeEShc1toOJMaJMkyGCspdabXx5o&#10;rMddgV6wNR7uQR0ka4UwrGKkXDq1HvgAFWuAXfGKsKjmrdUenbCC63pa64wiJSb1f0jm59sSV7GT&#10;+sCXx2awAIthwde6y7aZWV/9uc6pLXNmMaZowNK4zF8I0tGDtaluNx7OMaXsFrQdU+fq7RGkGk1r&#10;E8k+0fV2xpck3G0beZ4cqKz0rLu6rbjC2zJZtYHcYx74zjPsgeHNOPARM+9W+3dVeH1u5xOtu1hp&#10;1RDOBvMIlDhiREs0PZWDLPZ/vGsYfkasXAbrliVnlbhH/WsW+EFPtOiUSm9kpgYakiS2P5m7YLBC&#10;NkjjwjKGskqL5rDML2dsKFlSltA8y5SpzibNvwOsl4MB20zgypp6QmSvJv47jEhmVRhMk4P/ABCJ&#10;mtsAxQUdO2z5RZpKnDWSTZMTvhmncGU2zU+cMKL03VNtF/Mu+JkqbLfBGlb/AAguzIShZ2qTHSgw&#10;wrWlvGNjaxAjq3RINgMtjMwoRnAWcxassMtdWOebkmkzpbdhP+8Ycj0MnEV3r9fCBj2wdpcVrw5r&#10;qpphs14xOlk06kqiwzsNb1lpjQc2hpjaDtRbe5wZkoyfVIaq9Wpivrj3x051Zxp+bL2U5zUM2Zjj&#10;SoX6EMfRHdBwXLkYizo9kHyQe+3icvhGkvMlB7nRzdd4nEQxkaRhWU/z5MBOUOR2/QjDk9nNxpAt&#10;pxinTtx7RTnNcsuYUHYBDOo7zFjntNPlEs54W7Qhwl2564woI4K+MO6/rBMOkw/lMVWvpQgLbmUx&#10;O1OjuTdagriKZjaitalricTDG0RMl61dnS5M9b0Mr0qbx+XOuPcHCO95uauOHy8znEhmCDrpsn9L&#10;ZxZ5MfdaRslR3mJq51smHZ7o1n9n6QwtuXoHsiWtgxTStEyU9qw8qcn77R9h/Hd9GNIdsMGki1l/&#10;Uu/wiQs9RgJsrZN35liTdLYfeyzcv9IbybLfTtyg574tLKNktiGxg9LbFN8Jq5StSbMIwTwjRZbN&#10;vaYLj5lRr9FzNuJQ7vjFf0x6hH8vEQQQ4ugsKb1g7S4Mu9eYZnDYNI17TAubHGEKXzWJ2q9nhzDT&#10;tjZNdnaoD4xMa0DVowPrB8TyYRd5aass91YW1FFABu50lZsvg0TECSpDSk0eYuzUhqG7+KuUaMzS&#10;7XOsTaWtDb7aRJeVpE+ZNqHFDaLaf6o48meXJNE2UvUmYxXy0tgRwtP9TBxj2xjFI2obl9sYvrgf&#10;AZ87yaGc3GucTz/Cax5U9q1iXY0TPW0S7v0ERNmIODg0ibKPjDTF4b/jFs4eIgUoaiKpPmrdLVh0&#10;tmoXxGXhEizR79VPmlhRfzUJqcDlCo88Cj6RYFaZjXHzcu8cG3wsyi4vKmKSQOK8PrCJqT5a42Nh&#10;M8GGcaRe7f8A080Yn4H2Rq2aYtWkTNhvb7xDfZNIY0sbLur/AEhp2h6R6bDybH3RNmNctA6vcGWG&#10;M3R5mN0psGhNtjddDtahpQbhCMzTmtWnXMTjLVkrZK6Svv7KZx0UFo80oZGFrA7xEuyRnJt6y98e&#10;qPEwQJcw4Gm+MeEUIbYYCGDI2RHKLqHe1IlId4Gtuw7aRLWWHXWELXf38zo74IpMBofj3xTLh76R&#10;hTklhpOiiiXV+8PyHvHmgCDmDEhJGkW0lumyB4ZQgmaMP2qZVj9oKr3ZV98bozETSyozWp6OUCnb&#10;GXbye2CBHrMY8qTNYrFZO5csT2505y4aQm1U4Fh/S2JQp+isJQ5EA0hpqrxMS0Y5ZRrENcytKQyv&#10;d+aJbL2w2HAtAu7jA2d1Y0SVNnrIpe+10qthX9R87vxgMjHBZy1HthbkrhpGjkK3/qfZF+km7yel&#10;6P01Hbv98AaboS7QnSTR17SP9omtpkm2o3TEjSG0zRs9VNNrj5wJlFbb0cvRl7e31QZirddb0YmW&#10;OzWy7hmN/wBdkaRL1FVLKVx7RErVqTU4186pOmaMKratS671jf7Yx48hF3Vff3R0jh3dkbWjsf5T&#10;xh1ZfynkFcceAwidVaCtsmg/3gsbZSjaGOXLWsAkBdsZ4RMmWrhnujOK2jt3wjTJjm1VUVJMMrTV&#10;q0xlGBYn28PDzihlOYIgGTpIS1CvR7MI0d50tFLa2WpZWwhWUz28tLINyi7I+A9saM8lvtLIdYhU&#10;kWrT3NFOSle+vNy7YaUk1t79+6GuKKFJ484j+7uHIIrUZRqSMt6xLOebD4iJbYfuv6xMo29Zgi+0&#10;/u8YnLdwbAwZgH5DhDK9B3QHDfqwglVbamMOqozgUUZAedGELcrYVEAT9FZtqSy4+v5xMtON+iNh&#10;/QxM+waYpxkM7bXxgLoGmynrfXCvePjDJLYbSzWbYr8PZFysmAavubOHmas7c1s6DjCKktclUfgJ&#10;ZOiziTNp+zavuPJXkZ7q4PnhB2aYdghrTmRGwcdpcoNRzMPSPv8AVDVIzriGjp5mo6PZBLMYzOMZ&#10;xLUopK6NXjkW94/ArdLcWsOyBdIc+Tdd/wDWMIxikY8vtgO898Ed8LcaGg9nmLpejzmJGz5Puwyh&#10;Vsr1olMvaphy1M1O+JJB3kf0hxh6e+JVp9JTG0vAwrg76mBtTjqpeGSjP2/9v4CTr164U7VO6JZo&#10;zbDSumvZ290PJktTY0jDD15RNmOF2A64Mh8caeyJ+vk0oHXhwIhHnTCvRU4f0iWNeyKsyZ6VPd+B&#10;lrNlnNWFQYma3RZmAm5EflpGHH5R4RmYGslL/wBPzhw1dmO6JjLTd2wq50EC26lG7xFAcm+PwMTF&#10;lsj1oxpXiICy5K4JhjB8Yz90ZwANGkUeeTvFej44wtkqWoVF4D8El8smsC6X1JuStFcIzjCMo0ek&#10;vIzW6I8YrpU8ZhuhXu+cAKoyA8yjaHO9LR9keIiX9tkk5otzDvGcSArdhidnwaJVW7ombXdSFMsn&#10;N8fdE5J+hJ0tUWG16BqB7IAVFFABu/A+Q0lv2ib+8b4aW7g+SmyWo/bcaY+MTpU7RVXybLUTFPZw&#10;HZWkTZc3Qjm3RmdkSwBLQSw2+g/By0moeq61ESrv7OGVucv9XtjPdGfI7KwytgXUxvWMWr44QQFt&#10;BN3fjGkSpc3VI4q3Wp/tEu0Ma+VG+nCHLzeJ5jFVlEGexyCdn5s4kqlFAZqUZ6b2/CSVmyzuMOzK&#10;E8lo9QgVqcfrvjVCZZVZSvtXdppT6zibLl16g2rfn64mtpVDgtLF9UIqS1yVRQed0fVzCdp5Jtr3&#10;x/aE+W28zED/ACiboOlSyNqS+IfsowpGhaJo2kFKNL0NSlviGofVGjGcXW3+8bdB2Ro8rR5ZNSsp&#10;LRX/AOKAKnMGKh6ljo5GHcsS3lzV6SsKHmuSuQg1wgwdoCKcgeRoNcQarMfDCmGUSUkyVyVR/hhA&#10;ukUok9RtL84l/bJJ3yVqw715eHJhBy5NDmTUXNsFX1mD9s0pccR5NcPR3/4cRpU6hF8k0r2mJyaV&#10;KoTYdh+wcI0edIbWKqXrSuDV+EOqYM1W7BWNC0psraSjtA74MnRJddqrXsPAYe2DO0wqOjN6Ne4R&#10;LWWgyVRQD/EGjSJT8UQL/iCp7obFDQq2f+CWioBicv8AFhyzUd1zCnzHrru4w6t3eaFeAiUZUxRd&#10;S6uEOVO1WCCxlkZ+Yny3YblPK1BlD2zK0sbBvx7CvCDcOyJys65rvHhBwEBlnbu38SQAoqx9EcYS&#10;WVoQ0w43Y7oyt4RvoLYbyVLsu6KY4YxMtBda2tTDnZCPK3DBbulxxiUqFm2gD0q5iLvXC2sjW559&#10;vma19cPZfMN6pj7IztO74wSK3YKKdU89tnNoS0A47QFRwgW1qCta0PIQADXFaxMQGuzma3cPx2fu&#10;gNryQbVgPrEFcB08zSEVZk97XrwMXeA+sI1l2tUTWRDgK+z8TW3FT2wizXY6tQwDACJUtm4stYDS&#10;XNcVOEMrTnOLdnCNo1yXOJcy67MC72w682ta7ouVj6VB/tEpzMHXZzWvuhmaUer6MdE7Juff8eQw&#10;6nuPLMVxlgeSYhmDNbsYOVd8GYtlXGQiQ851GFmZiT9ntrYllrMaUrBxgVJNKQwls5ooY58xnU2U&#10;JWE2xsPtVxH1WMNFmmj1OC9vJXDKFIm0BC21avcIwuFYmKZi9Jd/I6g9/JMViudrZQwUdsTFY9h5&#10;O6JbEHfGaGh5XU9x5ZiX+jXGMomJXhXzJoIB+0FwyUIw7fVDqqSxRpr1oTE0Ndba6dU+PfEsmVKW&#10;1Gb04phxiYtSWqK8rrXv5hy3QpS3DHOMjyC41pAKljh51TtbQwrhDbLHo5gwmJ4GDRvRMHof+sFm&#10;OGz8YltctwtXPo4QjYTUqIU2IlwJOPSPz5lv8WUJozG7ZCS7vDHpcnRgqcb+nXClfhBp2xndbhxi&#10;5adauMO7SXOwW4xnQUHH6pFegbsd9RHCHmL6LINqsZW/OGJmWt0V2fXyboXWVzS+098aNrp61ZQP&#10;jB1aM9gCitzYdvaIrrLBdXPlu6HVi4y5wJNaClMa9sK5/LQRWsnoM7bTD6P1Tkw2bdrCniYZTVKF&#10;q4HZjCYsxet4xuFYumF7rrmGEBxONb7jXrYV8IcKEXFPSEVmAdbwgVZccd/ZAqacIUMwqCzjtjXa&#10;lHL3KNhcYbFVDOcoxbcOMETZyuq03K1cYrLb9VaQgR0pXHOOETNU/SvpXGCzTcQVh7GB2YIVptLy&#10;pyi2mR7RBqpxECs4YgVpWNPk6XLdGv3Y0rh9ceYTQCpofXGOsfVy8dnsMAUlpQ03neYlpMTgwrEp&#10;JUsdVBQRdgOqaRUDHKi4fHkcEGuC9LtgNbXpZRMaqjrVtPZHce+Mt+6ERa3LfbtEEwk1C+6aO+Mi&#10;zUx3A0jFgmC8O/sgGW7TK2yhjWkXCzBrs1z+MdJkU+zzlF0hRRXMS5iKubcBBqfzRsMBUdkThJ0m&#10;VhMISt3bE13dlsa+N/CJs4UYtdhd9YQMBmx6TY7+ZXpboJC3qwV3JOz/ALRW70Yfbt2EFDX6rWDM&#10;K6PLOISlzHqmJoGzaLWxiv2JGIM2orlkIvouBrjhxhjYu1jFp2N8dKzfnHqhahnFyrwilKfOK7Mp&#10;ulyZiGXgXttiTLlIVtFFxw3GJEoshuU25HjzKdCFrg3Wu6piVfLbMXxUoxAZnOSVz9kMGlTBgYwG&#10;7EwAptXC3Lwjo62or0Y4Q1bU2tps42TYoy7Bu8INzzHVVXLG6GCswwVNx7YuAuypGNwoYDTBXC+h&#10;Fx3mEQSj1QuES0ljCtq0yimOGPCG1s1wDqlJFP1dsKVQChW4mnbFCsw6oqDXONwrEw4fli2VJNKC&#10;tWKwNlMmpWKi4NQncamA2s3q2GMZy8u6FDfs0R0zMS9lBq5bWb99PrfzCtKYwldStVx6x+jzCAoz&#10;LCogAnarjdbvinEEmEdpj7CJX4+2JjtMKgN6NYDX9G1Y6rEZwp2W3RIQ6VW8zGWteES1cjK4VgWh&#10;RgBAINMWiRLR5S21tFwO/H1xJlsWpWq5+ddXH5TXklKUbEikMtBlhnAKt0gG4clwP5Wp7Y3ivNKj&#10;a62UMQBhlhFq1ztFDCNMYKpcvsheHsjojaZ26xixRTq9bvgABBQ0HSPGOEHfhvioJQi6MmlbhTfB&#10;A74naqYzBb7qV9WcSw4A+cUoJRGApmeTIwLmBpcy9GGIG5eIgWTBu5lehmIR2ONCxpTCB3QZdUNy&#10;1S1qQZkyWwuXCmrjWSxbssssL7a1htYCq7V4OPfAzm+PrjOHnHY3jClYJ6C0vOOUOq0mYBmO1yIk&#10;1Fatbjj/AA5R1Dia0oIxX6xhrpOGw24RUAiohAy3pVafm5D5dd1K6vCNPMuWkyl6LRiezhhGGzD2&#10;J6VxoPZFPu1y7oniXKuGsFMWXhCWSkyUbo6M0Y+H+8G1VXajVm3abGt1eEBNaKl7N5J5l1aiM2tx&#10;48uZg5Y0upD1xf8A7WwhAhbZrXHA4Uhqux1KjgN/ITdfldSPSMVCsLgPS4xXWVwYR5RcgwG0TGRg&#10;7StSjdXtgzJZX0TQwAZuYZRu841ATQ9sFg12QPDdBGIr3cltTgGdC3qpFDQhbrPjFI9L0bvZANaU&#10;C9sMFlA7SAbvnB2W5a9LdEtizPaMIkSq49Qb4FBwECuzlDsfbBAe2rJvXkE0rUVUfOBhjWFqG2Ga&#10;mUcYdl8rsYZ/KCOMJLBsrdiWOPI9vZxhDStMRRljGXwiYtJht2Tn2HmU6G8RZljYtf8AbkqaZrWk&#10;S2EnNlalK8YMjZrirE5+MMJihcDbbjcYUta1xg3IRWBLxXMXYQvUXAfpg1mazAIlfXw5SxatDQZQ&#10;bJlOr0T4RS+nS6VYWk5KtYvCPvg2zRejEqhbpM67+yKOH25cjNaNvb1wVQBcK7KxOlmYgNQno7om&#10;Ko/TUxXoLn3cvSlm+gHS7Irh2he2Huly21zUO5cvhzaYOVGEAWMLWBzg+FYGA63CHLT7hTC4NCFC&#10;UrbMS7dD3Nt5rj0TDFQPbvxjZN1yscLvDkOF+C21EbKhie6GEwHqsufriYwG9WNcO+GpMVugpxg/&#10;eAZDPuipWtMcGU/VIa+RnaTjWHzYKQcsfOUDVBBaJYUjDhSJrIzYKpENrENIF1zUVVxC8a/OHV2l&#10;1qyigzrHCDtswXtrFW2T64q2ONI6T7XL6XhFSVdSFRasx5i7J6LxNZZltopviY1SeixjU4MNpsQP&#10;CAS6mtAKxu3mJygBesOtEsa53pdebT/DuhSNnjuivQGQoufIvSW2J9npbodpYr1QT7vCKukkawuj&#10;Cg+jzMrfSpBzrvpyZGFWzG22lDGYFuFsOzDVYM3bjAtswZfzCJhtuFa7hF42cAUAH12wWBtX7w0O&#10;W+Gu8rvOHq5BVqYRmxplvhxqqbLE4RbNnVFSr5DOPvtJxXHJI6LtUd8BNZKcTAXwtPpROlknqqcY&#10;RwCbQl1b65YfWcKv2qam3vtHow/qaP3a5d3MqNYdWb+jSDtudWu1XDmiqW06ORjEe8QCy5W1+uMH&#10;VK9LqHHhF32eQ2xTrP8AKNyE55YQ70VHP6vnGSij1OXbBod0TW9cH+LjFoS+myKYYcIorCJ8taZH&#10;OGVkfZW3rEnOMklW17Ye18q+kYuk3DBOkxFPoQy6iV5S4LQhV/r7/Oyg3bvjSZkrfQisaVOZaABV&#10;wiQJZOZrU8oLuvQuxC90ZH2QwnW5C2grzBVTEvypFtxPMHcd4jSNqlAs324xpDvNR77kFtcBh7IL&#10;OUaqL8+Q6qYTUkDOJkzSMa2dFeyJXl/TJioDC2owMawu4tJdq4cktXH5hWJjavG5I041pmE7Ykqp&#10;ptTKbTd55gqsSwGbNjnyoG7xEuljX2jLkRVmPm4EaXNIGNFFIkXzpRuVyxrAqphPK22gndyra2es&#10;TBo0srtYYbt0aQ86WB92uz7YFFUUAEIrLwMTnl3HaXd4Rpxz2rZfbXjEsTJta66YAX5JdxU3W7ua&#10;uzJSvHEx95S5tmmJNf6c1QyncYnm4DBX+caRIxIqamC2kzBlfgoPdCqijqqKRdT8rFT6xGs1hUrt&#10;Nu5JjSWbMBdmNIG+iyh+WlaxMpLHSv2iccYXyQwocaw7SJlOqNmNL1a1BVbejBM/ShWkxhQL3CEV&#10;h2xPmyyDXP3Rp0tbVtASUf8A2hQ87fOI2j/T/BaGZTaoucDWyy5mvhUW8O7d/iOWJk8rRQTSLDPm&#10;KAFT9mN/w9X/ANg//8QALBABAQACAgEDAgYDAQEBAQAAAREhMQBBUWFxgZGhECAwscHwQNHh8WBQ&#10;cP/aAAgBAQABPxD/AOXvG/4t/wAAbhDG0efSoRwqDviC1BU8Ay77xjq8xKxsY83BHUm828uvShLx&#10;9+9cfTqVa7+evvyuYVA6ooRuaTfG53FWLSwWULLvkDOCOWXOXTN9LyoxoZ63565kTOZIgiW6y4zZ&#10;1yyMWGLxe988QuULzMTfzxqHLT16jbVzNQJ3we7Ky+ut/fhBxEQlEFGXtxyiRt08Znn54mKcFVDT&#10;KwQD6OzfEODlGFtFuJj3vEhPZbyHzxJldpKErdjMvbvq+QarOs+e98RzinbHMrKGrjj0o91gNu++&#10;TnxTWOJmZUS5JD/8Zl7F9BleBtcKEDmhX7TedMCZnWKFCRK+j6f4jXeTBvjSGgnRpVAJ7X1eYmI5&#10;tlPP4d8tkA7XmY8TgJ5vE9xlH5/n9LQviAMFR0qEM1HrioRkGQTslwVeOOsNHb/5B4EgOaM7uL84&#10;/wCcECmQ5WHevGeOBRW+HU+8+vFIMSWjr/jOYVUkORw4/i8JECYNGkv/ADiBbEokYhfryKgxhTNP&#10;B78RRY24Sl6+v34mkuCqJUzxQAs1LdP88hQo2j/fR4pypRPMW/xyQSoqe7v9zghRGAE71/JxmlRA&#10;b7T9x4Qk3RN/2cSojsJ04OXQmWXwhyAhV5Zt5ax9d/Z0/wDP0uvw+Ob/ABZI8XTTTZrHzwFCXKgn&#10;y5q/r3hp0mmpETyg/wBb45HBBoM9gFxvh2zC0HIn4raACSqkhIQO3MQxw98REPU3vU4VkwYZTtqU&#10;pmCdo/4eXiGw1wUsgYAuMMZ8a4KAQpMmMhfQQ+Px6e4ouH/uftw/e1eQ2ka9LBZszRAAYi4wVf75&#10;/SQVjsQ2HTuXeJe5ymnq1LF+vJLrfNOCJ3t+d/75jVDi9KAp9z68qayfd/TmiTa/c4IoVjD0Ffsc&#10;pMdiffkShlmxBE+3M08mCzhWBVNs4AY9PfocjSkxKMb6cqHmfv4gz1P24wsGYuaiifR+3MzBK0JE&#10;ud5Qx59+ZBc6/wB/xyszGPvXkWpZPscYMODM5vEzFdaeONSFHKyBwVKPLN2EWh0sXOP0hSE+V0Ha&#10;+OHbljg+og7dEmq75Ze5Et4Vt9H6vDX4bOIcphidDD7Q4NK3JR8O0Uaxgx3w1+ubFjlwNfSofPCy&#10;z44hRpYVBKwL3yqw7/A9qcJJGdUcnWrxg0sKomvLyRX2dQ8xhSxslfyWUAECyUIzUFMcN0ltD/24&#10;R04/TcuDcOBLlQwplfThVyIUR75OZMShSvUfB7vHtmFUsclcy+xwW4YSoIyCHjn3fwlu0ThZTkKq&#10;CvqZPHKGjXQcIRHDYZJ4PUZjIIpzF6An6WEjSE592i7GbDS8aYiqqJV7yk5ZaE8JngsGzAIqyjkU&#10;O8THJw5iYHGSqsL/AOHMjFhYlkBNEC6mYmKSFFXZT2ICipjcHORMIKmyJxKCwYvYSC3hZjCMpVFS&#10;kr74PWkq3pEVuuy5foeaXBFgaHE0QFvnUDjBCEjGVp7YYmd79XX1xHRHHyUhPXhGB3TXGN0xes30&#10;iTCIUVUikfAnn36xO8EMm3OihjpTG+TMAfbe8wYpNavMMF2zlnEiBpSYDzx0qFCqy3QWUM9HVxaH&#10;oRI31ckK/THJyPTRrLV7Aodmd8TCBxoLxirjblb9jiVm62j6v46+f0iUePFxMnhUOaPRDPBxoXUL&#10;RvkeOFbIKWGzV2Y0n4fbcfB9yXryb5iZieuJh7DpOz8ZvLd4tAC7Y+2POJ+TxAwS5ZAqrYXP6S8d&#10;8BgiFXCDBypjDnp40wUVFEOqwv04qVgawoIxsRcArJG8H6EQonpx5a5WgwEF5WuZEiURd6H2H2nN&#10;bxIkjjbGXJFSZlrPwvyCyJxk94Pumt8qAsfWmtuR9e/rwXIEoRUCapkcjk31+kJ7MW+3KLGQzCip&#10;T1B8fXkmLOVlkviZJ0B+FZSWpIa35PThQOYQARXThnyf7B8H5VJ3S4bidnHfM4+YPHM7VVkRKOUM&#10;pYYznmBahENZbhet4v8ArhpKi1Ky/wCnx+kZZAKFov7O967KFX5v3peHLXfAvMGqijDJliZP+cpZ&#10;NmQO2WGd65K7qJwiqm5om64EzyXbrhiGHPng7O5xnNOIGGyDDrGklbwuMh3jSblZuYtR5nCXkaiV&#10;cdGntdCZ4sCqYZhMc+Vx95xRzkMEISDC9DSSvFkTUVFhMO2bmLUeDpAKHYpOiUtQYy45BVaUMgmO&#10;fLr7zh047RANtzq8XCS6Hq9ArEgJncSwm5rlnbAt2WTrG1TTF5npyBFSTugDCNvkOAm1pUjPBL8X&#10;XCyqsVFVmNdSds68coyqhkHJ9OALavpg4c2iegbQZbMZxb6fpKfZmVXTPRj8caK4wMDGTG+NJv0f&#10;7nmo8MUqYppT05TRX8N/twSAiYkUnrAM8s2JbFexSUezjMKrtajbivrM8XPmYSrggumECYOiGd8N&#10;qhCO2yO+s0y+idfoCpymgs2+qfXi2nIQ2PYB8VvOuChw9RQwo4HmxX0BMudCopeRNcrFuM6jco2u&#10;ls51y5Oh3Ag6bQg1tw8D6ccXCE5casi+HHYzioCIQBx5oWJc+ghlRUS5C44u0xBgKeWd8rIAAkYj&#10;HSLXml0T9Jd4VOFaEEhgakzN+vLO8MF5TtVYHWWeOHDemXRj6/xnioFWoBd5krzYLllM762e65+H&#10;nXBIzEAc/wBvKiEEUglXEg2VZgwzkeoIMMZCZwLAIOdfioQBteRsidKY4mqcTgLS4MxI+lbSP5UQ&#10;UOgnk0cVybB65ut4YBE+vELs48hwiBHwoRa6qKpQQYYl5FkIpQm+hbxdkbyzR5z+ZOLXiOE6fXn3&#10;Ky/nhg2KKon5ZqioEXo67ePmgGhH4AJ9XhogWAwWGKQfWXr04qYSTCnCqzfcXC72tgH6P0Xjymty&#10;PRv+5eDUfTitjiGqZE8e/DMhEyRwJXFyZ0nM1wUsIrWdnRBanvK75VyuccopklzJSeoM97741ALt&#10;FEh9eLUmS+XbeT14e2S1W9ENpmX9Es3lbNyjvKZ4bAxLxrfA1N+4jxuNUJbEo9EvvTMryUR5wOBW&#10;8IAbbUI4SNFCvCa4/wA8Am1ZK06SA9Pw1hRogWsiOoaHGjXKW55gbbwzsmB9Ou88OYCzEFhyDvOF&#10;yYhkXhxTZw5/T64mfFAUhAulXDbTKkd86/TMGiR465Cg2rcBcN9C/ThqQMooXu4XPT55pLotZLyv&#10;Czyn09eQbDSIOxSwmd7vpyUkRdStQK96nlvM3gzFeK5vNSEXqPv+/NyG0AwYCnc85InEKFBYHAbl&#10;GI9PwTgDg4IzvgDfv/7y6CqIumDJrDrc4iWOqztI4YgLovpPzSfiMij5YDAme4d8VIUUYm+iIPvr&#10;kVEQs3fpxZL1BMkmkQBe++ZRSlQz5vGgPVAVnx+VOWAhh7dogtTOuHlgWIORuFCCgBrZcCC20Fto&#10;kqazDXrwAFtYgSoKI6hk2cQaUugQpFYlch8a/JnRCyrDM36cwxGOx66VT7cpiSuKoR6rgwJTzDfC&#10;mTJhVwg4vunDgbw2GKhK5atXzj8xIiqEA8vpwDaFNF6UAejOC9wVhdBhiCoxjIrmcrD+NAzCY2P4&#10;IECq0Es7m+VZsCIrwbseIqMHaG/TiMswkA2nPbNNqbxOuOwRMkSCPjD1l9OfG8icF8NWYVWPwfvy&#10;9ro17CP6HXfFZ7vRNemueV5uiCHsTJpus/opziacHApFcbMKOF5Ydu7qYsYmtIcx8Ctc7azS4iBL&#10;MtalqyaBLPR4uaQDqYcoYHy698JfLyKq9pwCICM3sM4EbLxSlL6U5ONUtG57pD21zJXHHUC0MQ09&#10;wI+t4EZrSdNhcjFnk88DYk2gtdZHLny41OP882IIq5WAK+3B1BGGtxu1VcuXnX6c5ECRQh7pXGZr&#10;33wUUhAJbsTXd6z3yZkRmizV8PXxzxySqJ88ciIjFF1liiu/jjQAFTfxxWGFNWpMcxgUtWYOAZWS&#10;4IFylGWYufa8QiIJxbaToRTR7cKEWTQGA5Rueg28tY3TwXDDfCZrzMykdxwaLrPXAlfIUV3w1MwA&#10;qOARzBlEC1y5WtVa1/MsOMlmPh/Z89c7txoUnxnihlnrHEcBHAorOoOeKFMy237HALjsQZi+hT9z&#10;r8znJydB5AmPnzxh5hEUxinnX2zwGUPQTo59e2PH5W1sgUYlxvjrWWNitx54ed2sAAcO4FsBZAJe&#10;uIFG1aoH2zxh1nwv45aF0zLEFXBddfmGakZQOEeKyLBqpVVMNa29HHGqui6PX/XGsKEKtELkSGKC&#10;Egt4rTTlCICeRE8YxjhRwD9toEkDsV6yL45M2t4ZzmOWNG+RzwXQ9KbH3Z9k45hZg3kl+0+DgccH&#10;165cfcbwBV9DiacGADG474iF6ut/T25pNgs6pndJ9R+j1whKXGtFNQxPRDrLR0Tw8oj7k6JC5uce&#10;7baOnJs0FQfheZOMxpgaAsk1MYpFIw8QW7hQXG8C4xzHRDYgsCkWKDOY2uxih6d8YglUL8R1+Jhz&#10;yXKQqwjzykkCVA1lkyrDOAcXDA1e5LwcCgRBAitMWtAlM/qXJztXqIU9ftwifBVIRjK4H6nH99PA&#10;6IExhzl64+sgRvmdefHrOBNBKCuU0jPoZ4gSjQ1QbLtyX44/G5hHM1jgoiBVQVSej5z9TimNME2V&#10;T9SPvwIopwBxCxFYCob62f8AeCZBYMGKZO7T3E8LTTeVjAWKNFmJd6Y8AECfnDhuEwV9zr3+O+NS&#10;407affv24lqn4H780MpRipon7Z4Bku0Z9e+WKBDZr20erXz3+INaRfjg4KSiAKRvjGcEpw31gx6/&#10;/c4TpSiNJDh8mNlPWI2GUJyGoFTquE9RSsiJiAUgOJknnhhpTKsZGrGd5HDw0e8hRJDere+8fjGC&#10;YFHy+OS+c1Qhx2UnEpxWkJKZ1+llz78RyQyYZ+vfKVg/VP45m73Ykdorrz3+a8OuGfT7r1MP/Dmz&#10;TBLVYh2Ph60nImO2wev7/rjpxMZQAAEEABDABrHJXhDWAX1i/OHvgR1AKB2cNaUOYoyfOE9UcTnb&#10;O5DnXsykC+WBFFjnoF5FIGwdV9lw3qmrmhUsbOFgREY5KqW5m9Bx7BJ52SIO8CfO7jYukbcbgfLw&#10;vin6Bh3MAXxrq/pB7Q9CEzxKPkj3yw9RWr8PtwCslZRvAmzDaRccrB5MENiIP28PAlqNAQah5Ft0&#10;e+Mh8Fr7hEQ9acMrNczBKtgBuRFc3hjiHOieC1xrKvrzAC8qzc2BKc+nk51YJjH44IxOivZxiYLV&#10;dyp6Z39Drh7Z8MvWbowuHBMUf1wCOR4SadgHuFFfrq44nouSTz5oBOo/HNHaODdyIMsGVhGPjPvA&#10;AphiDBZdGMcAYDOypZsMdFcKzigmJAAqGVQ3KkPHJEwlJZtTtavl5gsTdyjIHl9OAbWpgAIEflSu&#10;M+Cq0tpttixSYMC7y4n6IloFWDRFHFcjkHrnWBTKgX4c8AJgKHfLIWFIVKWoMPXD68LkBFaQ7QUH&#10;68iCvUM8OAWEnb/H4mwiERN8WI557zJbpw+rrPLG4KVUsC3ZBJoffly7IATONwOc6VfXkEgzsFEH&#10;nGjHgOuaZ6sTVytth9NXgA6jKYsUuUghmD6PL2ucgLFLaE00rSuT8Jv1JtLnyckqESC2wO+CaKqU&#10;BW8Gywc6chvlFgnr/ocgoQfZedy2bn7v79/0K+7SpURMe/JtOKaQZXw241dQvAw7jxMz7acdLEyz&#10;s6zyfZrwXGF7afXjhMpVwijG3svrqvEUxYd6PbidaToqRYyRTPXBWquCVI0mKLHpF1z3yC3Uw3b1&#10;OZdclFAfLGZ328lokrVn3GEc/GmOEmdZ6G5hKI4Tzg/TvjbFUJFXyU8wsYTbjTGKFQe0EvinnhBz&#10;QFFWiKIjN0SA8M4fMaR2OGxw9JkEh6e6ohnskjgezYgUFVsCAb3TgGlzdFlPLDGDEdtwMmUiXBAH&#10;OMvscQI6JAVoBSWu+t3l1G7YULVLLq5UO+HRCABXfmTlfP8AgNh0yBR+3MejMAlFtZyYtOz2E5hs&#10;oC5QxgNOo2YXFK4A0VkJhk9zOrzZvcM+j/bPM+HkAlyY5yCp0GcPHJ8UAoYK7YeeFMHc5A9U3FhQ&#10;xegeKlAvlVway4XM1LB4zyoBAxkaIR/Z+D+gAWRIg9XAxi3bO+asnGwt90nCHmGYsHBIlwBVsmGk&#10;3tp5HhjXBAK+BXhEB2tVvru/zVt8gtb0R9eK2CYdLhJDN4+XlMWYNL1oM+N3L+VAzDkUxk845lBC&#10;SjCwxlnMy4sRTcY5wa0am+IqLr+ryByzxMc8nMxtn6JBOKLBZbUJ6s2Y1crxkCi0UMROm8PDO4eR&#10;lE7Dk9tJ7qmS19nOcWLw8aqIcsA1mchjAtAjhUCRp6m3ODyt9ixRpDc3u4HiFQxkUTMRYhYbwHDt&#10;a6GbwghrR/PJocsRdrblhU8Hg5DJLhCKCPLKhrbjjTlMVjYzT6cP0gOigUTseCn1F3jUWgKxIGqB&#10;OAHf+w2ACAYOHMK8PQRCIUsmQ+pdeeZmYFgM6RQaxIaxwj2MXA0gwRjHW+BhxXOZIqsLSd+3DOGQ&#10;ZSFAT3s9V53wiqkXtsUI7XeIsspkjossSxXK/r3i1lWrx+zttJYnWLXKQjUxxq4lBAwRAyJm0GOT&#10;HCkXnYN2xUZkznCxRbYSEYGBWIYy2TrPKTrRBQIJt9FqJvjqyjCIYBoEBEihPQzkf1QJQKEWiMQC&#10;AnFGmR1uyvoZBC7t1yegTSIYjrbvm68fpjwnVjinZivoXOuBpJbAGfCgceUo5sHKqVqgFGe0HeJ3&#10;wLsSMDffLjjKpzmQJzLD0/MlcLgszff91xWKSFFXswoMnpN5eBZVLgeFkb8an5S0cgABxnvGr9OX&#10;IlKMB8BeMKgMAVJiA9GZPTvltuvb/rjC4j7P+uPFPiYYgq4Lrr9J1xz4+RVod56LgNcbwfgsCOLh&#10;Eb4ThWAXUQxETUY304fLhHsig6qFYUda4RnsC4Ez8nB998dJUqrmdr8+eUkI3Vz/AGf+cIQxrbD8&#10;7fY48bRxdX09uBIo3o17ctgs6yRM5GZz06eQE2mNatyuNV6nYcP0Rq7gVi6C6OYdYWOHOJZrKeYk&#10;HFaCp9gMkMSBgCBx1O4FnD1gcDNzRwxxnLPQ2VPXCcxYgTHsTd9hL54gizfqHG7AzcHniEg2r0Qu&#10;fB68go6kGclEY6ono8cZSYXiNi7wL0P12Ditq6tBnKdn+++JewhuKULhYLhF8i8FaGJyQZEUUBaZ&#10;BuOVFyCjBJhsoFFDaGuMeQkkIIxgHTR8Ic6dyCQd7mA9HzXfI0W5tOjhSI2pUpc8aSms3qjIrVzO&#10;4Zs4s4HOwTgCTWS9eJzf6acWpspYnjCfRTvjyGijETJ75Xiq4O9p+3ECbw0kREPWg49N8i7IjFCM&#10;UAIY74XJkG4lQFjqvePH5gwtRKQmaRPO+B0mFBKjgch1rGuU6mGU4pco5z+UKWSUPsXEEHucnj1f&#10;vyAJAhnlAU1dKmLmHMzC2epyiSvnIH7cPkyjuvSv9fT9Rxn4EMTcaZ1wEPAEZKrBuxU50YwE72ej&#10;3e3ma25l/gP7vmweil/d6PvxFUsehl9jxw2UroED+/28KkymL1yjK+mdf334UU674MM54MaRJP34&#10;EQQ5L9hXKM9nx+gQpVRAO68Jn5iDAoYqta5MKgcC4MGu30w/dHmIeyKWG9Yfm8YygMA96dNel9Xh&#10;onQhRNlMds95eUeGV/0FT7cMEGA8Hs/ocAsKMxSxzKFfLxnmhRKeiI+2R5DDL6NGiuQmCHUK38uk&#10;lLB1t+nHw4XpOwdLBYOi6/QzIO08HngLaxlCHpSqUSijgeHkEhQLsCBWbZGxueGnJFD5J1FGxa3G&#10;bwRX+ZYSoDGYDTFDSldAZmd20XGGJcMyFHNzWFw1QXVTk9ZxNw3JZZWKKqjBglqcNWwgCNF1UY9q&#10;ZlHBLfThiQnR3LANrkr+mELMKLDJBSvjO+Xo2lcNfnrjFIm2Zx9eUjQFhJkcxCY02zlAsLNQ23Vf&#10;7m8FW3NKMtK2kYmPn8wPYKpM32j9i8QUTUY2PixO4954wguSbdsUH035/KBpIq1QDdjgpEWVPHUz&#10;NcQlYRhztoJk6yMNcg2hj+s8YabXYryst1sfqOuWfGPMGWcxEbN24479D+m+YBjTC7T08fTlWYD3&#10;Z79+ADBhtfP98cS7Hzg+DfMDM52mL7f74UqgXvv274Bg89v6fXhAEPvh9DiCWBAapZdOBGmQNLwL&#10;7naB0n5w2QqnVm3qcxyRa5mREcEM5dvDFcgJodpaZxwsBJFI1+3MA2hQ5rAJ6YLwBfJhq+EL7cBp&#10;dTMg14PXHBkpjI3t1D028JAJmBnYzLxRropF1/Wr5/Jp63xMEllETy9m8jRs4CNWVgcCVUclsgZs&#10;5bZVrYpYvhZNXrHHDRVkZhiCA0oQc2Dqo2rIowYW9H5nh4AqEZ11N3xx2cFYBGpoSK7M29Iu1GLn&#10;fMEmStIYwnB2BVq8dGikjaWcSRGpllzYpBmEXxrjAEiIIzJk7oFUSIHApqRvdEBxASlRDFLzulZs&#10;BhkJcZdhF7k54AMI0XAgEiD3nCpVUZDCofPYMGN9fp3vW674QqFgZKv6ZnHfC9kyfxxAk3QPZmUM&#10;ecpYDXmYJSjCud5s9g5iyHVLQykky4F3r8yNnaA+/dxOMLUzFxYfTPvzxwziG/V7/KiCihFZM+eH&#10;ClrRVe/R4oV3hQuowlXC7mHycFymU3A5cKpFx0553WFs/UPCJdIWKjHRACez3yNkeif0XmV9rZpX&#10;avRADRNCq0zVXFXH/eH5cMiciqHuXNfX/wAORWLDt0f315PJDYXX99uTHiNAZPd4TOL5tn99ONA4&#10;jq8pAmNZRxPZp6H5wwEIJaEg7eFDTluwPLTzLLyC7PhOCDMZOg+DncSFgfWP2nHlLvH7gn7c1tIW&#10;cvfnvfIIbIFYen9eWCWBCJ5NPCgRtIWQyM19AXrjo9xC4EwMYMGPwJ27Wx8d+AMvASEB1WW0tqow&#10;R6QGuChEKEou0SJcRpKvEo6GpssU9qU8Qd8mBLtXPsKDlwMsKiIACRVgEKUMVLKqAQB/MzWrs4j2&#10;BwUrMlHSfHylqM4mJFgbSpAgr1OOoBRGztIOVwgZ74AZlAvag9uGohhTGVgFwFh21lwKFWuZeWzp&#10;KgehYaJgoNyquDf4sawEjClsSscORayflTA7lNzK4eNWPTBQJHgbbBEkTfD4Q0Ac71+MG+PwD44+&#10;B9eCph78zcnr+UKsIq4AAy5671xJ1Q7QPp/vigzKlpYHxxhgIgARgo5gskQXriohQWRSdEA+pDmI&#10;JXBYjorptZry/mDhBNUzxE4wQYQkQObzcbzreONh8bcBELo/KwJC43OfbviDioVQJZ6MLjfHkDbd&#10;DF7bUqdbR1yRZwzM/wAcstJ68uLcwJT3lVf77/nfw+eX8OuC3bImR6Twnng8IQEUuWmKeQ7HFDkm&#10;UZWtz8f3/ZIBTtIcUnfYP+v6e3JmpbgOf+cRiEDp/v8Ar54E7obejzxMTXGAwP8Aviym5n99ffkI&#10;sjrL6v8AffhyG90bCJ2J9MJkHnha5lmK4LLsw/lebIkgge3yfHAtMFCksuD27OWmayMf3fty5pLq&#10;J+/+uRcy5FC+ZOYmLpJ5xR5KLbkefZFOAbNFUCe2PTvhnOtP2OPjjggdCR9BBvOubmuKBWb/ALvl&#10;KxOtxjWNSITAjcvDkoGlUffxxIWYhXXJM9idjLdy5iDLvh2sEBSdQMehDH6EvJ0pULZLbHE74xxF&#10;QIgwcIDJExi+vm1IXBFG2AZGOpONwmAAxULEwoRc4MOqZoEvAYN08oVxszYtFj23IpYmKyPteUl7&#10;BBBc2QgwvolpiqfK4kErAhsG4eLLsRUhcYqajhQvEY6lX4/gkIDt5e0NqZfY5XEVyajnH8HFDKeY&#10;WMCZ9ODQFwiRCZI/3I6TmacKxKhIJlpjyJmiZxblMRCg0Bn0PP5YrbYCgyuNjkAqnhcY914hiAXD&#10;V/ffDeU1OvYOylL4XkFkqQtc3NnPc4Uh5UMs12Ewq5veOJzATyP5cXrBcG+6H9OMtdFETI4ooF6c&#10;/XmYfRGq9qq59seh+VY4yo6Hm4er/PGF3Qg6ywP3Cpi8AUCK4IrNDrTr6eEWryUv7O/jjK37Jxlm&#10;kWYFb3fTid382XikQMzLxOWQAJRKsvY09+AwFK3cIAVFLNXPBvVWyCKfH6nFPWqYlBDvkfXhejpA&#10;4cB7yY9Tzyn4L3zSjC5DJnc2UyM5TFiQwURmPOsczE9jT9P/ADhqS9g7vXpw7EPAZc+evjmyBM/9&#10;f9xxOGY5Dqex+57cWBi7p/f24hgnt/fHAKG8VJj1ZP34Pnd7Pl48yzMAN2uVFXGh4/Nkl1soYFBH&#10;LY+jx9de1CdVj8cV6tgCeZY/OJwguJkJH1vMdjsaT64PHEEQJH5l9OSE1YbvhxxJR2bK+zeCFkXI&#10;CG5nL30HMBCujD4OEGAIXBD3bhGPQspR2yIUxFz6Gga7ziQVQEZO6LrH3udcOkocoYL+3Au234BB&#10;MUtSXH04KNAwMHbO3K+Vf0MOSQNIAYbcKJ1pMXrZlRpMIBG1DXRAkFzxzTGVN6CCQMIJ0ZiUQDGI&#10;BAKKYVZkwZeCE26iDBrcIRC4blVMe3BIhikGu0q4s2gftSG1MlgZcospKiNjfKhGOlBcoOpYBwor&#10;lAMUG4VrmVxlxy4G9EG27mYDoJnayBGcHMvB2ePbh5wIJlOs+ZX29uMIoTCQuJaLMJYt3OOdhEQw&#10;KNlzG4PAca1aCApRUtNhnp4QV4KKwFyucuLDGL+cUjYYbFJ5GMbAcWDhUPa5X+P35VWybV69+vt1&#10;xYv7JVlgD2NL0IJyRktpVGFr0Pq/F3yu9Z1MvTZ3uXOD8qECyP1GT+3jBNhgau4b+PHO+xqJMuAt&#10;PXGbg/LdFHQCNCNm7vEfPAZLMNQrWCJGU9FEw3ENiRZDbMq112cQLc9ion8cR09+X88QDEFqmVjB&#10;MLPN/NskgaFW+S/s5enQYLTOntlx6vnjvM4XBXr9/vwUW5JTUz/r93j8upllW08Nj7vMOL4MoFPr&#10;AegPlsoUlRNgCCYw43xzQlqFQJMRUDTXWTg/HgHgThDIWeqlvbbnjAs/nyIoceOv778mFF8qv3f4&#10;5QwBMq5+3/vvx0wZZbm8sFU8GD6/+8ihkML0e/8A3kFWrtYH99OZI+zI/wC8A1K9wAq+Ys9eGvyP&#10;L6QTahCa0H7ucvFMrwVK+zE5S52G6+sH1vCrRprR6lvCaxshj5pydQGR2e1f2583TiPNCT54KAhq&#10;b9Ez9vfgO1FHInxeN11qB9Ez9uZxo91UKFBRgslBQOPnEj1s97FzHMxcLwfJ0FxOscKZRy1BpQZh&#10;lBAgjyks95UDD0QY/Rq8cMXjyrIGE4GEOesYouFopBAxEwEDSIrUx4eUMgVFCo3GkQm578Oh3Qrk&#10;FgyIOSGVbMiT6dE3YE8NA1BdDjcIIBZCzJLhQcpicYpEEYW1Ygxsu8uEo+KWbwYmsSiXJndIvWAS&#10;h0ZQsdZGcwWhIKBEjsxCPgk4awTsLFufXgoMZiwQyR2BnSnCQRJkTWQbAwzJRz4RJFjRGikVwYNK&#10;WDeSwKCP8tmtEOScfzhyEMpQjh0KZ6B1W2wtZNH5dHxxFQZDGgM+PO+CyIMag+zeWd6EPHJScDAA&#10;mSdRIr3TzxG0QqRbtJlXQt7ZuSqJXhPU8Mo9n5NMFZygzc+tPpwyQ/pERhFcbzc5xy+9A1SQMc4A&#10;R8XSfk6US4Wco5S0gJ0EhgBGnnPBNZIKpU9bH3A62AmWuMOWh5uX33wB7lyKDZrHpxLQFolGRRcU&#10;KnAgBHQBgA/MuUcyyOqJkfUeatxPCKK4cilSrc8X48rUSCJKBWS1IPE/wO42UfVWhz4nLr6q141r&#10;iZzqv/OL7VYY0H9fpxXGVdvfz/ccOhGATlxG09hmdXighbNSUszErpgnKM0/OuACr4P4Fv15f2QW&#10;f30+vDcAc1f79h9+EWAp7n8d/PEcbzuf34vMU6jk17eLzcMNnn/n2+eRaMhlYOYfymUEq1oBeGj8&#10;jp4WN3SMnd3L4WFYBqo1LmkftzJljzH171yzsssUr5PHMaTmwyT3TH1OA5rgcrPpfXjoe02n39Pb&#10;kURTAhficBFWYB4F6aW5X64/Z75j2QBbPHvySilhngOyEgao00fG1AuJQDEUEoxBhFWHWayGYLAV&#10;gBX9LI5H7SxNsmcRPPk48C6tcmdRyAAYzYvCkynBpVCWikRPHkPw5CIDMHPkrWFgHNbnS1NgIszk&#10;BBZgC2Bi6NuJkeiIV7cHCrQkiRwiQYkyZCq2nBJtoA9tDO2GGeeSUyJucosiuLm3GePuhwi4NMMy&#10;O+3W+MlAFEGMM0uwdxFqHEghxhSCHhyKXu6nGEe3AVEWLDjDSHVRJhQfATh+i3hQVEwj5w8EpAGO&#10;XVFbVtFc0hiHCxJZgYADof3fvwRWgeTRN3o3rfJDcKQpDG8DJJlhdvApK+yrVJTyzH/nCgJNoCjQ&#10;BVNvnPfBztVYfxeCwQwbjdPPbOQHQGFqDDR3dIxOZTYii52pXHlv5LbUbepkjcJhjL54xoKgoYic&#10;DAyYbPR4yIADAFa1UCuIwmfLwEVlpwr6Jv24t3ZjDS+zrvHBJpOIcwnSgrbFjMT9E8hICjyavQNF&#10;UpyKq4vIA8L2+ARyZxUjQGvHLRbRkrDPaDM13eIPiOjvr6HAiwLta9fu87H3lCiUuCt1nGTXGykP&#10;Iq+ueZCjHah88UIJNa3/AH1+vCsu8Dt/f7eMMg8bf77vGiQGdmf4nALX0gY+P+T341zrvL/Z/c81&#10;bnSsP9vG+Y+sMRMZCyoI96/I8NiRqs0cKBNkz9eKwkkCb74T54JXM4U+B0+mvbiih8muq8DHRbFf&#10;WQb88FBkCD4ZuOCSIOAi/Az6nLgGGALWngerxItnZXXcx9JyvNuwEh97j6cybFbBfnh1bgJBPGEs&#10;FLGP6l410okS5EzO9H25NygsM5wA8ZBfZzVZcFwKm0iWOaE1niQGTWJJCZG86ZMQrQkQSWgdggNo&#10;NvU41qqaKsysUA7QrQzeEWgGghptEEN4WYd8z+OAjBCEA5yl0Z3y8rU1SjlQwtDM64zltGAhGpm1&#10;lm35xKBuygkzSOTPTJ5AttA1gZVXo/VG0ESXDAbcUw5EJV5aNEKuUdK+vRxIPdyuB8Hr68IEh4ko&#10;smfLnWuKUlbt1g2QYMbt5RtQrA16Pq9+/HpQhSVNnFQwNfU9ejhUE/DzQEqYKy+h92GLSEpRFJlh&#10;iiFrm7xynrfZOHZ0+n4rGEyuw8zcuL/ygqkEyrsyUft5MPFCDBBAk2iDWpm0D044xw9KUR4LqWYl&#10;Bq2Z9vfhiEVnsAm7zC78dUvrAlOwMNH6R6cGO0GRPUeWIZiGDkTRepo3yEZVgZAAW3ETedZ4IpdE&#10;VSREUHzAnBdBVSPsFB7NrO+OVadg/wCv98dB34l+2uAUxmLFe0xPqcfuYzf7g+3rwgahp39PX6fX&#10;nQdGca79jk7M+Rtff/XM2pKwf1/vk/JgJYG6rQFZEB6orhKZlBLPX80ZtDSrWDxb8PFgjONWmcSF&#10;yeeCilyCi/A/ObwDZjKVtx2xzI1aQ0+Qk+nGUzYUF+B9OIkS0XB1qfF53Na0n3Hnrj4f8V9uX1xg&#10;A19LP7eWuUHXKXo6C9pwyAABAPT9UYym5LkaPuOfc4MvKqijcY/pyezlZtIgB6DScc0oYSxIkVBW&#10;JRLvUKICAhrpUIpJWTDrkk0GQosRYLZkCXBl4ToVFSRio0ihpZulCQ02UH0MNu8yY4M9R6PJSrlV&#10;DtrUQeA+WEAHocP1yfQergqrRm400wIcgiSuBbHOyaD+9ckgsjCYV8Hg/vjipcWSSwfB5evrxzyQ&#10;qSnAqjjJc4eoRgo6CNgaTtHfd9uICrIqPonoQz28nEygFYd9p/3g0z6R3+Io7ZgHLzDGDBlDSJ20&#10;X35ABGSgcMkwzR7cWo2XKURsZmrqYMRgxyZVav14IUSLMEzE9b/vllVtznIf65NiIqzcBkFARyUk&#10;L+vMcOs2mlRE4tuCNQVgsAmU+l4QYA8j3/f/AHiFqPyh7/368xqHfYHrO+KXHfvf99vrzKlgWgfw&#10;fzxwdtXD/fvyTD3en8/XgE9QQwpShW05QwFTh3+bLg22VkVyDdBhvimGCiu5ph3Bw/fg6i5F49hv&#10;78CcQqXv12Yz78JUYUMHx0n1eCLXMIfuJ9eEInaoAHxMTkgdFJv169+LF1gKfGOGib6ynMdIwax2&#10;yh+tkkeEeRQ1+zLMvoJ3h4AkYW0wDIAXuO50cJ/qYlLEm6RclLJCnaUBWJFIiLoVRyR5UYI2QjsJ&#10;imSfDgLmJlMCFRYChsC3mxFiDDc1TlgVy1/wTZWB0LSjjZxAy7gTlwK2FoA3rXLFAIZHR4+urxgS&#10;NVFte19P7541VVmFyPb/AH0OuIoOQEHLWZ0MLiYTXJ9yCmEFRUwlc9b9LxxSQbBwEr7YxnoZwuuW&#10;AoWpPhxPTj6eK8zGLPp9eF5qKEF0Ey4QutjrhTB6aBIY3uTdq564wrwPcAOzZnWcOk40SlGybTNJ&#10;VhME9VuVhVVZj59uEoRQwXLI31Mn19+O2BtB2Pr5P24sSNixdSI0EtJFvCojLoiBnOv8KeMiZETs&#10;dn/XzxqTgsapZliNE9vJwsi8LDAur4vXPMeAf7/v34MyuuAyvDfjy7fni4KU55L6PAL6cxc64Brr&#10;v4yRywsC3lAgB6H6DRnjPgSArnMY5eo+u+EKeMaANQi5wCEy+SFc2hHyTE/t4DXUWZfabvMBUyqB&#10;fGEvzeIL0yZT18ffgdnAxUnk+fCHpzDzEtgjTIRytgbKPDogMgDAH+CCZzEsLzcPdh9eZ+9kg1ow&#10;rIVIgx4BD8NZAVsi7M9d8NDigJMcJgRfKO0skGmAGOAu3j/hJsukGiafd+vIV5haUK4VyytxBQA5&#10;LUFeB3B3n+64UCsyD0B3/fJyEIAsm6HXsryB5VKTQej2xp5xx0grMi5GJpyORNpO+V6WCmjbYGcw&#10;VsZl64lbzJApW3q+snpODeoQVighkcPPSfKvDKpgxSpm5EbOPJAVaoEx6BIdcuygEF8kw8CaASFL&#10;7fH/ADgNQR8Lcnn+HkZEFUIFxyMRJi3YFmw8pEGAr6+r/iAonJ69kyPqcYWLpEiAzUMMVyrkw3qn&#10;AQReiWXMHIELVFLDGTyICW1kV4t3xfDSufWOk4JHIUB6B+p1xQV5F51kw3dS+vBc+4GT0DF9bxvU&#10;CYXj1YBmiZicrUIndZUtNzdgoZtoXUDsiQuPXHXc/wDGi4FhMwM/4b/jjaSAondOJ4kGDMOMJ3ht&#10;oCTKCWB4+wRzkb63wnGscq5T9jxjHzxVKNZd5f8ARwIUShc+mC/OeVhYA19j/YnLjMJKsCjPGj78&#10;SCTUlbUzP344gUBMbmH9v7eb6ut1E1fT0+vKDLCQhQKJ5xvjuTWUup2TlTTBBJUVFqZuhnnmfEsc&#10;vl7V7XL/AIu+H+FP/wBAXi2Q9XUejjOI55RRiDA3cFFHpQjkwowIkDCaV7/vnkw7kuO6w5AqMR97&#10;+68gpEFYvu8AWkRGGLf2V4ts7AuBHOPbgLG3LzuJYiTwwL6CvpwSikE0QQVobF82CE/+bqloA2tg&#10;iLbn1zcQ3ZItkGdVtmVDHXGI0ZwVk0wiE1a7jAQUVkG4D1ZA7UODvY8VayoCEMlMnpVdMyMXkZV8&#10;Rw3JM4etApvCpnN5e5EuxrAxvP8A9AgQSLxPFD0Pp/8AQLJxsNmNvjjILWgxmYLjO/8A4izh4mXP&#10;seeZQWQZdF/svMSJ9Dv7h44hKNHXCZQAyrzQ6EVPzgB7+3AEVjkhGp219/TgDhSotfpMFdQ2vJcD&#10;BFuXQj6JykqNKwygs1AJs8nFqmNt6WBg0e9/OyUAMr1wqzKhUD8RVEgYtfEORqqx6G4XP/H/ADwv&#10;ZKKzf03wVWbIcrZA7zyobs8kxqyZ4TYC545bw5tJKjNMF8Ib6/yXuoMdBaNwxfS8EBNHsrZiQG7u&#10;zxwmguKpQBieoHzZOIxVRhmXMU1AuM78lqUTJpaKPQ3XzzET87GeI4WJC2WkyYe4/mu+FVDh6l94&#10;CaEwi4hSNJwwmx4pgdKGFHZAyCqAgkUEUHREx988JDIG3RNDft0/oimlZiBNYju59jipggbdFa2A&#10;jmaMmuUUwxhbnu6xpwcSaDbC5M3euu4/nAWAYHZ1fkd45J0gV7o2DgpO9eeXG3l4lIv0daT8EJn/&#10;AIGD7YvAwiU5epIhLGoxYZH/ADikUYxJcFucOtcVskRAbhawKH1Tq8XKUAHJIWius4vffCDVCSFF&#10;cUjrKKoObl74z5M4C/LJtxOOwisw8oyAYjdo9/5OemzUQpMb6okidnY3XQzQViMVZvROYSVIVPFT&#10;jmEwtC9xfGIJjU5TJkVAOgPQBYFxbLyW7sZNEJ88KZzoA+KeiRjj056lPDwCUaOp3+RnjsKjp09c&#10;FqkDkxBBCA07ne14ay6peRg+zWuLgTChQGVpTHpy32btAaw7UTBgXOH8JtAdrOOoibg/giWBt4xE&#10;220ex8P4UW7ER7m+z68E0cqAGY8+z9OaTMI2Q0gVM519+N+4lAjcOLCBjObd83DIajSYhCL0V9DL&#10;vQ2GX6cnSOJci6p1xbGB4sZPe9F3+SVBs0gr2axc49zm5xBgk4FtVJVdp544M2kXXAOzFY4pTZxT&#10;20CCriZ82cBlwkZuT0jc0PChICXZS80x9XDTr5Pr+AlNYCMtn78AKsAqvMMLCC+6a1z1BipzBlbC&#10;WfgPSZNO2f7OHuCBKZEESUan1PPFmOJvT+BGYe7xVQmwGfjg5HU6npvp+nCogNq8HtJhG32/LfyI&#10;CCZXlxpZSSMDszcDkaAPDNEGCDAQq4r4uZQafe4QNQqFBSUjiXPG9ehJUEFyoXJrHnhbWrG58Hos&#10;Y+jk4imwzq5UwZT1Zjay/hPuUkW/igK9cvEprD5lcYL3ycFShZJvEnT31xk6VHgFcONBWRnaZTBv&#10;0ZxJARld4Lrvxdfqss1jYaaLdRE+OJ+CDVgZfRm5Kh45DNYAyXKnej25ZXLhjDfHHxgCmVDHvTf6&#10;8qIooaiFDpiB7N6zxKyeGIof1R4gZFiAtAV1pRnxyHyvK7iehAGDrf5KAwbDdXeHHxxZytaNQMQi&#10;z8LiITlRCGxj9euGaCgiErQ7yB8mccoQ9Ywcxnzk6laXqRPnjaYxVSGx86OGeUUqPEGrH9/GeMMZ&#10;iqWq9Zx+95gmhtpVO4C4fvztWeDO/PGofDQbYAUnvl1g7Nq0LpB1Ud/x88LEckMjO7tusec/gT9Q&#10;KhvhawUExuCFQXApMG1Die1rCRwyjJStChg1wFwyJ7IDkmPQ18Tn8hxTv18+v4kwWaqB2+eLYZAm&#10;gxI0gnlG6OGSSGqpiCdPim7p5a80oXVo5AgHSMNuGh5DEvfLHHMoMKqtAlN+hviuYAyZLI7ih6zg&#10;KDfCUBJkus5e3rj76o+DiAcpADcbS3OM6+sZOo6lTkuUYdSMnHtooCzUA6kt9PfjNz2pDFQZVFjy&#10;Os2OGwl6UXPWOTVBQCfB/PFOIoIoSgzEFNxczXA9szqyuXCDCK4A8cKVcNrBRECKqOPBwbOTA7cu&#10;OHJ1xCOXSiX5+Yhi6rUlVL2AGWGHDTihp4rLooda9dmeMfhFk4QTSTpPh35z68qoJFgCIC4wNdXX&#10;LKslg5GjE9PvxB7DsKZj744nJhCQV0XKmfVd3HkNwRDseHTzyMFcCNkMYMisHiAJchJIwWuD2KhZ&#10;+SS/XBQ6EyzQbutVFlkTULDlDauO2UnBLRMZh+61+eWvTrjxp93hVwKFK7wc0rbYNM6dsmQ1R4OL&#10;81GppQ1swRwLp4dHXAVm67AEAuwRPI9GXARwNmFFA12/MZjljmOTToigna/tiQjrp6G/vyVaNmVO&#10;dC5uFwOuGBYExTiRwg+uVdhAhVRAopseivXXMbJl3k/DI44a8qWmSJSubg+H0GhILDFRBJVcrCZj&#10;0cB1YIxywjm7vfGPVbW5Q7/UfdBUnmPkv0+owY+g0uDEUq7fB40Cg6ELi1V+D68o9GYRwmc+X06T&#10;jslT4KIKJmCbZJDgNnoAGFEhTI+d+nJKqpBSPih2mI+vryVHkMlABZEMgm1883WwGVpyAsVng/I4&#10;Y3RI6dJrlaHcDCKRe1hrffaK6tIt8erwUS4qmzMXIA6YGuQUAIUBwKaYKgTQ4NipKw0GlEyNHONO&#10;y8Gcy1WUG3NS4ALpxwEae6GQ99tn1uh5jdcjIPdFtc4+eCQBwMBS4GkW4ya3yjXhuuxoMT29OZ6F&#10;RaC0ia904rkOQmDIA4EG5DbNvKQShqiRsZM/HfNcNhbZQweMm/wNZkJC9nFAoZqS2Oa2AE8a4giE&#10;DAYV2o+XO/XiBUpNx4Y3gz6fkmwgyVcZfHIiLKqQbfTovrO+P0n1mVXOFknXf14VjRJWKkG5Hq6h&#10;eC3tcmrG+I0fHIQG7kAh2UV2Ys1wtU12wYgnYAU9OAuRJECxSI1bJe4O05kcGvHxxL05FBTkiQYG&#10;D0zjAToZlYKJtnTNnKbGUXgAuDvzjvlTeFVZuWmQwPbnza0+KiiRqS+ln8mlRPGeYj5EeERbAVsg&#10;bcZXe49YmayTEu8aj/PFxYqGIhZ0GvHG6TCK6Vjq2UaIpuQI0FKqZURRTUibbw118GfBVU81374D&#10;hlYoKCGABi7ZebB/yt/jg0iEerO0xkwk9e+RNBhhVImujOd481lMSWJhWbcPR9OE5RZjtvUvn5zw&#10;VESoWRsnUsuavgOMyUy6ZVkN4nfpy74yrOgxE6zGUH1hAgqCC1U7hABm+3n8RqhChai4J8mi8wMp&#10;fARL6sIXzd6/Eoj2RLZk6yme9cc97OkAQilHAXup3w6x2gDGymmOPn5CM1RbDJKkhngBzzAOcJE5&#10;hLL5dcOLLpABLTwF7OO3MXL7u/dnGWk3qsQxvLdMpnILXQnOHm4uYh0TyXLzLxIhQJGXVN8DfEHA&#10;nicFt9AOFwXahnQGagreZ0oNIou2VVua+vEs86azq0zOr+q5DmKQH4/BZnuEr5x368uDWQhKUvlj&#10;Jqjy1kDGKWYOpc1uTB2QMERGazP2XiXKwUmDRzwYp37S8ffiXyflbIIcin3O+M64JDiI1MuS5V9u&#10;iK2FMY13cIhEcV75S72i2iRgC7AqFjx1kZZqsyz0AgaDlKAq0KFK5paWAJcjh4Zv6Qw5XqueMbg9&#10;5xxAgaM30MV15Ou+ZwEOmFm+k9HcfXlGFCkYhmsLl9uXuOYphrxyya8mUSRqi4GTW8cFGeovRnjs&#10;z8TmbmwvUU3np8+r+AHUkTyPCVo2APIdOHJ+/ExomDC7TNvR/wC8UACuaJ5HH5KnJzpEy8ySEZcW&#10;KFzh14r1wKSxpKjNnrwARgVSRibG3dZ8cTw2LiUcOY4NwZjLxABWRtrgKbF3MOsvB0qINmDThREU&#10;7HHCrIKLIwbQKu9axvLWfIw3hJ2wig7w2kMxha+OJdoM1+tCLMvTHiTMlIK4ADD2VNd6eKvMaH0k&#10;BsC1TZA0LOiCSIKQe4+14Q2NlREy75kxAc45VjYqzWosjOs/ScyWdQyR/wCcr52alckbaTrBvGeF&#10;A7dcgJhIJOK5qZWzNiTTyGTTgsAFuKLm0a8hFhuro4lodKsWxoJfg4QBYBdHDXpzYWDokUpq5zww&#10;mJZOz6qq5d3noOAMXR+s/PIXOKuHGBnRSnrxSptFGJG9Jk93mV4cEEXsFQQr4/IVcGiADDT5/h9u&#10;C0yK3IKeDB/P4pZ8GOOWkIyWDY6sxnhuYa2CnrFYzBjFhOVltLgZUxFkFwlw4eCbLQlBFL2qntO7&#10;+AiFS1kuu4TOefSfBD49P5vM2ZFsJoc4xt9EJrlmJAoRtUjuB6R+vKk489brefocBugj7PLIUNpA&#10;sK5yRJ0+pIUE5RqQGOK5z9NvBjiMASFpfNKY1+oyEMItHYTK9zwPFxGEgEvMLiY+faPyZANfQ+38&#10;cQFUA74fYKQFmK7CRqGM3kTOECS1Q3dFOsPbwDvGFusJxREEKKIiZFhffGjvj5bBDLGvty1+oVHW&#10;VLtdhj45dsFH8UKuHYE9rwVyAAKrAHRlmn15YFSr6B+pvhQRmAgcxHRNXML1ngMJoplhfLrfc9Le&#10;LvYa9ya8Uw8B2mkjHZq8wnaICg1rKPVmHOeaibPqYS/fgKQEgCojVrkLvGeLCsPTbhs+OU8AEhaZ&#10;lXCwhe88ldlQhYBM7M3rz453oQx+tqAUxB1hmOLtYp2jwf3eeWpS8VAjh9cOKJzBIyWtCO90Av8A&#10;HCemMZGiC4VqOoM8X8k58TzDbyA45RXKbXSzJ3DT+EE0Q4zKt1ff+eSuqwSBxQCEGG0fPCGSlQos&#10;oKBxoBe+AroRJwETyNF7S98pNQmBkJ29whk5HOHRM/xeuI613MddqouqBDE75YQFeYBRoejxxvYG&#10;MlatqQYcDjxv8QuCes9asx7Xj3HxwrmLEd75GU1FQ5CporgnrOOem9lk2XNuvOLwwyCGAoaGSOeu&#10;LAMj6QGw4FGhZhsZw4r7sRNoZXIDBLWwDIdSADErDHjmStxMpiB9wYpeywa0EME49FBfVThAjAI0&#10;dN+v4pw4FiwOE7b9Q4BLWjGIA0XG0MwO0483FAixoAVc4Rq9/lR6zaEi3EwH8eOCJArQbJmU249L&#10;3zOlikKn1nT30833YK1W19u/fjCVQICiABKZZM0KvfV3BALURQEVNmZmLwKxSkbe9sMdmMQw8PfL&#10;QUL+DCs3rTw3kI0KQENjQly1wTPMQRZSvO4ZXunn54siv40xuX7cGrWUh20M8hs29UdLJ8vycirN&#10;AhZW1hcVjfvzLlQDVJcH656OYaGdhIRx40sYeTbwwir2wEPrwDZZ48TI1wvUudfqV+0EYIj76pjz&#10;x3vDEdVX0Cj63iV3TCqODWCHc4T5lJJHY+lEvTRE4ntR5OsclwJe4XFThoqyuV4HpZXLK54s8krB&#10;68Lcla73oCwxy/QhQymbuM+r55BTOEyTuPWZrPHJO6MhdBOpPxiZbulGHfGUO6kpgKStMV97+IBE&#10;okTh3ZFAUmdqbkO3c2cIQRkmgyhOjbeLijRCRQ+jX44RJCxT2rjU8u01xpkxURww7w2dzh1iaGRV&#10;zEnrfF4CS6rBIECsYITuPEpALDQKowIKh73vgowCJuIqni4+PC8btQq2tUUc3LHxfwNCQQrRjoOs&#10;pzJaKwpZTMSx77r442Kg1mjiAXtVEXDOWosFSBjQFFgiVq6H8lTsmDsTKfc4YjumAgKkNyXOGXc/&#10;ApqETycQfiKBogoyIdec8EVCCiTLkNtucvGtgUZo9GAXB0AcgBZY5Fys6Jjy8AIUwTLjm6W3XT45&#10;EZE0BlmgaZyM6xOMEiKpeNzTd+vIQYMnKfIM29uLvH4MqQpLpeuOa3Fa3bTxt1t5jjlixlrahJ1y&#10;4UioZQ0mSYpSsuEBW1SbQEEQzbfbGNhmbqKg9/uv/nGV4ZsigkQSjhU0prlEeBE6thWoj6T68Z4x&#10;qaQNtFoiNcSsJs5sFBZA5wOVO/MOQdlQxUDwrlvg5OETF001cz3/AB0Z5AtrDGiIUaoYk0PU5cdQ&#10;WMMX1tnep+UEBwoqDMvhp9PQ5RmYtLXWyd4NeTiAdRgBkQ9izQZ4eOKFBABU0lqZGgJ2DzEWUoJI&#10;uTYh70DTxOkyQNFlERBy4ZvicL1oxIV2MmUGhwentY3A+4+49cYUOCMIu5NQmf8AnIp8cVcyCfX/&#10;AH44sFkghowiAZfPjPHg1SE1Hgtl8lubxpGgAoIrI9L39eVTIrLZhMBVzEKj1wGCEwjCtCkAUdRT&#10;bxbzS6iAHC50S+XPM761Te3Uu5jzwcTRcASjMmUYY2XHGVGCSWoaQSEynsZ+oanfJBh7M96ccW0i&#10;spuwJID1nrxytgaZE3VtFzgE1XgCcxU/yqzWPwNgokeGQ2gQl7Ewzv388BHBBDPqOGiUPzslfvf4&#10;4AAAOj8SGFiPfFU95qpb5n0PyNazKGFmz15QqkVCOyBrY6Pfl5iwQI3aoN7NuOGYWNQEVHyTENY7&#10;v4PlIrgyJKFfPDb4kskAoKsnmenOjOglQSQNaxZc75aQaeIkw7HkugYTDYY/AuWaAQ/PBxU0zNGR&#10;jIo5HXBnGgoBaaLkmApHNdcuQISs6+Ry6/IsJPDHiCDohmBL4wY/GSX4J4kuAREmhJZ6X8D4t2Sy&#10;VkvGFrAHbTa2kJJ88B6LliIliCCEEQ+XgaixE4k9dPZzZjb2tfx2Y+Cetn1ryQiOR0Jgh2O2xOjh&#10;lsgCVJaWotgAgysqYwwiAGAOMUPKN4LztjwtmGM+R4aI9thtIuGiYYl9CQeebDNIEMGuAEQR2PMN&#10;ESlPVJYeLPN/IoW5Cin2zxJoA0WxKZYgBHLlKZ4hozOVqhPIOXp+ULzRER+OOwMD4W9jRFNPKyJA&#10;KoDbIVtxT34lhB0A2y5z0ry1NoAHbA5nge/jiCfDwlc23BIsAOw/CRNQ5iRhiLDN84zzBnU1KMbB&#10;EtCMhnieAojlWjRWzWIcxHFp3ZbdrxGygDh8wmfn14lWQ1CBupctMEMZ2CYSQQ0c7FGKr3IM4M6j&#10;BZ7PL2WwyC0vpHtHlhp4m2i1VrnWME4PSBCy6KUKUYK//Fwe8CoUHQZfaO+DJRKlBcnLYC+Q1/8A&#10;RwyAP3u3Hxi9vGHLIZsFsVcoTyb/APwP/8QAOBEAAQMCBAMGBAQFBQAAAAAAAQACAwQRBRIhMQYT&#10;QRAgIkBR8BQyYXEwscHRFUKBkaElM1CA4f/aAAgBAgEBPwDuX/4eloZ6r/ZaSpYnxOySCxH4WLVs&#10;gxDKDYBUsvNiD/VYlXCihLzv0WG4vUVLwJALHy0s7IzZyZI14uOyKpcZTc6fgUELZ6lkb9iQuJcD&#10;hpmiamba2/79mCRNiwxthvqsdt8ToOnYWOAzEad7FsUno6prGnwlU0wmiEg6rFj/AKk4e9lhLr0z&#10;VxJPzp2wNOywals4EbDy2IMIcHKilyusdiiovnKB0umzvklOundbDI5uZrSQFE4xvDh0UmWupLjZ&#10;wU0RikMZ6FUbTHhsYI2AWLyZqp/0WBYaa6oFx4Rqf2XEVVG2HkM273FURzMmC4fqeYwsKxhgGJkk&#10;rDJBFSZz0UbjU1TpT6rD4OVEPqsSxRlE227isNmrKmo5jiR9PJSzNi1copmy/KpohKyxTfA+xUEn&#10;MZdbSkIvtDm+iowXG57vCkwqqZ1M/wDl/VY3hjqCckDwnZcL1HxFBkJ1abf0WO03LrjbqqgZKVo9&#10;FO11TVFrBckqKJmD0mT+a1yVWVTqmUyHvcQU3OoyQLkarh6pLZWh32WOtLMQv0Kq6v4fDQzq5YHT&#10;cwi4WJYqykby49XKjoZq2Xmy6qmpW07bDyVTBzQvHA70VPUiUW6qvgs7mBUUtnW9VOLTlTuApVQR&#10;7X7uB4j8BViQ/KdCsaoG11KcoubXC4RnMFW6nk0uP8hcUwsbNDKdrrFJg2AOJsLLhuhDSa2Yfb91&#10;j+JGeTlMOnXvubm0Kq6aOgrRIw3bfb0WKVsdW9r8huFWy01bHFFEdQqqT+FxhkerndVQ4a+odzJN&#10;SoIGwts3yk0LZRYp0UlO5RTtqG5H7r4d8TvFsqprC4G+qnkY+LlhU+QNs097AuIxCwU9SdBsVX0D&#10;6uv52HjTS56X+/VYjg02JRx86UBw9Bp+ar8MrZoI4M4OX10v6LE8QfSQNgeLPt02RJcbnv4zXGlh&#10;sz5jsrh1i+9ygHZmgOumQZnlUNPzX2kdceijjbGLNHlpIxILFS0jo/ENlJUPkGVBEhB2uipZswyn&#10;u4VwzBymz1WpIvbomysiZkboB6e/yUjnPYLe/f2TgwAZrrH6cOZzANu0Ak6JzHMNnC3cxCpNZUv9&#10;BoFH4G2RYGatFz79/qm3vcrDWkSi3mKskRlBalWHYx5abhRvEjbjtpYjNM2MdSAjaJjWA6KTKXZR&#10;79/ZGPMcoPv39FJa1ljOIR5TCBqUAXGwWF8MmYCSpNh6f+p0NDhrS5jRcLFcQNdLm6DtxmsNLBdu&#10;50UUPi1BQZ4bNKIOhUQ11KpYWNYCN1V4jBSi8hUvFIvaJijx+qk0DFSSOlia+QWPkS4A2XNZ6oSs&#10;OxRAcLFVMXKdcbFA9hQVJLZ1unbgTC+viA9VNcaW2TrnW6kI0d7/AET2O+lisfozcTDpoVw/gjbC&#10;pn3OwWL10VPFZh0Cq6+WpPiOnc4kaXZPQKCQN3BCYfU7q5DNNExxJGqrceNNGIYx4kKearPMkKpc&#10;I5g0FgqfDYojc6nyU9M6R2ZGmI3RZlKiqHxKads8ZtuE23YF1UROYW7eEQDVuNun6qp1dayFw4tH&#10;v8llsCLJo8N8uyqWiS3MsQqvGIoWZG6BVtY6okNtu7xHBngD/RU8jiANQESHmzNkXtJyAoAkjbRN&#10;wl0knMtuqXDWxjx6prQ0WHlZYGyKSmc0+qdCQLhXQuVoEVRxXOY9uA1Pw1cx5Oh0/upSdX9E2TQu&#10;Hv8AumnKPqffvRBoDLFtyqyVsUZJ0AUkhkcSe89geMrlXYXNTyXhF2FBjxo3S6DC12QqgozIbuGi&#10;a0NFh5khVNNyzcbdlwoqd0ijYI22Hcw7iflsENSNB1UM8NUM8TgR/lHU+Pp76KSRtrnosaxISjks&#10;/r+C+kjcb2XwEO5Ca0NFh5sgWsU6kjcbptLGOit3op5IHZoyQfov4tVH5nX+6dWTOFi42VydT/2W&#10;/8QALBEAAQQBAwMDBAIDAQAAAAAAAQACAxEEEiExEBNBIEBRBSIwYSNCM1BxgP/aAAgBAwEBPwD/&#10;AFZcBygQfxY8Y7N+SnCjSiiMjqU2M2MbH20uQyI04qOVsgtvSHLeZzZ2v8DjQsKGUk0ekh+9Rcfg&#10;ghbIwkp7S00sb/Aph95WEymlxWS/231SMh4k8L6fPpfR4KdwodnlNNi0zJfJOd9r9NgI7hC2OQNi&#10;0d3lRjZSyaAogbv1YLuWrLZRtYx/gU1mSkQGRgBSu1OUMJkKmbGxlAeymnZCLcoZ2TD7SsmETRlp&#10;TQY36TyFjSiVlo22ZzUZNGPq/SwASQT8+mYU61E/WFMKcojbUOUDTd0f5HJooV6sV+mQftZkf2rE&#10;I7dKOPXP/wAWTJQUMBkNnhSStibQT5C87+yy8fvt/YVyYrvhYuW2YV5X1PGpwlCwJ9LqPlZA05JW&#10;VIBh7r6ZERV+mVmptKNxYVOLFqA7EKMbqZ39QomUL/BHI6WLSRuoYnRirUQfES5wTB3zZ4ClmDBQ&#10;TnFxs+0nxmzinKWGTFfsocluVH2n8oYskD/u4+VmsiLg4HdZMsckHaasXthgDT6pYbNhMcA2nJkg&#10;adgmuaDaYwE2PwY8XcdvwuOFtR2RdQUr9IsCiiS47+2kjbI3S5TYDore07BS5T5Rp8IUnEION7LC&#10;nLhodz6ZJjdBUShV9IjvXov0Qx9tg/aPKB+UarZTnb3Gc4iI0gtytI6RyFhsKJ4kaHDqTQtcocL9&#10;oKNpu+kk1bBanP5UbaHWCPuOoonZXvuh8I8J7iTuo4nScJuCfJRxGDypAA6h7Eva00UZ4x/YITMP&#10;BRAcKKy4Oy6xwUCOhCbXKwZyHaPHWU/ah0CCif4Usp4CjaXFNaB6MPyiD08oqPF1mzwrbGKCkyaP&#10;ynzOf7LKxHSv1I4ZG5RjoqHKkh/YU+SzIiNchNRQPhDlQE6xXWfhBHp5Q24TYyTaa2vTiOIdXynB&#10;CxuUB5RqkcgAUnzE8e2lxWSbqXEew/Kfjua3UECgCeFsESsCHUdZ4HWUW1Dr5TRZQHrina4U7lah&#10;5Vgi1LKBx7otsUsvE7R1N4QvyrChxXyKKMRt0j0Ph3sIgjYr/iCjZW5/CJCAu673jgHbFOwonG6T&#10;MOJnj1kA8rttWkf+l//ZUEsDBAoAAAAAAAAAIQDI+zuX5SAAAOUgAAAUAAAAZHJzL21lZGlhL2lt&#10;YWdlNS5wbmeJUE5HDQoaCgAAAA1JSERSAAAAtAAAAKsIBgAAAbhKhuoAAAABc1JHQgCuzhzpAAAA&#10;BGdBTUEAALGPC/xhBQAAAAlwSFlzAAAh1QAAIdUBBJy0nQAAIHpJREFUeF7tnQu07FR5x8OFc2aS&#10;nVFLFeoDq9YHKj6pWm0rrdq1RF31/cZ2qRUfqNVqba22SJdS66MqopVWUftC1La2VbGK2gWiYrUo&#10;IiiCyD1nZs6ci5eHKHBB2/8X/5nuyXxJdjLJTHJufmv91znZ+/u+vXceOzuTZMdzYWsw+F/+uxha&#10;IEmz05PLzmiOyTTNxgnNMZmm2TijBee/Ec7BP+x5B44Gg5u4GJF0zlvOJGmYFyy5nMk4CF6dNJbl&#10;URg+gYszFSgUXEg6aMv8d+Z/J0ZB8CjXgIWDx6Q5bgXBt6K/ZQMLW2H4OKzrY6P/EShNx3versih&#10;DFpAW5v9/mE0ncG2YdIstoGtsTEvpUnq6rHtmTRL0sBeTipyIGnpM8SZsSFqfFz8f1K23Xa/f5Qs&#10;ZzLy/W/YAVxEVze0AGmiiztakDTRpRhaoKR23+xmB9O8GFqwZHpkWJbKAqWBo/Eh/Lc86FN+wn8j&#10;tBoXbkFaEJe0XJJOWpDCQYW5IMacu+H7t+NihFNgrTYirOsxk6ZpXHQPnDTUAsXLOGlvJ+1TiRyD&#10;4NtcVGu0x/MG8ndkzNXFAieMZRkJB8T/x/mabSZJB205/osNem2U6EoyWAzW60f4r4ch3U/5bzHi&#10;wJN+/2/jgjRFxkXRAiVF0zky8+0AtpjtDdfXD+e/M2i2M0wNwvCbOFBuso2neVaakJY+g2Rc3uvd&#10;KWmsKba3l1OxDUW7Pe+2ybRYsX3kmEfSOU90c0MLoInm7mhBNNG8GFogW+iQvkjTYmCjHRwHYdJy&#10;sVuBGqQO3iUfrfwhF+vBroyIyXO42LnYVIKsNZfCitr8oN9/MJPrwS5MxOQZkjbYBb7ErCl2PpOW&#10;Q1ahdqU0mz04UcR58bCiNFkF2dh2mm1W/vba2v3T8kpjB8So4tlMnkFOqbYdk6fYecn8rLyFsQNj&#10;v/wUk6dMPO8X4kK1wm1/JkVoaZViF6wVlJVfNL1yMDj6TFwQBp/q1dt2EDyGSZnE9lysn7hADMW/&#10;xySVqV2OaL5ctIoUFUMVAlv+/GG/f3suujEMgtO1ChQVwzmh+YuYnY/mnFSaHTIOlL9jY54W2+Rd&#10;pNn+SdEkn9hhHIbX28u2kLcRGRP5+UXSh8ZcIjcIkL8v6UPTCDsdDbzKXqZJMewAVUq2QjL+2Pcf&#10;GBVaBXbgqsUi6kErcGFZv9vUglrogmLoetEKLiuGXA5aBWzZNpr92POMpK8M1OqAuHKt4GLP69lr&#10;kMlzIKO/lIa5rEG7wlm2LjaV4FKQbZNm52JTGS6FJW1Gvv8AZk1J2jC5HlwKwzXlJbaN/LLKrCl2&#10;vojJ9SAjMZfCbBvNLi+/cmYKNOYyJs8wYwMxeUpefuVIIdgFruSiSl5l4vw8u0qxC8SYWN1nMf79&#10;QGzD5Bmwr093NSaVxyVQbJNmm8yHQXQDLMbOY9JiuAS0bTS7ZH7Sxk7fWF+/C5PLYwdkkopth318&#10;Zvxr58ViVoSdPgzDk5m8GHZQJs1h22h2Wflp6QuTF3jU7x8leZO1tfum2Uj6eDD4AhenxHHT/Epj&#10;B04LLunYNd4d2RhzIpMjRkEQ3cLW/DX7yrALTRYck5aPLm1Ly0MXOZymG/NlJleHXaiIyTNk5Wt5&#10;dtokCJ7F5GqxCxExeUpmnjFXJNOz7Csnq7CilRBbnDHfzMX62ArDSVw51wqK3W7P87k4bZydVjtx&#10;oSImqWwFwYW2bZpoXj9agXZFioohlgf66JlfMsuIoQqBE9tDsbu+g4vuJPvhsmI4J1DRG5L+e4vc&#10;DUg6lxFDOaPFEDE7GxxoJ2nOaZKn0ug6A86OZ0g+FzNJxrRFk2w0xzmF4Sf3GPObyfRNz/v5+P8o&#10;Vhh+Vi6YL/C89Si4gu2fFE3y0ZxFuMrtZ+Vn5YkkP8nE90/QbEU0cWPG2Zg3zSxbonkEdpFjpnkH&#10;HfQrkmbbiiJDi2R+LOxWP6KJO+jq3hYFCII9sizdjx00vlMl/8d/XSS2wtc9zyTzhp53S5RzGk3K&#10;kQyqydXOluYjaZWQDFylLvW828f/s7hqsAvRJL/haekukvgYBdZzs0grsAoxfD1oBVYhhq8HdHfP&#10;0ApNU+SjpM+It61rRS04RehfP6yl22LYetEKTtPm+vrdtHRbDFs/WuGa5E0SLT0WtsQNDFk/WgVS&#10;ZcypajrEcMtDq0QsyZ/e+gjD6zAImj7EZdushGRFVlqZVTA05v3JFYCz7MyjdR0LklzBCRU698iT&#10;REqM9u61G73ew6pqkBbHFs1y2Q6CP9H8RXIZQ7N2oTVmqjD8PM2cUGNYolkumq8tmrULnJp/pDUm&#10;1l5j7k3TXDR/W7iieQ9NM9F8bdGsfWiNsUWzXLY871DN3xZNM9H8YtGknaD20SNZqQrD42mai+pv&#10;iWaZaH6xaNJutIaJcAL6KE1yST5zNKMw3E2zTFRfiiY7g7hRuOZ7yyQI/jhaNmYvs3OJ/eFzKJMK&#10;MS2fN19t0WT1XOB5If8txciYc7CC/yfZwFg0y0Tzs0WzXOQ5RrHHEfVq1OsNMikJs1ZHsjGiMs8I&#10;4PD+sRbLFk1T0Xxs4Urx7TRV0Xywdx/H7NWCFfRZtYIlfg3M7GehvEfSNZ+kaDrHKL6vogh79ak0&#10;Wy1a5WLRxBktRqz4JlIauHz+c83PFk3n0GxjYSMcTbPVE1cKh9pV9nIkY/4iMnJkxteS3FmjSSqx&#10;LS6nb237RgrDz9FsjjlbSzRpFtLXjgeDuffXRMMwxLWFG7YfNt4Z2KvOYZYTtr8tZs8x8f0X2vlb&#10;MlmIPMRkzO8zqXnInpNsoC0c/z2a5iL2k17vzskYzFZJ2tqiyQzb6+t3SdphxPFcZjebZMWT2hME&#10;R9I0E81XlPdbs+YjYvYMWSdhmjSbrbW1e2mVt4UO/edorqL5xKKJypWed4ekfdrGSdrFYna7iPca&#10;+R9Dv+uKNArDqx8m7fN8YjCmf2WeLbqJK8vEbjQyFk42KhZadxDNVGK7ca/3MCZ15GGvYFvMLg2G&#10;gIEWNymZDEXstTwcQeVmr2oqG553O62hzHZmy/cfp8WpQixiZzCdTSnlFlay8csUzic3sho7E63R&#10;K1GZB1ILMMqZqVLeE6Np9WgFrkqsUuVoZWWJbtWhFbIKxc+dC3k/ZhUFw8m9WplZoms1aAUsKnmT&#10;heHl5ZQXoCuYG8OLNvv9p9Bs7kpR3j5g1kJsZTw3kqVhwccvctEKcRVWTnTVt2XMw7V8VXymHxtg&#10;X/zbBnadgySWam9pbMwpYu8KTqq5NzY00b1atIKSQsm75Bc1LS9P48HgbBYVodkUEcNkMgqC0zTf&#10;PNG9HtIKs/dS7BnncWWfa9vGwt45iv8XXyzfhMZO39we+/7f2/Zpwh4ebRQtL1YUMAHG9L+t2cZC&#10;3C8o6dt0Xw4b1gdDqpLE1dKr0Fc9by2qOEn7TWaqMPw+TaMrWP67GtQKllGNV4tJTXz/SVJ37ccp&#10;UdSwJqJVtoiqiFFU6KKmL8XFkuVGE89+W0o4PNX0JYjVbxc4gc3M5tEGsertQ2tMU8UqtxetUVUJ&#10;Q70na+lFxaq2m72ed3OtcVUI3dPxWnpRsartZ5g3Pi0pia2lF1FUwZ2E1sgqtEjsqGI7Ebn81hpc&#10;RBjvnimx7DRZxlFzrZ2WKf4YteMZDQaFp0OgqxNDXFXOrHhjXsas/Ztxv/80e6VixZy68lmndzKT&#10;MIy+wYsuZm5C1I6KmNmjKWZ1VIW2kmPRpBD2raxLPO8QJnfYKzYpmjijxZBvljC7nWyF4QVxY8bG&#10;fJDJhZDPl9krJSmaOYG+/WtaDBFN2ofWGIxxCz8VtOX72fcPjXkjTXNR/SmatItrZJY3pTGi0dqa&#10;0wPqMRhpfFqLM1WBJ41Uf4om7WIcBM/RGhOLZk6MguBoLYYtmuai+caiSbvIekY6kjHvp2ku8oqG&#10;GsMSTTOBUfR1sTTRrH1ojbFFMyc0f1s0ywRHRvRmQJpo1j60xtiimROavy2aZTIy5lLNNxbN2gf6&#10;6bO0Bk2V8w1KG9XfEtZS6gy9MRjxjDVfEfxbPo5WGmWLZrlovjNymDYIY+hN1ReiSXvRGmWLZrlg&#10;CPdOzd8WTVPJ6jrGvd4daNZO5NJWa1gsmuVyUc7VoYimqYx9/3WanwgnykfRrL1oDYtFEyc0/1ib&#10;jt9z13wp56vLxjLyvFtJY+K7Jtsl39mwVkrqG7JZbPv+y+wYtoYZsyK0EmnU9IFyNhK79cwTm2nE&#10;9uhro2ksijLs96OpouWJUHmOLo4Xi2btBye0k9CaXVtB8K0yjYxtMWz8DkYQ19v+IprlAl91Cgxm&#10;tx+tcVM5TBuk+tkKw0/SNBfYRq9BYM9+EoaG12LjPZtZqyPZICYXJhknKZqlovkkRVMVWaFJe3Qj&#10;VyP94zRZLcnKiZhVCC2OrU3PO4ymKppPUjRV0ezllhazV49WQRx6X2O2M2qchGiqgr79eZqPLZqq&#10;aPaxaLJatIqJmF0ILY4tmqnIC5iajy0E2EXzOTT7WDRZLVrFRDJEookzWhxbNEtF87G14fu3o+kc&#10;mn0smqwerXIiZjsz8bxQixOLZqloPraSb1HZaPaxaLJ6tMrFookzWoxYG0FwH5qpaD62aDYHMtY0&#10;+1g0Wz2oya64Uvj/ILuSIpo5caXn3SLpL8JQ6xqapILx7h6xHRsz+yweRbM58h52p1mz0CoqYrYT&#10;mu/EmL+W202RgQNj339Q7L8dhrm/n+CcMn3j1pbMiUeT5hDPJKBVWBQZOYA9M3pYUSSfcS3iK8S+&#10;STF7jrgM++IER8VLsnxWzrTSKaJZLkkfrIQTXWPYvrbQ/XyMJjPYM0U26iIlD7txmmiWi9zZQHfx&#10;yKQ/9vh/polK0n6qMMTAZh7NllnNBv1p5msK437/qTTNRPONRRMVzV6E7gDn2nk0WxGzm41WcVs0&#10;y0Tzi0UTFc1eJDdgaTKDZitidrPB4T33QQJbyM/9IgUO9dT3utGlpD6jN1pfv4fmMwzDx9FkBs1W&#10;xOzmo1U+KZqmovmI0A38OU1UNB9mzaHZYu//FLPbgdYIW2jQdTRV0XxE8HsVTVKx7XEEfJfJc9h2&#10;sZjVLtDIZ0UN+NlKnf+aUM5DjXP2kOtT+GKb1jfHJGOLmNVetEaJmK2yx/efX8S+KHJ5X1fslWE3&#10;KCmaqOAS+U/FBn+7V9tcSa7gWMxeGASa/rB1geety8+vzJqytb4+M5vXdhC8llk7h/Ha2hF2I23R&#10;pDRazKRwVOwTW7k5oeVHgXYKGEdXPqOWFq+0jPkyw7YfrYHMKoQWpwrZE8G2nmTjmDxH2mFet1j8&#10;ziB+JZiLM2AMnPrpvWWI1di5yI1UreHLFqtTOzJ1Mo7ak3BR95WJ7z+RyfWy2eu5T01cs1il2sjr&#10;EmlWD1qBqxKrVDkXe15PK08TXaoFffIHtMJWoY0ab8xq5aUJ1x33pFt1aAWtRMZcyypVTnzyLyK6&#10;VsMoCM7RClm6wvDHrFL0Rq1cxnOxEtQyc0TXatAKqFJDY87Nev7OBiv4d21fJi9ENJIy5n12XBfJ&#10;xmaIatAKWUQ4RG+yf7fGnrqh2YloIj9Izf1ezqyFScZ1Fd2rQbaaVkgZySNeEnMcBP+l5dvCyTd6&#10;bQN////dFWM+vrvXu7OkbwfBo+M+Vf7CrtRMOcI0fgHFs61XxsiYL2oFuUqe9cCmP0ju4mj5mmRv&#10;v5TP3bEa8kD7nyXtNNHcCc3fRdio5zFEdQzD8GStsDRtrq3dl66ykV6h2aRp3Ov9hviNjTlFy3dV&#10;VLgDmm+ufP/5dK8W7JHT5+1SZcx7xRbdzFVqfpaMuQIrdvrVetWmoBgqlbJT6GOnO5whqkf6Iq1Q&#10;dAXRJzWwkg5R8xXJZS02XOpXkJF//oy99MHG/MdVnnew5OP/Y+x8TeITBVNAnY/VfEQo+0YtXTTs&#10;93+VIeplpmBr0ik7HSen6AV4O80WGhJ9fim6hRWGT5T/oyDEts1Sni3K+UYUMIFsZM0+ltgk01w+&#10;LF8pyQrEexhqtzby/Qdk7Q2RME6WefBgd1KcBt8+xs9Pn7GrSFGlLTSbpGy7yGkV2BWqQjhrv2XR&#10;0UyWWO0pmo0tmkWTd/Hf1aBVrrTQ9aDff6GaV5GwIaeX6oJmE4smzQCH+Hu0SpaRxNPS61BUeaDl&#10;YWN8gtnNQqtsUVUVp4i0MvcUnJVyqeCQvyFZ4cIKw6+q6TVK6n4NJ3kRYXh5UdSgJmM3oKgwuHW+&#10;c1GlMK6OpgNC9/dMnID/LWpI09Ea4irsSeqDObUrDN/J6reHUb9f2S95S5MxJ7L67UJtTIOFTvoA&#10;Vr1daI1psljt9lHkdnwTxGq3E61BVUluFGjpZcTqthecyWv7rOlkMPjZezULSl7LYHXbjda4KrRt&#10;zFO19KK6wvNuxqq2G61xVWg8GGR+Z8BVrGb7wfi00P1AV+GQz5wB3VWs5s5Aa+CiGofh9ZMw3NLy&#10;XIWNpU5L0Vq0RlahRWNHldtJfNjz1rWGLiqJHT8cU0ZR5XYaONQLf5UzT4h5g8TW8vIUVWqnojW4&#10;qCTOxHr8TF5pKBpb7Hc0Y99/oNZwF43C8FiGmVupTM5d2TgCNmi688mbHEsTXZ3BFel/x77DMPwm&#10;k/dPMLRy+ij7fr+iqkLu02FlTuyVu7m+fldmd+xkRmnPEVK4/L/RdWKXjo6VMen15uZCzFQYXkDX&#10;pSFTl8iLuVtra/fKmuW5Yz8Ho/ShutPmyHVOy0UYKZOOJnWF5zm9q9ZRM7gUOWDLmHuPjbknxnR3&#10;Y/LS0XYSVzFE5RSdHgKXvXDpWDrYgZ1eypdLdbrUCnrnh2rlu6qOe45lnz9Ex3AEQ3Qsg9FgEL0H&#10;5KwguJCutYED7P1q2Y6SW5cMVRnYMUs954leevp+VkfNYCyY+z37NDFELYx9/wStzCJiqMrQynAV&#10;Q3TUzbjXu6O2AVwl422GqpStXu9OWnlFdErFvzhoZbiKITqWgbYBiohhKkcrq5CCYHovc1FGvv/L&#10;ahmOYpiOZYCxYeqH6F2EMXgt83trZRVRlb8wYB2dp5XhIoznS33lu2MBtnDhom0MZxlzL4aqjNRZ&#10;RgqIoRZGnjrR4udp7PBFnI4aWPTtoawpYxZBK6uItA8QlKHsM8h071gF437/KdpGcdWw3/81hqoM&#10;jIO/rZXlrDD8CkMtBHroy9X4OaJ7x6rAKfJftA3jpDD8PMNUxtb6+mPVsgqIoRZiVHL+3Mlg8BCG&#10;6FgV2Hjf1TZOntCLVdIbJtHKKiIcpGczVGlwVMx9JNxJxryCITpWidNdMbmQDMN3YKM9E3o6XSsH&#10;Zcw8M6xpZMwlMiEfXSoH6+NhWrl5wkH+VwzRsWrkkchRGL4mnhYe/39GNhJ6qwOgXUNjrkHaT7Ez&#10;4Zoy6sUqnT4+Znt9/a7JHSUWTWpn25iXa+XnCeun+2RhE8EwJPqmpAi91YslbU8QHJn2rqZsSPnl&#10;JHKugGR8Js8QfVkwCH4PB9ip48HgbPz9rmgYBCfTZCHkRg3adSsuTsEZ5HPJ+tmSDoCmHU0AG+RA&#10;2TDyBBuGFocWeZgJ49dHM8xCaLGLSCZfZqjKmBjzEq2spGjegVP6tfaKiU7vYfh2Zi8Nuw5lJD05&#10;Q5VGi1tEi/5OjjPU2VrcpFaxfRoPerWztJVlCytuTPPa0covKoYqjRazqIb9/u0ZrjBaPE27ff+2&#10;cibDNrxiezB4DN33b7QVlSbsKbvoVhvyrpxWdiGF4YcYrhQY6vxAjVtQDFeIom+piGRYRvcObQVl&#10;aRmfDJgEwR9qZRcRQ5VCelctZlExXCHQ2z5bi5UrY97EEPs3m/3+YeoKypIxz6R7bWDDflQt21G4&#10;iHodQ5VCi1lUE35qrgh5v2KkaTwY/CtDdGwFwfSLPa7CuPptdK8NlPF1rWwnGbOXYUoB/+m0QGV1&#10;NSfQKoIWx0VjY17KEB3CqMyUnmE4oXttjMNwUy3bQQxRCpy5HqzFLCKGKoQWx0WX93q/xBAdMdip&#10;0z/zlfG5mlG/fxRD1ALOIHu1cvN0uefdhiFKocUsIoZxZuh5gRbHRQzRoYGd9/RRELyGi548t6Ct&#10;xKQwbq3tsztpdwltoTc/g+Zyg2aXjMPhtw//l757hhgzQysMg06DzsfBPzs5nzwDEgTvkmES6rGb&#10;5oW4yHE9J4Xyuje9XZiutDD87J719bvZKzFTNQ1F1LIg7ETRp0vlJVz8/xPsxDfKDh05VYjMlYEd&#10;PPdsgTrsQ4dwNN1KocVNE106XLlYbkMrKzJP2KiXMERlyA6rlSXChdF7aCbzfx+IA+tDsL8J6X/H&#10;5NKgLcdrZWZpUvAlBNRz5qlD9Lw3LHpgdKRgr+jC8v3HM0wlyI4iG38YBM+V+Og1t5l1AHbi1M/o&#10;oCsrPWOoFi9P8rAS3Z3QYtiq85HV/Q75iri2kp2V+CRxFaD3HUnsufFshuhaGC1WnlCvq+meCw7K&#10;j2gxVBlzLd06FgEr8hnqCnbUog/t2MjPVFoZeRoa82WGKIQ8KqrFy5QxP6B7LjjgC78JT9eORdjT&#10;65V6m2IqY85lqIVx+eVDE1xL/eoh43EtXppgfyZdc9H8s1Rl57DfU+YDHknJzrHoQ/l719buo8XO&#10;E8bfxzFEYbAjOT+fTRcnNP8sIXjtD4rtd8QXZYuK4Uox8f0XaTGzNA7DN9O9FDgg/kaLa6voBORa&#10;jDTRpaNOMAa8Tlv52HmiRxvHnneIlj+VMZdFgUowsl7ZclFVP4WhznPzZ+DMU2ookIyTJqzPJ9Ol&#10;Y1lc7vu32fD9qIc6Xu7YheH12sbRNPK8uffoXEC35fTdSexwN9KlUYzkuylKfW3hjHh/mnesCuxA&#10;+7SNkyX4lH61CGeKrGkILqJZY9ny/RfIWS2uM/7fLHuQd9QENlLh1/KxIc+je1NZ6O1qnFEOklvp&#10;ez3v5nJxjOXuM3FtQ9txszQy5kt0XTnjIHi3Vsc0jQeDm3BQfm1izAmfx87LMFPQtuimUJbg/yPY&#10;vYEuHU0EY8V/1DZemiZh+CK6Lp2xMZ/S6lSFsMM/B0OrYt+bgSa+/wRWr6NJaBsrTXRZClv9/mvL&#10;3rBZpnDG6F65ahpbvd4jtI1lSz5DTPNCTILglbhAvBwb/hItbvQzYxh+H73kmW3YgVWhfWxuR5PA&#10;MOSFKRvsOprkMizzrMVOkDHv4yroaDt71taORA/bzt61QnF1dLSRqubM2Eniqmk1GBr+0ciYa7T2&#10;acIF+1fkJQ66t49FXiDdyZLnSriKWgfqn/ridSEtYZ6YylEbsr+rwDVGU7jA88I6honjMNzHIppP&#10;a3+FqFNh+E2untaAs8kH1LZUJMS/kkU1E7k1rFV8fxZ6t0Y+XJXHxJhTtPZULRbXTLQK7ziF4Y9x&#10;QXQW9Fb0ME+7LAzvLhOmTwaDmW8V4pSqvrmO8eOJlk1jT7t2W+oUi2se2DjOj5w2QsZcOzTm9XtT&#10;5oUerq8fjja9CjZvQi/7aezAV6TE+R5dZhj1+7+InT9zneCAaMzdw8s87xZSp1HWbFwVC3tzn8U3&#10;i421tXtrFW6EjNkLPYJVjZAphq/w/cfn7XB5GgXBKxnSuyYMb4VyDsWp+sWabaQg2G7qnHbYkYvP&#10;lVhScpHJYpsJei/3V/rr1fWb1gyi2MH+EhvqKsWutCa+/3qGnyIXN7bNMAyfx6wI9EQy/8jpqM/M&#10;Z0TyNAmC0xiiFmR8v93vH4UzUW0PdSWFTuAcFt9cVrFDo8wLx77/QCl/05iHo/fbo9ktKvnFZrPf&#10;n37xVT7xPGeDnho6Ejv2xcm8SlTDBzqx7h6kllWXjGnPcyzoBacXOlUIPcfoKuvUvMf3b4Md9ljs&#10;XIXfpikq9FY/Gfn+zCOw6GF3ycWgZr8ssSqVgWuDpQwxcLZ6LItsD+iZjtMa46Qw3C1vgURx1taO&#10;wArI/TLsIop6dmNeKuPdqPIO4IKpL7P740C7x6ZMgtnr3Qlj8NvK7FTxh0cR8xDk3z36IOlgUGg+&#10;EBdFFSkJ1vEncKDeqMWtQ+gQXoBi2/v9RceZTi+UD+zQZQp2gjMV26lkOAM9RstLEzbeB7+e8W2Z&#10;jfX1u2DHOyFt7jkMH0p9z3yqn83+ejjDyaOxj0Q7C78cEAu+n2EoZ1CHch2DMZ/YDoL7qXmKULct&#10;OZBZ7M4BO13ml6jkwoimmcjpfTd6Q/R4/6nFcVV0txJDIYmJWE+dybM+SSzlIf8MO78OYf18R0t3&#10;EdqyxepmIjuX5l9EqOe7JNbEmI9p+TiDnh8VttPBaeb52gqoUpMw/IbWywuba2v3k94cPdPl0c6s&#10;+IviKXMx7lc3WFMVNTIDHLwLf2MGB8SI4SJwpovmbhn3endg0v5FcgU1Ssb8u9QRO/0X1PyGC/XO&#10;/KiS5uOs7hNzOurKaoBk8pzdnnewltdGbXverbnKp2h2mQrD6+nakQbOi9GH7JsinDKjb6fg79Ju&#10;HCxTG9Z8fNhB36HZJIWh1jF06XBBnoHQVuSyhVP0u6U+Mt+Glr9ThOuF6TwgWv5UQTBz97KjAGPf&#10;f726UpelIDhtq4LvFrZF9i9I6IHfaOfJBTKzOhYBp/nSH+BcRNGVuTG/peXtVKHNb+Vq76gT+b1X&#10;2wB1Cht3aXfEGqT3cpV31MnE8+6srPxOFWsUBI/iKu+om/Ha2j21jdCpGuGiN5qgvmOJ4CLxLdrG&#10;6LS4rvG8W3I1dywTXH07f5uwacK1wL7tIDhay1upjHk6V2/HKlA3Sgs0GQx+Z9PzDtPyVqWxMUdw&#10;tXasCvmOi7ZxWqBjsAOt9rd1S5Mw/Aeu0o5VMw6Cj2obqcnCDvQEKPO57WWKq7KjKYxLfJholRoF&#10;wT9t9/sP1fKWrjB8LVdjR5NQN1ZDhQvaS5tS52jldTSP7SB4jbbBmiqp80YQlPq0c1WaNHROjw6C&#10;0+eGtuEaqSA4S+qMa4BXqfl1y5iXRSuto9lgpz5Z3YAN1GXr69HLoNJTavl1SebQiFZWRzu40vPu&#10;qG3IlcqYl098/0nJ9O21tfux2vLyrT7fXVXq3ippN+pGXZJGg8FNMqENq+Jhx72/ZieSZ4zl7Rya&#10;yllmt2ZXVsMwPJ2hO9qOTKmlbeQ6JD0si60EmXhmXPC6QA6O8WDQ2s9UdDgib2EsPOFLhrb7/V9n&#10;UR0dy2ePTIa4wGQtW0GwPTLmD3Cg7GLIjpXjef8H68RsaebKwIsAAAAASUVORK5CYIJQSwECLQAU&#10;AAYACAAAACEAu+OhXhMBAABGAgAAEwAAAAAAAAAAAAAAAAAAAAAAW0NvbnRlbnRfVHlwZXNdLnht&#10;bFBLAQItABQABgAIAAAAIQA4/SH/1gAAAJQBAAALAAAAAAAAAAAAAAAAAEQBAABfcmVscy8ucmVs&#10;c1BLAQItABQABgAIAAAAIQBUcYmnRgYAACMcAAAOAAAAAAAAAAAAAAAAAEMCAABkcnMvZTJvRG9j&#10;LnhtbFBLAQItABQABgAIAAAAIQDpsatD3QAAADEDAAAZAAAAAAAAAAAAAAAAALUIAABkcnMvX3Jl&#10;bHMvZTJvRG9jLnhtbC5yZWxzUEsBAi0AFAAGAAgAAAAhAA73c2/dAAAABgEAAA8AAAAAAAAAAAAA&#10;AAAAyQkAAGRycy9kb3ducmV2LnhtbFBLAQItAAoAAAAAAAAAIQAwhO78lxgAAJcYAAAUAAAAAAAA&#10;AAAAAAAAANMKAABkcnMvbWVkaWEvaW1hZ2U0LnBuZ1BLAQItAAoAAAAAAAAAIQBtC/W+RBsAAEQb&#10;AAAUAAAAAAAAAAAAAAAAAJwjAABkcnMvbWVkaWEvaW1hZ2UzLnBuZ1BLAQItAAoAAAAAAAAAIQCA&#10;6u4WWxQAAFsUAAAUAAAAAAAAAAAAAAAAABI/AABkcnMvbWVkaWEvaW1hZ2UyLnBuZ1BLAQItAAoA&#10;AAAAAAAAIQCEi16d9agAAPWoAAAUAAAAAAAAAAAAAAAAAJ9TAABkcnMvbWVkaWEvaW1hZ2UxLmpw&#10;Z1BLAQItAAoAAAAAAAAAIQDI+zuX5SAAAOUgAAAUAAAAAAAAAAAAAAAAAMb8AABkcnMvbWVkaWEv&#10;aW1hZ2U1LnBuZ1BLBQYAAAAACgAKAIQCAADdHQEAAAA=&#10;">
                <v:group id="Group 4" o:spid="_x0000_s1027" style="position:absolute;left:1510;top:2067;width:34817;height:12562" coordsize="34816,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2563;width:96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YLwgAAANoAAAAPAAAAZHJzL2Rvd25yZXYueG1sRI/BasMw&#10;EETvhfyD2EBvjZxCi3GshBBIUpND29QfsFgb2cRaGUmN3b+PCoUeh5l5w5SbyfbiRj50jhUsFxkI&#10;4sbpjo2C+mv/lIMIEVlj75gU/FCAzXr2UGKh3cifdDtHIxKEQ4EK2hiHQsrQtGQxLNxAnLyL8xZj&#10;kt5I7XFMcNvL5yx7lRY7TgstDrRrqbmev62C8UTGyCr3VS2P2+GwP/r3D1bqcT5tVyAiTfE//Nd+&#10;0wpe4PdKugFyfQcAAP//AwBQSwECLQAUAAYACAAAACEA2+H2y+4AAACFAQAAEwAAAAAAAAAAAAAA&#10;AAAAAAAAW0NvbnRlbnRfVHlwZXNdLnhtbFBLAQItABQABgAIAAAAIQBa9CxbvwAAABUBAAALAAAA&#10;AAAAAAAAAAAAAB8BAABfcmVscy8ucmVsc1BLAQItABQABgAIAAAAIQCMNvYLwgAAANoAAAAPAAAA&#10;AAAAAAAAAAAAAAcCAABkcnMvZG93bnJldi54bWxQSwUGAAAAAAMAAwC3AAAA9gIAAAAA&#10;">
                    <v:imagedata r:id="rId17" o:title="" cropbottom="19600f" cropleft="15244f" cropright="31877f"/>
                    <v:path arrowok="t"/>
                  </v:shape>
                  <v:shape id="Picture 6" o:spid="_x0000_s1029" type="#_x0000_t75" style="position:absolute;left:4452;top:10098;width:27019;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MEwgAAANoAAAAPAAAAZHJzL2Rvd25yZXYueG1sRI/NqsIw&#10;FIT3gu8QjuBOU7volWoUUYTLlbvwB9wem2NbbE5KE7X69EYQXA4z8w0znbemEjdqXGlZwWgYgSDO&#10;rC45V3DYrwdjEM4ja6wsk4IHOZjPup0pptreeUu3nc9FgLBLUUHhfZ1K6bKCDLqhrYmDd7aNQR9k&#10;k0vd4D3ATSXjKEqkwZLDQoE1LQvKLrurUbDxl83PMT+tOP6Pl+fjc538bUdK9XvtYgLCU+u/4U/7&#10;VytI4H0l3AA5ewEAAP//AwBQSwECLQAUAAYACAAAACEA2+H2y+4AAACFAQAAEwAAAAAAAAAAAAAA&#10;AAAAAAAAW0NvbnRlbnRfVHlwZXNdLnhtbFBLAQItABQABgAIAAAAIQBa9CxbvwAAABUBAAALAAAA&#10;AAAAAAAAAAAAAB8BAABfcmVscy8ucmVsc1BLAQItABQABgAIAAAAIQAunZMEwgAAANoAAAAPAAAA&#10;AAAAAAAAAAAAAAcCAABkcnMvZG93bnJldi54bWxQSwUGAAAAAAMAAwC3AAAA9gIAAAAA&#10;">
                    <v:imagedata r:id="rId17" o:title="" croptop="44104f"/>
                  </v:shape>
                  <v:shape id="Picture 7" o:spid="_x0000_s1030" type="#_x0000_t75" style="position:absolute;left:29101;top:2146;width:5715;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b8hxQAAANoAAAAPAAAAZHJzL2Rvd25yZXYueG1sRI/dagIx&#10;FITvhb5DOAVvpCaKtXZrFBWUWvHCnwc4bE53l25Olk1017c3gtDLYWa+Yabz1pbiSrUvHGsY9BUI&#10;4tSZgjMN59P6bQLCB2SDpWPScCMP89lLZ4qJcQ0f6HoMmYgQ9glqyEOoEil9mpNF33cVcfR+XW0x&#10;RFln0tTYRLgt5VCpsbRYcFzIsaJVTunf8WI1vDfZYj3qbcflcnvbfP7s1Gl/UFp3X9vFF4hAbfgP&#10;P9vfRsMHPK7EGyBndwAAAP//AwBQSwECLQAUAAYACAAAACEA2+H2y+4AAACFAQAAEwAAAAAAAAAA&#10;AAAAAAAAAAAAW0NvbnRlbnRfVHlwZXNdLnhtbFBLAQItABQABgAIAAAAIQBa9CxbvwAAABUBAAAL&#10;AAAAAAAAAAAAAAAAAB8BAABfcmVscy8ucmVsc1BLAQItABQABgAIAAAAIQCCWb8hxQAAANoAAAAP&#10;AAAAAAAAAAAAAAAAAAcCAABkcnMvZG93bnJldi54bWxQSwUGAAAAAAMAAwC3AAAA+QIAAAAA&#10;">
                    <v:imagedata r:id="rId18" o:title=""/>
                    <v:path arrowok="t"/>
                  </v:shape>
                  <v:shape id="Picture 8" o:spid="_x0000_s1031" type="#_x0000_t75" style="position:absolute;left:22025;top:238;width:6915;height:7099;rotation:82939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AAAANoAAAAPAAAAZHJzL2Rvd25yZXYueG1sRE/LasJA&#10;FN0L/YfhCt2EOrEUkegoUhCyCJaqdH3NXDPBzJ2QmTz8+86i0OXhvLf7yTZioM7XjhUsFykI4tLp&#10;misF18vxbQ3CB2SNjWNS8CQP+93LbIuZdiN/03AOlYgh7DNUYEJoMyl9aciiX7iWOHJ311kMEXaV&#10;1B2OMdw28j1NV9JizbHBYEufhsrHubcKhvLejwf+MV/5TX4kRZEEM5yUep1Phw2IQFP4F/+5c60g&#10;bo1X4g2Qu18AAAD//wMAUEsBAi0AFAAGAAgAAAAhANvh9svuAAAAhQEAABMAAAAAAAAAAAAAAAAA&#10;AAAAAFtDb250ZW50X1R5cGVzXS54bWxQSwECLQAUAAYACAAAACEAWvQsW78AAAAVAQAACwAAAAAA&#10;AAAAAAAAAAAfAQAAX3JlbHMvLnJlbHNQSwECLQAUAAYACAAAACEAb4v/vsAAAADaAAAADwAAAAAA&#10;AAAAAAAAAAAHAgAAZHJzL2Rvd25yZXYueG1sUEsFBgAAAAADAAMAtwAAAPQCAAAAAA==&#10;">
                    <v:imagedata r:id="rId19" o:title=""/>
                    <v:path arrowok="t"/>
                  </v:shape>
                  <v:shape id="Picture 9" o:spid="_x0000_s1032" type="#_x0000_t75" style="position:absolute;left:6997;top:397;width:5277;height:6814;rotation:-6421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FKwwAAANoAAAAPAAAAZHJzL2Rvd25yZXYueG1sRI9Pi8Iw&#10;FMTvC36H8IS9rakuLFqNIkVhT8L6Bzw+m2dTbV5Kk227334jCB6HmfkNs1j1thItNb50rGA8SkAQ&#10;506XXCg4HrYfUxA+IGusHJOCP/KwWg7eFphq1/EPtftQiAhhn6ICE0KdSulzQxb9yNXE0bu6xmKI&#10;simkbrCLcFvJSZJ8SYslxwWDNWWG8vv+1yq4TfNs8pmdbl1r+mJzPu8udNwp9T7s13MQgfrwCj/b&#10;31rBDB5X4g2Qy38AAAD//wMAUEsBAi0AFAAGAAgAAAAhANvh9svuAAAAhQEAABMAAAAAAAAAAAAA&#10;AAAAAAAAAFtDb250ZW50X1R5cGVzXS54bWxQSwECLQAUAAYACAAAACEAWvQsW78AAAAVAQAACwAA&#10;AAAAAAAAAAAAAAAfAQAAX3JlbHMvLnJlbHNQSwECLQAUAAYACAAAACEAwgCRSsMAAADaAAAADwAA&#10;AAAAAAAAAAAAAAAHAgAAZHJzL2Rvd25yZXYueG1sUEsFBgAAAAADAAMAtwAAAPcCAAAAAA==&#10;">
                    <v:imagedata r:id="rId20" o:title=""/>
                    <v:path arrowok="t"/>
                  </v:shape>
                  <v:shape id="Picture 10" o:spid="_x0000_s1033" type="#_x0000_t75" style="position:absolute;top:2782;width:6934;height:6973;rotation:1637190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z1xQAAANsAAAAPAAAAZHJzL2Rvd25yZXYueG1sRI9Ba8JA&#10;EIXvBf/DMoXe6qZWtMSsIkKhxUMxevA4zY5JSHY2ZNck/fedQ6G3Gd6b977JdpNr1UB9qD0beJkn&#10;oIgLb2suDVzO789voEJEtth6JgM/FGC3nT1kmFo/8omGPJZKQjikaKCKsUu1DkVFDsPcd8Si3Xzv&#10;MMral9r2OEq4a/UiSVbaYc3SUGFHh4qKJr87A8fyYsfP4334PjWra1wvh2X3+mXM0+O034CKNMV/&#10;89/1hxV8oZdfZAC9/QUAAP//AwBQSwECLQAUAAYACAAAACEA2+H2y+4AAACFAQAAEwAAAAAAAAAA&#10;AAAAAAAAAAAAW0NvbnRlbnRfVHlwZXNdLnhtbFBLAQItABQABgAIAAAAIQBa9CxbvwAAABUBAAAL&#10;AAAAAAAAAAAAAAAAAB8BAABfcmVscy8ucmVsc1BLAQItABQABgAIAAAAIQCB6Rz1xQAAANsAAAAP&#10;AAAAAAAAAAAAAAAAAAcCAABkcnMvZG93bnJldi54bWxQSwUGAAAAAAMAAwC3AAAA+QIAAAAA&#10;">
                    <v:imagedata r:id="rId21" o:title=""/>
                    <v:path arrowok="t"/>
                  </v:shape>
                </v:group>
                <v:roundrect id="Rounded Rectangle 11" o:spid="_x0000_s1034" style="position:absolute;width:37326;height:15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PswgAAANsAAAAPAAAAZHJzL2Rvd25yZXYueG1sRI9LiwIx&#10;EITvgv8htODNySgiMmtGloVlPSk+YPfYTNp5bNIZJlHHf28EwVs3VV1f9WrdWyOu1PnasYJpkoIg&#10;LpyuuVRwOn5PliB8QNZoHJOCO3lY58PBCjPtbryn6yGUIoawz1BBFUKbSemLiiz6xLXEUTu7zmKI&#10;a1dK3eEthlsjZ2m6kBZrjoQKW/qqqPg/XGyEuI08b3ct/9W92c1T89uE5kep8aj//AARqA9v8+t6&#10;o2P9KTx/iQPI/AEAAP//AwBQSwECLQAUAAYACAAAACEA2+H2y+4AAACFAQAAEwAAAAAAAAAAAAAA&#10;AAAAAAAAW0NvbnRlbnRfVHlwZXNdLnhtbFBLAQItABQABgAIAAAAIQBa9CxbvwAAABUBAAALAAAA&#10;AAAAAAAAAAAAAB8BAABfcmVscy8ucmVsc1BLAQItABQABgAIAAAAIQCN5qPswgAAANsAAAAPAAAA&#10;AAAAAAAAAAAAAAcCAABkcnMvZG93bnJldi54bWxQSwUGAAAAAAMAAwC3AAAA9gIAAAAA&#10;" filled="f" strokecolor="#c00000" strokeweight="5.75pt"/>
                <w10:wrap anchorx="margin"/>
              </v:group>
            </w:pict>
          </mc:Fallback>
        </mc:AlternateContent>
      </w:r>
    </w:p>
    <w:p w14:paraId="19B2EFEC" w14:textId="77777777" w:rsidR="00776BB6" w:rsidRDefault="00776BB6" w:rsidP="005341E6">
      <w:pPr>
        <w:rPr>
          <w:rFonts w:ascii="Arial" w:hAnsi="Arial" w:cs="Arial"/>
          <w:b/>
          <w:sz w:val="48"/>
          <w:szCs w:val="48"/>
        </w:rPr>
      </w:pPr>
    </w:p>
    <w:p w14:paraId="62C0E6D3" w14:textId="77777777" w:rsidR="00776BB6" w:rsidRDefault="00776BB6" w:rsidP="005341E6">
      <w:pPr>
        <w:rPr>
          <w:rFonts w:ascii="Arial" w:hAnsi="Arial" w:cs="Arial"/>
          <w:b/>
          <w:sz w:val="48"/>
          <w:szCs w:val="48"/>
        </w:rPr>
      </w:pPr>
    </w:p>
    <w:p w14:paraId="26E0A2A9" w14:textId="77777777" w:rsidR="00776BB6" w:rsidRDefault="00776BB6" w:rsidP="005341E6">
      <w:pPr>
        <w:rPr>
          <w:rFonts w:ascii="Arial" w:hAnsi="Arial" w:cs="Arial"/>
          <w:b/>
          <w:sz w:val="48"/>
          <w:szCs w:val="48"/>
        </w:rPr>
      </w:pPr>
    </w:p>
    <w:p w14:paraId="3F5E65B1" w14:textId="77777777" w:rsidR="00E30067" w:rsidRDefault="00E30067" w:rsidP="00E30067">
      <w:pPr>
        <w:rPr>
          <w:rFonts w:ascii="Arial" w:hAnsi="Arial" w:cs="Arial"/>
          <w:bCs/>
          <w:i/>
          <w:sz w:val="32"/>
          <w:szCs w:val="32"/>
        </w:rPr>
      </w:pPr>
      <w:r w:rsidRPr="00D62BE8">
        <w:rPr>
          <w:rFonts w:ascii="Arial" w:hAnsi="Arial" w:cs="Arial"/>
          <w:bCs/>
          <w:i/>
          <w:sz w:val="32"/>
          <w:szCs w:val="32"/>
        </w:rPr>
        <w:lastRenderedPageBreak/>
        <w:t>At St. Paul’s Nursery</w:t>
      </w:r>
      <w:r>
        <w:rPr>
          <w:rFonts w:ascii="Arial" w:hAnsi="Arial" w:cs="Arial"/>
          <w:bCs/>
          <w:i/>
          <w:sz w:val="32"/>
          <w:szCs w:val="32"/>
        </w:rPr>
        <w:t xml:space="preserve"> o</w:t>
      </w:r>
      <w:r w:rsidRPr="00D62BE8">
        <w:rPr>
          <w:rFonts w:ascii="Arial" w:hAnsi="Arial" w:cs="Arial"/>
          <w:bCs/>
          <w:i/>
          <w:sz w:val="32"/>
          <w:szCs w:val="32"/>
        </w:rPr>
        <w:t xml:space="preserve">ur vision is to </w:t>
      </w:r>
      <w:r>
        <w:rPr>
          <w:rFonts w:ascii="Arial" w:hAnsi="Arial" w:cs="Arial"/>
          <w:bCs/>
          <w:i/>
          <w:sz w:val="32"/>
          <w:szCs w:val="32"/>
        </w:rPr>
        <w:t>create an inclusive, nurturing environment where children are encouraged to develop their curiosity and creativity through play, supported through sensitive, caring relationships. We aim to inspire lifelong learning through freedom of choice and expression, access to nature and fun. Children’s voices are at the heart of our practice, with respect for children’s rights and responsibilities ensuring that we work as one team. Our child centred approach provides a responsive curriculum, centred around play and the needs and care of our children. We aim to ensure that our children are given the support, space and time they need to develop and grow.</w:t>
      </w:r>
    </w:p>
    <w:p w14:paraId="56E210F6" w14:textId="45F68029" w:rsidR="00F338BD" w:rsidRDefault="00F338BD" w:rsidP="2CF23A38">
      <w:pPr>
        <w:rPr>
          <w:rFonts w:ascii="Arial" w:hAnsi="Arial" w:cs="Arial"/>
          <w:b/>
          <w:sz w:val="48"/>
          <w:szCs w:val="48"/>
        </w:rPr>
      </w:pPr>
    </w:p>
    <w:p w14:paraId="679791D9" w14:textId="61B4CA11" w:rsidR="00E30067" w:rsidRDefault="00E30067" w:rsidP="2CF23A38">
      <w:pPr>
        <w:rPr>
          <w:rFonts w:ascii="Arial" w:hAnsi="Arial" w:cs="Arial"/>
          <w:b/>
          <w:sz w:val="48"/>
          <w:szCs w:val="48"/>
        </w:rPr>
      </w:pPr>
      <w:r w:rsidRPr="008C33B3">
        <w:rPr>
          <w:rFonts w:ascii="Arial" w:eastAsia="Arial" w:hAnsi="Arial" w:cs="Arial"/>
          <w:noProof/>
          <w:color w:val="000000" w:themeColor="text1"/>
        </w:rPr>
        <w:drawing>
          <wp:anchor distT="0" distB="0" distL="114300" distR="114300" simplePos="0" relativeHeight="251663360" behindDoc="0" locked="0" layoutInCell="1" allowOverlap="1" wp14:anchorId="56E3C5EB" wp14:editId="265E536B">
            <wp:simplePos x="0" y="0"/>
            <wp:positionH relativeFrom="column">
              <wp:posOffset>5400675</wp:posOffset>
            </wp:positionH>
            <wp:positionV relativeFrom="paragraph">
              <wp:posOffset>7620</wp:posOffset>
            </wp:positionV>
            <wp:extent cx="4467224" cy="3279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6048" cy="3286254"/>
                    </a:xfrm>
                    <a:prstGeom prst="rect">
                      <a:avLst/>
                    </a:prstGeom>
                  </pic:spPr>
                </pic:pic>
              </a:graphicData>
            </a:graphic>
            <wp14:sizeRelH relativeFrom="margin">
              <wp14:pctWidth>0</wp14:pctWidth>
            </wp14:sizeRelH>
            <wp14:sizeRelV relativeFrom="margin">
              <wp14:pctHeight>0</wp14:pctHeight>
            </wp14:sizeRelV>
          </wp:anchor>
        </w:drawing>
      </w:r>
      <w:r w:rsidRPr="008C33B3">
        <w:rPr>
          <w:rFonts w:ascii="Arial" w:eastAsia="Arial" w:hAnsi="Arial" w:cs="Arial"/>
          <w:noProof/>
          <w:color w:val="000000" w:themeColor="text1"/>
        </w:rPr>
        <mc:AlternateContent>
          <mc:Choice Requires="wpg">
            <w:drawing>
              <wp:anchor distT="0" distB="0" distL="114300" distR="114300" simplePos="0" relativeHeight="251661312" behindDoc="0" locked="0" layoutInCell="1" allowOverlap="1" wp14:anchorId="76C90276" wp14:editId="34D57E54">
                <wp:simplePos x="0" y="0"/>
                <wp:positionH relativeFrom="column">
                  <wp:posOffset>0</wp:posOffset>
                </wp:positionH>
                <wp:positionV relativeFrom="paragraph">
                  <wp:posOffset>-635</wp:posOffset>
                </wp:positionV>
                <wp:extent cx="5132070" cy="3282315"/>
                <wp:effectExtent l="0" t="0" r="11430" b="13335"/>
                <wp:wrapNone/>
                <wp:docPr id="13" name="Group 13"/>
                <wp:cNvGraphicFramePr/>
                <a:graphic xmlns:a="http://schemas.openxmlformats.org/drawingml/2006/main">
                  <a:graphicData uri="http://schemas.microsoft.com/office/word/2010/wordprocessingGroup">
                    <wpg:wgp>
                      <wpg:cNvGrpSpPr/>
                      <wpg:grpSpPr>
                        <a:xfrm>
                          <a:off x="0" y="0"/>
                          <a:ext cx="5132070" cy="3282315"/>
                          <a:chOff x="0" y="0"/>
                          <a:chExt cx="5132070" cy="3282315"/>
                        </a:xfrm>
                      </wpg:grpSpPr>
                      <wps:wsp>
                        <wps:cNvPr id="12" name="Rectangle 12"/>
                        <wps:cNvSpPr/>
                        <wps:spPr>
                          <a:xfrm>
                            <a:off x="0" y="0"/>
                            <a:ext cx="5132070" cy="32823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3"/>
                          <a:stretch>
                            <a:fillRect/>
                          </a:stretch>
                        </pic:blipFill>
                        <pic:spPr>
                          <a:xfrm>
                            <a:off x="95693" y="53162"/>
                            <a:ext cx="4933315" cy="3207385"/>
                          </a:xfrm>
                          <a:prstGeom prst="rect">
                            <a:avLst/>
                          </a:prstGeom>
                        </pic:spPr>
                      </pic:pic>
                    </wpg:wgp>
                  </a:graphicData>
                </a:graphic>
              </wp:anchor>
            </w:drawing>
          </mc:Choice>
          <mc:Fallback>
            <w:pict>
              <v:group w14:anchorId="4777AF41" id="Group 13" o:spid="_x0000_s1026" style="position:absolute;margin-left:0;margin-top:-.05pt;width:404.1pt;height:258.45pt;z-index:251661312" coordsize="51320,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U97kgMAAMUIAAAOAAAAZHJzL2Uyb0RvYy54bWykVltv2zYUfh+w/0Do&#10;vZElx7kIkQsjWYICQRs0HfpMU5RFVCI5krbs/fp9JCU5t61DGiAKD3muH8/5mKuP+64lO26sULJM&#10;spNZQrhkqhJyUyZ/frv9cJEQ66isaKskL5MDt8nH5e+/XfW64LlqVFtxQ+BE2qLXZdI4p4s0tazh&#10;HbUnSnOJw1qZjjqIZpNWhvbw3rVpPpudpb0ylTaKcWuxexMPk2XwX9ecuS91bbkjbZkgNxe+JnzX&#10;/psur2ixMVQ3gg1p0Hdk0VEhEXRydUMdJVsjXrnqBDPKqtqdMNWlqq4F46EGVJPNXlRzZ9RWh1o2&#10;Rb/RE0yA9gVO73bLPu8eDBEV7m6eEEk73FEISyADnF5vCujcGf2oH8ywsYmSr3dfm87/RSVkH2A9&#10;TLDyvSMMm4tsns/OgT7D2Ty/yOfZIgLPGtzOKzvW/PETy3QMnPr8pnR6jSayR5zsr+H02FDNA/zW&#10;YzDilI84fUV3UblpOcnyiFXQm4CyhQVmv4rSVCsttLHujquO+EWZGMQPTUd399bhbqA6qkDwaMQE&#10;wsodWu5zaeVXXuPGcTF5sA6zxq9bQ3YUU0IZ49Jl8aihFY/bixl+fJUIMlkEKTj0nmvRtpPvwYGf&#10;49e+o5tB35vyMKqT8ey/EovGk0WIrKSbjDshlXnLQYuqhshRfwQpQuNRWqvqgHs2KhKF1exWAOt7&#10;at0DNWAGdDHYzn3Bp25VXyZqWCWkUebvt/a9PhoRpwnpwTRlYv/aUsMT0n6SaNHL7PTUU1MQThfn&#10;OQTz9GT99ERuu2uFa8rAq5qFpdd37bisjeq+gxRXPiqOqGSIXSbMmVG4dpEBQauMr1ZBDXSkqbuX&#10;j5p55x5V30vf9t+p0UPDOUz0ZzWOBS1e9F3U9ZZSrbZO1SI05RHXAW+M6PJKC1bgd+A0rF7N6s+5&#10;H1Zu64GM70f3v3x01PzY6g+xXrEWrXCH8JSgZp+U3D0I5sfWC8exz8/Hscexj0qwg24ataINQBPs&#10;XrEflkh13YAd+MpqzKnH1Pfec/UgPgu4boW+xRx5FP16KA339YLx30AnviY3im07THB8Hg1vqcPb&#10;bBuhLfqk4N2aV+COT1VICMPsDHesCWMUBpgNVDIdhCyPifkS/oXYLhdnl3hGQPOLeXYWSBGzPZD5&#10;6eV87pl/eAZm5/OL8Ay8m+COiYQMIYYGC28lVs8e46dy0Dr+97H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x+ZH90AAAAGAQAADwAAAGRycy9kb3ducmV2LnhtbEyPQWvCQBSE&#10;7wX/w/KE3nSzFiWkeRGRticpVAult2f2mQSzuyG7JvHfd3tqj8MMM9/k28m0YuDeN84iqGUCgm3p&#10;dGMrhM/T6yIF4QNZTa2zjHBnD9ti9pBTpt1oP3g4hkrEEuszQqhD6DIpfVmzIb90HdvoXVxvKETZ&#10;V1L3NMZy08pVkmykocbGhZo63tdcXo83g/A20rh7Ui/D4XrZ379P6/evg2LEx/m0ewYReAp/YfjF&#10;j+hQRKazu1ntRYsQjwSEhQIRzTRJVyDOCGu1SUEWufyPX/wAAAD//wMAUEsDBAoAAAAAAAAAIQB2&#10;nvELh8EBAIfBAQAUAAAAZHJzL21lZGlhL2ltYWdlMS5wbmeJUE5HDQoaCgAAAA1JSERSAAAEIwAA&#10;AtAIAgAAACX7LRIAAAABc1JHQgCuzhzpAAD/yklEQVR4Xux9CZxdRZV+d9JZIQn7EkIIBGQVcEMn&#10;QlTEwLiPMjOA4xjHEYVxnT8DMoMjDiiCuzOyuWXUAVQUQUQSIEACAcKWQCBAFrJD9r27k+6k/1/n&#10;CycnVffWrXvf2q/PpcnvvXfrnjrnq1Onzqk6Vbe5q6uryS5DwBAwBAwBQ8AQMAQMAUPAEDAEyopA&#10;n7JSM2KGgCFgCBgChoAhYAgYAoaAIWAIdCNgkYbpgSFgCBgChoAhYAgYAoaAIWAIlB8BizTKj6lR&#10;NAQMAUPAEDAEDAFDwBAwBAwBizRMBwwBQ8AQMAQMAUPAEDAEDAFDoPwIWKRRfkyNoiFgCBgChoAh&#10;YAgYAoaAIWAIWKRhOmAIGAKGgCFgCBgChoAhYAgYAuVHwCKN8mNqFA0BQ8AQMAQMAUPAEDAEDAFD&#10;wCIN0wFDwBAwBAwBQ8AQMAQMAUPAECg/AhZplB9To2gIGAKGgCFgCBgChoAhYAgYAhZpmA4YAoaA&#10;IWAIGAKGgCFgCBgChkD5EbBIo/yYGkVDwBAwBAwBQ8AQMAQMAUPAELBIw3TAEDAEDAFDwBAwBAwB&#10;Q8AQqAEC0+Z/fvHau2tQcbWqbO7q6qpWXb20niUr26745Yvzl20e2L/vh089+FPvO6yXAmFiZyHw&#10;7VvmTHp8BUuNe8sB/3bOUVlPVO/+jLnrfzN5ydJV7a+sbmetB+878MhD9hh70n7vPHm/6vFhNRkC&#10;hkDDIVDPpq/hwDaB6g4BRBqH7v2+Q/c+y+Fs/daOTZ2dhwwehN+Xtrbt1b//Hi19nTJw4Tu7upa0&#10;to4YPKhfn9jFg21dXSB40KCB/aMfKQW1WLZKqaOXP3vzfUsQZgCE9q3bbpm8pJejYeL3RAR+9ueF&#10;/3bdrCdeXCdhBqTA56nPrO6J4hjPhoAhYAgYAoZAWRBY19H551dXXvrsix+Z9tQZDz72zgcefc+U&#10;6X/7yNNff37uAyvXbNm+vXAtf1i0dNwDj760YRMonP/oUw8s3zkRKQR/PnfBfa+u2NDR8cUnZr7S&#10;tiW+orUdHX8/dTopV+Eq85qGnpk4YvgeN/y/k6sgQ51XoTEBq/d89+11zrCxVysE6nNiD6sZCDMS&#10;McGyxi///U21gsvqNQTqAQF0kDsefgXLfZxR4oXhb58h/Y48ZM8zTzlgxP7dU5LVuf407dUf/X5e&#10;Wl3k6sTRw85994jq8BNZS8D0fea7MwTYc04fUfakAGeARurBFZ869uQjh6VxrhGut5XnSLStWLkQ&#10;WLVl67XzF01YsPTl9i1Nffs2YX2hO0kI/zfjv6bm5qaOjjfsNfSLow/7+GHD++BrypW2pvHTOS9/&#10;7eWl79lj4M/HvOk990790rFHvuugA367cOmKLVvPOGj/AwcOeO/9j7x1n2H//vpj7ntlxd+NGjGg&#10;T5/fLVq6fEvHB4cf+Lqhez64fBVYmbl23ZFD9nzfIQe92rbld4uXbtnehbv7Dez/rklTfvX2t5y4&#10;d6qqlwsl0LE1jTKCmUwKNh32HfdgwmAoK16fVVCXCCCJ7j3/72H8YeCsSwZTmbrnid3mUU47cd8v&#10;fHQ0NBkf3nGS5U3VpjHrVp3qlrHEdsKCM3sl3M1iDflf//sC4nAs7ukwA6TwFWuAWMT+5Lee+u8/&#10;zHeI1wolcvXzuxb+3eXTH5ixqpjIVX5KAzv6kO6RtKIXUg+uu/3lilZhxBsDgXuXrzr1welfm7Po&#10;ZSwmdHY2bd3ahOULRBPIR8K/27uatnbg36c3bB4/4/m/fXTGyi1b8wqO1ZBRTdufXLPuzqWvDurb&#10;t3/fvve8smLqitWbOzs/++hTCzdtbm7q2tDRuap9y49emLdmS8d/zHj+1y8vXtbads7UxxZtbv3p&#10;3Jf/c+bza7d2fG76DCxf3Lxg0bxNm+du3PTFx2d0bu/qmx755OUzs7xFGpkQlVoAE1pY28FSxp+u&#10;elvZ52NKZc6erxYCE6e7657VqrnUeuYu3TVT++aj9/rPTxzzgTEHQZPxwfS5VHCLPl+36lS3jCUi&#10;/cy89UVboPu5S298LiaBcL9h/Z1aao7S2o0d3/3N3PoPNjSHew/pV50tYYhtEIKWohj2bMMjcPOi&#10;JR957Km5rZv7bm3tu31r3359BvXpGjNsj08M3+/zIw/65CH7j917j336Nfft36fvti19O7fcvmr1&#10;2Y88gTWQXMh0bt9+5B6DPn/M6Cuemb1qawe2VZ+y796v32voyrb2zR2do4fsefjgQX972IgjhuzZ&#10;0ty8or190rJXv3HScd974wl79+8/+dUV/Zr7YCnj8hOP3WdA/+Xt7eOGH3jQgAEbtm7d2NGJnK5m&#10;izRyNYYVNgTqH4Fn55fk09SJgPsMdX2mOmGst7FRt+pUt4wlasislzcW1hxsXsL6gDwOPxi5NFju&#10;+6f3HoYPx48awlv43U9VqhpK4Id/WIQEV2BGGMbk/bV/dBdbCqNRoQf1xrATDh9aoVp8sjfduwTr&#10;TlWrzirqWQjcv2Ll5595pnN7e/9trf2bO/r363rz0IEPvPOvHjr97RPecvKPTj7+528+6cF3jnny&#10;jNMuHn3ogJbt/Zs7+2/d+Pjm9V+eMRNbseOFRdH27dvHjz5s7/79Fm1vQuTw9Wdmv7Rh49mHHYIw&#10;YXtXF4IPbNLYun37tq7tA/r0Hdi378ubWrGPfO3WrfsOGLDjx+7lBPy/ddv2L06f2be5adxBB+zI&#10;7mrKxUk8z4klbU2jRADtcUMgGwEMWs8tKO7TZFdgJXoTAnWrTnXLWKJ2YN4a3nZhxdHRAvJjf3v5&#10;KTgsDst9iCvw4QefP/EXX3njB99+8GknuhmG1UQJ/PAPy4/gCkxiWVJExspGnU/ez1mya8cqwCzc&#10;WHkfhGIgxyzvU1a+NyCwesuWi2Y+sa1py4Cu9gF9Ogf07RzSp/O/T379KfvsDfd9SevmH8978aZF&#10;L7+0ccOoPQYfP3QwIo0BfTq6/7ZuunPlktuXLo5HaUDfPgP79MHxUF898bhhzV04WurYYUNf3Nz2&#10;m5cX79HSgnWJ44YNuX7uglnr1uNYKmy9+PKxR373xXkfnPLYG/bZ6z0HH9CvD9ZUup38If36DWrp&#10;e+xeQ6asWjv51ZX43L5t27B+LVVLoKqvHeHYWoekcGRrSGomtpwest/AM085MLxsCnOJdfA1Gzvk&#10;QWyKGD188OuPGJaW4CH7zGRTF3Z63ffkinnLWjn8YB4IBhof9A4w7ufmFkDwyRkX1DV8v4GnHLN3&#10;Yl36cX+XvM8GpsowhgkbRODvTx8R2KMGHvDU9BfWiviYURPZpYq8e/QxImKVH8wAWJlbwqzY6OF7&#10;jDlhX4ITuCD4tFmr9bmoeHb4vgPBmN4lKRvyhD0eqDpv2WYMhKCfuOvOJ47HARRGowBQaXs38WDi&#10;aa1A4Lapr8x6ecOyVe3ilLBF4ndVomkmPr6csviXbhR/W6QDRST4bDjog7BN5N963D65doIC5Dsf&#10;edVJQBcREtWJ2rtsdTvlZdfAZOTfnHZw4r5YZwNr4nkJeXtQWkeOse++hogI2JeSqFp5RQYb2BhA&#10;ZmhkRM0EamCLE4TRWD5o8eok8sbbVZT86s9mi6rDjMBjdnBDQss3fvWi/CjdMy9jDm4gmGgfYlot&#10;r6VCeQwZU2auTos0Ynb6YquDdGqsY0T2rLwoxYivy8R0KM15oqRo4ikzV8F0a7sHnQx0ZFFpPXQ6&#10;zOsyTk9P2xEeGLzKYpzBoVO1nDOOW//x8aN9xyO8I1zvX0/TIl1G3AxilXc09MfBTHuFWtC+E6cv&#10;10MzDc573nxAoomL4aptyzbJJAQPyBVPVF3ovz6B89sXnBB2bPLqfxXKX/PCMz9Y8FIXtoDz6ttn&#10;7779Hj7jA3v3H4Bvz21Yd/lzM+ZsWt/a2XHS0L0QeCxob2va9tqMRr+W4wcP+fM7zsT6g2Y1bUf4&#10;jjSnbfsN6Kb8alv7Xv37DejbFzsu9unfD9vNh/Zr2ba9a9GO822RTLXvwAHIoXqlrX19Rye2gyPC&#10;wP6NAS19h7S04Nl9+vdHutScjZsOGTywfdv2vfr127Hu0T/+YNxSsO17+eWXl/K88+y0WWvgIPLH&#10;vYf0z3RG9ePYNvfTOxe+uHiT9sk2tXXCa4EGL3i19R1Jx/bjqSt/+eLjcKpec25Is3Nb18p1W+Ej&#10;wlXaf68Bow4a7LCK319zhvqc9dYDsbHvdw8sxSN4kCXhlh196J748NLiTY/NXitCPfTM6u//bu6i&#10;5W3gTeoCKdR175Mr33LM3kP32LVC7T/uYCJsoNY3HDXscz985tHn12g2iAACsI7Orje+bi+/sWBw&#10;+ZTGjbI/PGsNaE74y6ICLYIUZGyMAxGQEklBp33rdvADQEjcEZYVwV/52i9euHv6cpR0niVjS1e2&#10;nfGmA1hYdKZty/bzzhgBS4R6F61oQ0UsgF2Abz9hXxEc8v7b9c/5xCE+GgVALV+7RZeXB2Eurwfl&#10;5W2O088HoWNoi7995yFSHr7It/5vznMLNqCAaAXuskWenrP+dw8sgxvtq5ZuI8A46YkVIovffLqb&#10;6O4DqV9YuAmahrrkcQF/9sKNAqBDE2MPJEVeh2YbDwJ58BxoNYfOl/77GVFOn2384nRwjF4XX999&#10;Ei4qEoaBG9hAp0bkg9Xe1x/h5j/ozgWa/3jmSL8upwOm9SAcDB7uyIlSaL36wa3zfvrnhY6GiAhP&#10;vLhWqwceLCYyHvzVpJ3TWsP27Id+/R8/nU01E2bwGYYUoDkKlkudSC2XXT1on4FoJugJn0VTopVp&#10;BuX6z5/Plk6NqPs7F5yAW7kYA24gQkOnuwa1FPbh9odeSTN3fiMWsFT//O2nn3t5o+7UDlnH5iRq&#10;zi8nLhYKbzhqL1+3E1mNtwZhdU27G9OhME6JskHB9MAK6/HVnz0Pb5u9QEMkHRk+pT8SiUqDMRk6&#10;HSZ1GaenO6ZPDLico/U3pw3XCJfFOJM9XfU57x4B9ROdxGQi6nWk0Aj7eqJtZpoW6TIOVvGjIcZB&#10;dCKQcgZZsVcYCv1hAk/Byv36nsXOUzQ4GAQTGzeGq/e+7SA5OwQ89Gvpk9gjfjlxEfo4IUV48+n3&#10;jyqm57V6as3W9v+Y+dCWzva+Tdtamrfv+Nu2vc+2kYP2eP1e3auXBwwY+HeHjvr4YaPPOHD4pm1b&#10;n1776ramjr5NnTsLN3Wu7Wx7274HjRy8M7uSgixe+5dhg143bNCRjlxY0xjc0sIf9+zX0tKnD5ZN&#10;9huAt2q04MUaiCsQJyAOwcIF7vJsqyH9WlCAp1zhWWZP4W7fPs1Ywdh/4ABkWO3ZAlLN3T9Wa6tG&#10;vWRPwdHHKkFgLRt9ACOKr16DB/QNr4CjCyEbNZBziS4Hz8zf2Ac32q8OHTvwTgxM/OMlfcX6AGaP&#10;/v0nz+u0VIcO6sUw4BMPPIUpUtwtxk/mUyD+naQDWzgtmjYRTrJYpPLpox054eE0qJ7WBfELvjcz&#10;TBzDpK8qoKwnqxKlw1qN/I6KsHoeVq1BA/pk7lDEclAmkokFMMgFNA0OfeJpORiAMTanrZ+gIqpE&#10;TApy22uRXgz/qBfz3IF6mY2AVoihVqxMro6c2I/Cu3udNJiyiPzs/A3YmJumZvgdd3Vj5VWnAnYV&#10;c/OyxwAo/WrSIs0A4hZtozCXTyRzMQaDHDB0JPgmleRTTB/kKd9SBRQ1vi746FI4cmt1LpTiOSml&#10;5KABu82tHnrAoDA4fCtUpLylMIZnZbxz9rqUyzj77G1s7fz4uF2THdBS/9ywEoWKfDxzNPzxbfMz&#10;M3JxyLJTHYx/wMqxcQNWOsAVliZ4xiavxLMWnLxBpIFEolE/xR5dtXRj1+aBXe2D+mzd+de8tX9X&#10;+5XPTbl05v3TVy9d39G91rFHS7+T9tr30mPfOOGU0/fv1zSopVMKD+q/fcqKBfUjUXU4qYs1DRgU&#10;rCeIwNBXDOpwRg8/eA/MU8KB4C188Ce6MLkC7x+TEJhdQ2ww5vh9T3/j/gfuM7Bjx2QqH8RdbMJ5&#10;67G7qbXMK+CurMMgh/XNx+yNqjHX+Ndv3ekN6zkMyQn5q+P3waQy+MTi04q1u1ZCUGDkgYP1PHfk&#10;jCymAThTqMVv3bLNWeHBrK3WDLibM+fu2mq8Y1figeAfCCBcdZYjcq0y7TdsAKcowA8WajDvBWEB&#10;y5qNu6YhQd8RFuUvvv65dZt2udciDlgaMrgFYy3+1W+/1lNKmE+idKz0fX91EJ6Cz4GpVv6OpZKV&#10;63a9ngbthawntDgYA1Yy1QpVcVY2MJEjd4ESngLx4w8fivUuefDsdx4i07c3/mkBZvVYKdaCpblR&#10;EXSSszIgkrh4ohsIwmK+E0ucosZQVPhnmMriH6QTbdFQsN01q5iTECK4hbVvLAHpumDHsQgj05D6&#10;2T0HtYiWAge9ppRmaMg5OMT6kkAHwIGSw7lTr8CFx1EvBm+ZI0T7OnPkMVOwkT0osyMHTCo8cj1s&#10;C3QwQfhMEf75/aNED0sRGWzI5C6AZXuJJkPhV6zboheFtO3KpU6F7eoJRwzFcgoZAydrNmzltDc8&#10;PCw7i4IhOeRjZxxKVOMZQ4T2yHNrpC204LQPoJ9rsrOApYISBhQbt6C60tZpaoNldizW8S56KxYK&#10;MG3orP84z8ajFNDV8K2YDoXoMW3FGFJjIhx2BmqPXCmOhs5ADAagEs5IVIk1DYCJpQ/8OWuJ5TLO&#10;RFJbXTQ9lkyJAO8uXN523KghWhmqs6aBqgOjIeyPPopX+wxir2CHv3j2aJ104HgLuutpfwn1IjdY&#10;ixw5Rq9Yu0V4Rkd2hidIhCwAKeCzV1jnq/ngTS/PmN++su/2DixlyB/ykv7mkKNw4Owv5j/524XP&#10;PLhqwR59W47YszsR4+BBez62cv7qzo19u3Y+0q/v9j7bOz804jh99FPamsZfli2/c8krf7X/rpyO&#10;agqbVtesdRuwnILNHvHM7FyXiX+gEiV1mAHtv+r843UtOrEP+e7+Xgisbx572BA/2w/pH+I9iH6n&#10;8Q//71//7kghEsj7Qg/5f39/pExmo6STuIxUrsyp7jQ2HPEhrJbCn8NAqrGQggjf/PRxegXAyYnM&#10;1XaAAseVOK+dYk75v/74WYl/HGFRo56txK6Jz3/kCF0vHtenpvosAd7zPzAqEX952zqf0m9xYnks&#10;ZchpMEBGp7lrrjBr5dCHC4WZHv0j/HjhbexJ+0poxDLMC4+ZdqUmvLBo13ZwTCJGZhU6DQpxMMGG&#10;pT8yhukluJKalF6E8ZUBWirT50AJIocTZEWHEZMLFDh7ymde1+v0DmKll91ALVL8XOqqe0FkR5ZH&#10;2PryNXFzAqDWcJVXZOd9ZNjToruYtl251KmwXYUNgZcgO2IBDpQHVcO50buV9HxBPGN6hQQekmPt&#10;0Qro5ghQ41u/gKWiBmYqdpgHNNPUZ1aJJYSFwXIiaAKKtD0b8SjFi5+3JGyInr3ChI5DAaFF4jY8&#10;bXwyZ9PzcpWrfLmMc1ql//I3R2DlnKqOfyf8ZaG/WykXw4ULp42Gkt9Iyv4rktFh5y3drJ0B9Du9&#10;qu+/A1GPntgnGRgd0riCu/LHh3ZmpgA3dGSnI+hDFE44fEg132hZuAmcBxdufmVgV1tXn10nSTT3&#10;6TOouemzR73loIFDVrZvem798le3bBw+aGeecPu2jg1b1w5sapdHmps6121Zs6lzy9B+uxZF09ib&#10;uWbdgytWff6YI3Fy1Pamri3btmNnxfL2LTiKChlTmzqwH73P6i1bkROFPKjNndvw78aODnzt7Opa&#10;0b5l/wED+vVpxlFUTJRq29Y9ezS4b9+V7VuQdoVdHx3bt3ds78IhVB1d27GRQyiDHymDN29grwhe&#10;EbKhsxPvClza2vaPDz/+P6ecPCZP/FP77Cl0CfECocH+wAP1hdvEloCJhFvgtAq0ObFXYH4iXr20&#10;dxJ+CjN5TiCBr3rdEJmO8fXqkoniv/u1/QwsqcdpeD867wITP07XBXSasbxc4XHfFuCXwGmDznks&#10;TpgBBvB4OAz78KkHp3mijz2/ayoUcvkxJ0YIYEgxgYw+tF5+xy1MRjpQQH8cVgf139U1sALglIcU&#10;qL3SW9mw9OHg7zCp98CAw8dfWCd8+s8C9rccs5cUeFId0JlXMZzyul5EZU77QgQ9JYlUFr8Ll8iA&#10;fjy+I8tTOsyAnlx0zlE+P45OllFkBDaOJgMx7f8Vsycl2lUnhwpRhxPnS95U3rbTPXHtxq1+Ih+q&#10;zhuLFrBUedn2y6OZLvzwLoPDAlBvvhevoomCBZjnJnh4kzJVASKwor41xi+J+COyKlBvJR6ptHFG&#10;y2KUF84RVtXqhK600RCLYxpYP5kNjehYFRxtIo/4Nge3MHpKAcnySGy+wBithxg9XoOOkzqFaLYS&#10;ulFpmqvaliNs2JU61WfrwD5bBvftmLF6/qbO9v0H7vnOA0efM/Lk44Z1555s6mi/4aX71nSuQnCi&#10;sq2wH3tj27aoF2sgHsC+C6whfOCBR85/5Kn33z/tC4/P/Ni0Jz7+8OOtndu+9MTM8x56/LxpT8L1&#10;39TZ+ZWnZ33wwUc++9jTs9dv/Nspj50z7YmPTnkU7++75OlZP5+7APx8ctqTeJX4r+cvwq2/f/hx&#10;vAQQJUHzM48+9b7JD4PyeQ8/DsqIZ34+bwHLTHplOXacf/iBRy6Y/vQHp07/6dwFE19Zvnzb9m/N&#10;yrdNoPaRBjKVRTmw8Afv2f/T2rN4Rewp1/ETY1hJiPcacQSNr804t0F+1DMuufQeUX6mi6MnM/RM&#10;OaBLHB4qkQrppPZqnnFklnwtcPw5pAi8DE4TT5RrRxS0C0NnBkUYw1iLETfs7+KALD3S4LSQxE0y&#10;udo3V+G011Tp0FF7aRhsdNiJhB+/H2mfFVlwufhJK+zUi9NLEnVYH+Qf87KzYrzl6si7htWlu07S&#10;xIF1mTNt5RVZa5qwdMzIXWqcuaUhEavS7SoiLokKwIM+9BNrlYWXbbX9xMwRVm8q55QHLFUxBXOe&#10;6l7n+deT9LmxLAC5kO+OeKPKRsMXim9Axx9eVY4W1C8AQeNGnpdFspn9oiyQxhCpgnHGnI62tLdN&#10;XRazty2G+fgygdEQiqctKharkRkV5nCesnLoF/7ooF2LwF6d8BitTyJGhKZZ0hN/ae5KPDi1Krm9&#10;ayMiDUQXu/6633ix4cdz/vTFx274/vO33b7okXuXPX3n4seue+HOf338J/eueGLA9rbdyjdv6d+8&#10;pasrdj4ae7vbOzsXbNp8xcnH40SpNVu2Xv+Wk59esw5nTC1pbTt66J43v/3Nz6/bgBACx+iMHDzo&#10;x6ecfOOc+QP6NP/+1Lfs1a/lhy/MfeeB+922eNnMtevxIo4j9tzj28+/9LHDRpx+4H5XP/ciXh++&#10;uLX1ypOPP3LInuu2doDyzDXrZ6xd96PZc1kGEQUSWvFm8X899qh/GDn8D4uWvvugA/Zqbrrk+Nfl&#10;aoLaRxraPeICtP+nx1rtXlNUuIzoZvAFP3Dpo2JY8UGOrchEZPh+gzLLSIH4mCSeJkuW8lo0ZB4n&#10;VnfA3t3noxW7YIyQvw5gNar4HNharVszfChTIks4iTXAqiaeJpfGUO9p1ssdqAIj7r9dNwuipXk5&#10;znIQpiqhTnAdkEJQnSEnrUHT8EFooW8l9iPtZ4Rz2OIVxqk3rXdocUp5iUGYsVwdWUhpPTlk/2xT&#10;UF6RS+mhkZ2lmF1lDpVfBTwwf60yXmGgIXrCmE45TDdMTeHFrgKWKp7hcEmghHV4HNaZGG+gG1Yu&#10;jipFBLh6OgdYk4J9g5VD1i7MnWP5S6mxjM9WxzjrMAxaWv3Xa4RHQ71zHRYVgzKCScygpQW32sph&#10;IEgcIHQbpdEJc4XeLRkooKajCz3x5+fslVE9KkpqcJ+t/t+g5i0Dt7du7Fz56NoZNy2++yfzb/vV&#10;orseWP34uo7lA7e1Dsaih/cUNnXE84mi+/bvd/ieg4e2tBw5dM+Ddpwfhc3HOGzqmGFDkNF00KCB&#10;ePs4zpF6497D8Hlpa/uJew1D6tRJe++FF/n99SEHIc/qilkvvOugA5BYhdUPRCZItXrXgftv3XGE&#10;7qg9B+Mk3KOG7nnw4IE40gohx5btXSxz+kEo030k7ughexwwYADCHiRfIRFr+ODsgVILWPtIA3vL&#10;4hF3SsImYnyCy4huBl+wsAcT7xOXkoyUKaaeyMwsjAJ+Vk/MUzFlMOTDC4cxwvRz+KAnTa30A0kC&#10;fl4kcT3xhuO8hD387s8+QjROPSae44TkV7hEuyd7dGA9BCm8MOiVjjf0KllMk2E3XkyxspfxU9ES&#10;q8AbSOT3yultfEfWTGo9icGnvCLnzRSK4RBlSrGrUoWTQ8XfL/jQ4ZE8pBXDBg8kXznvq4apgSWH&#10;gxvZ00m8mKUqkX//cThYiDfwqj7HYqBk2pmBZechkiAcQUw8f+9fXp+4KoUYA/YNVg4T0mU5oSuS&#10;q7zFqmCcgY8OiblbKS+fpZQPz3rAbuB1H45DwhDiH7/5pJ/uhUzFUpiRZzPnYt5x0q5XVUp04aRO&#10;JS59l4W9ShPZv3/fwS0dg/ps0X979OsYMmjbnv079ujT3v3XsoUf8At+9/9amjbhBd8xrGIfBRx9&#10;FMVL+vAvPuND5/bteO8eIg3kVv1y/uIfvDAP4cRb9t0bWVmcbjxr+IG/XbT0hy/Ou2nB4vePOGhY&#10;v35/tf8+j7Ru+dvDDsFmDCxf4CUbXV1dOOgWx+Bi8wb2aYAytoKAMpKyDh408Mghe7xWpi9CC1Du&#10;rr1rOxKrcNIuiv1sRzpW/FX7SKNYFjIlxCmrfiYGBjB0P/zp2DoeESsJo/DNX7/oBxjAk8BqF6He&#10;4GptT12U1LOPTvyASBXW2Q8e4BIhPsF443hFMOgYj6s88IShxgla9dYWmp9SunmkZ19v4pcicumy&#10;lKV29Ah93Bm5wsk8pbOHGAbvq8a2VMdKw8HFccmR6wD1ZqlgYWgxnAxbvBC2dMSKUcCL4fQfYqFf&#10;/vubsCSVmArFPd/OhB1MJc1+ibNsZbeWVTDO0FJt+em+4yDgYm0hT+Wd2kirDrEQIi60rz6WGoWZ&#10;6+gc9Y7XVZXIduTjOEVGhldJoNKLG1CkyiWGRDJZuNhhe+61R7/dljX27N954rCR5x361+ccOm7n&#10;34jXPrz2y9+PGIc/3sWHjx/5gT377cq3DzDzjgP3/9jhIw/bY/Dnjh6NFYwPHzp83MEHDGpp+ddj&#10;X9e97Xv79jfsM2zFli3fffOJJ+497NzDD/2r/bo3J39i9GH/fsLRC1rb/u24o8Yf0X0Q+aePOuKr&#10;h4940z57I7q4/q1vwKIErnNHHYq3mINy3z59/mbkIWccfACWSr547JEj9xyMDd8sc96oEVgz+dKx&#10;R+K9HG/Ye9gnjxyFN4tfesIxeZWp9pGGDpGxAI1Xh4b/5MATWC59AgZGLHQ5PIsBDN0Pf87ReIV1&#10;q24fzJxdKMY5to7p2SxYMeQGAFgMUQQ2bemzcOp2DJ+RxPX2A33gvVTB2Ud4A5jY06MIrHPiu0fo&#10;PdAr0mMt33VQON8jRuRcZfR0PuTK7Ef+cSW5qpPCkcsI+k0CefW28FplpESJehJ4tgoiR3IeKFbY&#10;rmqa8Ff8ie2b7l1SrgU9pMHAqsBuO6lHWAeI2YNb2FKVDm+AAizGf37iGGdLcUVrDBDHzLf+C++1&#10;0GmxcBZh8WBG8LJnmv0SLYaTc1gWQCptnEFfJylh9g3BWOlecnkNGtoXR2NhjEZ8q2fQMB2GjA/B&#10;WVs5tmz4r/Baq7NbkjvRdepUJfaOlkWdYogcPXQEVjB2X9PAjP/q0w5+27gR7077O/PQd+Pvtbun&#10;nzHinYNbouJVrEWcPfIQvAL800cdDmcdeVBIecJ5U5993eH7DOiP9Y0377v3N0867n2HdB+m9/eH&#10;jcDKBj4gSPi7w0Z8/w0nnDPqUL7OD2sUn33dETiHCp8P33OP/zrxWPyN3GPwIYMH/fORo0AZFN5x&#10;4H6INFAMuVKIbaTMfgMHnH/U4Tjq6oS9hn3s8G6CHz9i5DdP3u2E2Ezoah9p6L6Ray81zlcV8UAE&#10;B7wW7huZMNV/gbS1Ued4ohhB9Kma8K1hxYrZ1rLn8+jAIG2eWyeN6CNKHMFhDTGxh/hBOwQINgIT&#10;b/CKMNYi60Mfb1W5zc0xLaXL6NNI4B2WyxfMZMOZ4UsDUOun7vKZ9FGgctlWfu0xSUdVEDkGlnCZ&#10;wnZVyCJRW6u39D74SYmv7CzMM+w2gn+kguj1DefgmkTi5bJUhTkPPJg3FbYSPOSi6ZxkiKPGA4dz&#10;5KLMwhVdmayccYZy6hUDBGMlmtayr+0QXozRiG8xg6a51Ufk7XZg16rYY3UKNDQe0W/mZSeVSWHY&#10;JSx6FCNbD08dv8/xg7a3De6L86Z2/uEtfpu2LbzppR+u25KcXIddFrNWP/bQsrvKzj82f7/noJ4B&#10;Zu0jDf3Kerh6xQ7rQLzuz9Y8PWdd2Zu2rgjqwQzOZaIJS3xVZ7wUibsF9LE2Dik96z9dhYLxNQZK&#10;6nd4J74gBWPArJd3pXYknurj0Md6hfZvMifesJ6uD/Ir7+xUKShhzUc7lzFTwqVUJ89ihNMRoI7/&#10;pQw6tZ4aTzy9jYV9HUab6jPHysKzQ0QrOfQn05Mor8iVkAg0S7SrAAHvRxPe0GT//g9H66SIsr87&#10;GQosL0tFvbleUY/yeS1VhWAXsgWmeCrNUi76/rRdvElJDCoyX2mVi73EwhUyzuP/erfZpfgwO3GK&#10;JNFCli47KcAL0od06+FptHpfOCKQTCtXCkvoyzKqYiFIa04PfY2GoDFqyOtGDj5w6MCOHfu8d/71&#10;72xb3j7z1y987aGlt76yee7mjnVbtm3e1LF2ReuCGSvvufnFK+54+QdTX/nV86sfzosqXnDx4obu&#10;oxERrmCLNo6K0hSOHjoE782Ys3HX2Yl56VetfO0jDedlFHh9aVrQj9/T4hB/Rh8ldUBfNUCrWREG&#10;A+1cItXBMR9ATB83VIA3f4oXHkbg2E19si1MTGK+NZqmWNKRPoE7kfiPb5svttWZO8Ge78RKgVhi&#10;tAAx0/QwZtrbgXofdTIYknQrZOXxLgupF3NvaZ4BcIh3GmJ0RmfT4YWJDm4QVr9CzknSdRyaP05d&#10;5tSo2zSGmQJlNP9QBtToEwFo2viUInIBDguoU4l2Fe6U9AtEkljKQ3zlKJjfoWL0HLqXpn6r1hff&#10;tJrXUgHSfYb0E2DzHsUGZcDmddi3xL6MH//y2HIh7qTRx6CEZ0Gcpz/hcI4KTYQHVNFpXHzVEvkP&#10;6jkmvNDQgQWyxJ8sktlBymucM6tzTksLv7VQR7wo6TQcvuqX7WZWnVYAdNJ0L02T8ToUvRp/xS9f&#10;TBuG0D2LDdCaW70vXK9P9tDXaIhoLX36jT3kg90xBtY0VLAxoLNt2/ZXZqy55TezL/7Vc1/431mf&#10;+/WsL948+6Kpr9ywun3GoKZ2FJ6y9IYVrQmDS0ANfrdwyRcen4EC2LT9yWlPTH7F3fH124VLLnnq&#10;2cKKVLUH+15++eVlrEy/tR5q3dK3z0uLNyX+wVvV6c6Pzd6ZCtW+dTuW7LHpcPbCTUi/eeqldXdP&#10;X37ntFcxwQbnadie/d7+2gtfFi1vkxOg8dTDs9ZgKgWPdPtY9y7Gu1o7u9+HuPPCIZuOT4MCMs+K&#10;d/wdfeieaTiAf2HPp8OntOBOmfDjMWz8atJi4c1hdekqzPhu5l3Mok2ZuQogrNnQ8dAzq+He/Wby&#10;Ui1UGvOO4FgLArb8EftB0RYLX21DYhs2C95wxwLnjW+jD9lDWgTlccQQ9n4J8pjHknYBS/c9tRIU&#10;7ntyJd7pLoBr6BxqDmN4BPqwct1OdwTE8RWMkbcf3jpvvnqbx+lv3F9PkV7+ixfueWIF0MYjUBtA&#10;hHbBU7/4y26Z6J/90OFD9+j2PxC24e7vHlg2ffaaZ1/eAEAALFQLv+NBYewdJ++nJ4/TVGhDa6ck&#10;ogCc6bPXggGy/bv7l5711u63/DhalAaFVhinzGEHDtbgQ0yAj1OhRVgg/7O7Fv5hyrL1mzvjUw0D&#10;NZJt1AvFQx/EZ0iHCB9ZuWgmNBDOob/xTwvXbdo1E4O8Z6evgUnpiXgKX9GLCc4vJy52xvVSOnJa&#10;68AQaR6g8xCZ/Yj2B230f/cu0canRJF1j/7HM0f6jGmjgbtOmUh1woMF7CqegquhU/bP/8DhjKzQ&#10;0+99ciVn69HQsDyOFsUwBjxvfXAZEKByvrBwE9qa9ur+p3elH2DOAp0rrcn4eymWCo9jiHnxtb4M&#10;DURbr93UAaUFh+gp4drRQFASFL79oVcoyFMvrZcBC1ZFzBQqOvfdh2qdj0EJXiB2xrNPgTfEUWIl&#10;wpiENSfw7B4D+0IWKfDEi2udoUT3Yl8ngYCMRGAbBuHVNVs4HGP6YNITrofkqHT8KFB246yrTvME&#10;3nrs3qL5GkPfSsNoSKdDSRjDuUs3ocWh4VAYaL4zseXUGIkD0gpgydFe4Aqfn5m/gboHe4sqZPzF&#10;wsLfnDacDGNc094ClAqDBXhDZMIOiNEZhu7Hf3wZqy56gI4cmBzVwuHdMhhJX8CcxWUfPzqswPV/&#10;d5+Bh2xsW9TRZ0GfbVv79emUv5amzr7bO/r32danubW5ubVPU2tLc0ff7Vv7dnX0a+5s6ers12/L&#10;8o3PjRr2tn59BztiLl77l2GDXjds0JHO79NXr31x/caPH3EYDAHevveOgw5Y39Hx6Mo1x+01FEEI&#10;jo3C4bZPrFmH14E/vHL1CcOGYqNFfQJYwTWNtEPceZCzntbCcIUtShogzMTDz0AxOHYwVfjqb0x0&#10;zoXAlAkf4Ql9oIZdhg1//BRA0DICJcAFELClkqsZBQ4M0S/fAQXQATXQBGWuZjgFdMNh9RYJvvoX&#10;aRcQEQqFOwOWhrW8aGjhTWsIml5ODtB1oQzEIUSUyMnqcXLwMCqgCgYYVC09MwdOIl995bxoCTAK&#10;2+EZslxAgXmcka+XucCtFhbRTrHXwIXZcF6WDNAAMhDDH2rUIyu6uR/hOHv9efQwW4doV6EXf/Uf&#10;d6UGoUbpR7Q/fhuVKHKuZvULR6pTMbsKHxd7vqVSzMfrJtOvBucGWc1eJGN8hMrJthZ7xVvQ4YCR&#10;kRpLsVQg4mTxoZWptOAq145BCqIHLMcWOTofg5J+jRpY1QcqlKg8aY9DpfW+fGcoQS9GN/TfGSLU&#10;cG6pfyA4bSZHItwt76GF5TLOkXhqzQ88grbW9gpMwgZSw8UYltGgwZ6DrOieY2/1XBt4xpioW5C8&#10;SQekoStXPrCzL5yI9dzXaOgWb27uc9qhnz243+H77LFbDhWXOAY1t3e/2q+rrftV4s3dSxk7//pu&#10;GbCttU//ufPW3B2pcijWr7l5XtsWvMb7g5OnvdrROailz0MrVt28oHvq+aaXFz+2ei1Ci4Vt7TjH&#10;9i/Lll/z3EvxlKtcsoKRRi5JsKNL77VNe9bZS3rhh49I212KHoVdhjHzzbn4rLfC6M/YCp9muQBC&#10;5JFNWi4sFjuBn76LW877Ux1MeM53eQcVqYLyOtkIDgNwIND0eVsKT2FHXfxTCOHASXz5gK7GE8ks&#10;ieZGsJE5kgX2ymdWkVggs14eZZO4xxTRWkDfIEtAw4tx6z/F163kCstLEbl0tiPVqYBd1XlTaDWd&#10;9g22nZcMwDtx8kMiGQsgwJfKxZxCUaKlCj8ebiN9AENgtEIslGiLMlFyghOd6FW68qRRwOtN00wH&#10;u2Eg9QVgOtMcuhYoEu7q3NrKSQHKeY1zDDPQ/MAGM00hbK9g65wAIKb2vGVob/2JMGijPgQljWyM&#10;emeypPeFs3DPfY2GI+yAlqHvHHX58AEn7bNnx5B+O96e0Tf9b8e7NYYN2Dp0wNZR/c84Zr8PZUIn&#10;BXB0/QED+n3u6CP+5ZjRw1rwtr6mluY+OHAWBXACVUtzM164cdyee+BsqI+POhQLIPGUq1yygtlT&#10;YUn8LAhEBcgDHtS/+5UiWP7jwjEuDDx49S+iYWS2fOjtB2uySHvAIzg5Hi8T4Jo+OhjWqbFaDVOO&#10;rx2dXcxaKSXpop6zpyAaVkWxQop8mI5tXZxL0yAgE0AWtSOzp0Dhja/b68TRw7D7pW3rNjYEWgHj&#10;xJf/7sj3vq071QcL60w8SEzyQbvgiGGA7zQlhqtjRu559jsP0eNo5HqxtDvkRSIBZOl+dc2OnDHe&#10;wugCDj//kdF/v/v6GO8imQqlW/o2a9UKPAUOwf/A/n10FSgvImDgZJ5V5AVMjhs1REOKZhp54ODT&#10;TtwPS/MkEgNFZi4TKoI+9Gvp07dPs2ae1QGiD586/Itnj45kG8UyayQp1us0ush40TlHBoJeX9+o&#10;w+9+4wFXfOpY4IwMAWb0ldKRwyKjFjS6r1fQfBxFAE4+95Fuk6KvwiKXmD1FtDPViazmsqtI/tYp&#10;TGe/4xC/1ZzMMWRfwDhLX8hkDClYALl/vz7IrdVz/4IznKHIc4QhXYmWCo+DGdiQja3bmHNCNk59&#10;/b7hWSpwCJOC0QomYuCAvr4gf3X8vtD5NNcqEyVwgi4MMwvzC8sGcxqJSeHsKdTIoQRdGOOpSITa&#10;z3zLgeyG6JJIKCVQftafPxzTwMLEAQoMKMhLlLWaUrKnymucY7Kn2JUw2EmaqPyik4f5YyKMGDje&#10;cNQwDE8YQKFjkqhWLHsKDQE8cX4pWgIvypB0qRh7C4bx7KABfeEw6GfB4WEHDoLefuVjr0MBbehi&#10;BibfukIfdMoZNOHT7x8VNsI96G5Ln0Ejhr2rb1dLW8dL/Qe0tzRt79O0vS/+mnf7a+mzfUD/roED&#10;8GrtA44/4ItHH/DJvn36+2KmZU89snL1wk2tXz/puNcN3fMXcxeOPXC/DR0dM9dueO+Ig66fs+Ck&#10;vYb279v37ldWfOjQg/+09FVEHWcfdkh9YtgMX7A+OTOuyoIAdkJLyjW6eolnopeFJSNiCBgChoAh&#10;YAgYAo2NAA4zkHzjtDXtno5A69YlS9b/efmGBza2L2jp34Xwb8cbLJrgWePF2ts7W4YOGj182Ljh&#10;Q/96QEv3a/USr2nzP3/o3u87dO+znLv/O3/hva+s+NXb34L51I/eP+3zxxx58OCBn3rkqZGDB7Vu&#10;3/7xww/F+sb18xbi3Rwrtmz97pte/7Ydb+6rw8sijTpslHKyZJFGOdE0WoaAIWAIGAKGgCGQhQAO&#10;sPq362ZJKbyfPvziyCx6dX1/e9fWTVsWbNzycuvWZdu2tzY1NffrO2RQv4OHDDh8jwGH9WluCXOf&#10;Fmls3b4df3u2dD++saMTGVN4g966rVuxPrDHjh93hDRdOPcKL+Ub2i9HkkWV0ayXfRpVFrv3VKdP&#10;7048cr73QGGSGgKGgCFgCBgChkAVEMA+dakFW0YbOMyAmH2a+w8d+LpDhp151P6fPObAfznmwAtH&#10;7/fx4cPOGDJwdGaYEWgLxBUMM3AN6deCr/iwV//+e/fvj8/8G9C37179+9VzmNGNTxUUzqqoHAI4&#10;wivtXG1UigUNnUDcGCc/VA5Mo2wIGAKGgCFgCBgCJSIAt0QOdgepnv4ajRLRsMcte6pn64AkR2EP&#10;Bt5lgW1efHE4thLirHd9JKtt0ujZLW3cGwKGgCFgCBgC9YoAvBG4Hzhf4Zl56/Urg3FW5A8+f2K9&#10;cl0XfKVlT9UFc+VgwiKNcqBYOxp6G0aACx4yWODE29pJZjUbAoaAIWAIGAKGQM9AAO+z9xnl+ciN&#10;nTrVM5qnplxa9lRN4a9K5ejqFmZUBWmrxBAwBAwBQ8AQMAS6EbAww/SACNiaRo/XBLw5C9u+cao9&#10;3iui3wCNTo58KhyMHfke6x4PhAlgCBgChoAhYAgYArVA4B+/+aR4IMjWPuWYvRNf1VoL1qzOGiNg&#10;kUaNG8CqNwQMAUPAEDAEDAFDwBAwBBoSAcueashmNaEMAUPAEDAEDAFDwBAwBAyBGiNgkUaNG8Cq&#10;NwQMAUPAEDAEDAFDwBAwBBoSAYs0GrJZTShDwBAwBAwBQ8AQMAQMAUOgxghYpFHjBrDqDQFDwBAw&#10;BAwBQ8AQMAQMgYZEwCKNhmxWE8oQMAQMAUPAEDAEDAFDwBCoMQIWadS4Aax6Q8AQMAQMAUPAEDAE&#10;DAFDoCERsEijIZvVhDIEDAFDwBAwBAwBQ8AQMARqjIBFGjVuAKveEDAEDAFDwBAwBAwBQ8AQaEgE&#10;LNJoyGY1oQwBQ8AQMAQMAUPAEDAEDIEaI2CRRo0bwKo3BAwBQ8AQMAQMAUPAEDAEGhIBizQasllN&#10;KEPAEDAEDAFDwBAwBAwBQ6DGCFikUeMGsOoNAUPAEDAEDAFDwBAwBAyBhkTAIo2GbFYTyhAwBAwB&#10;Q8AQMAQMAUPAEKgxAhZp1LgBrHpDwBAwBAwBQ8AQMAQMAUOgIRGwSKMhm9WEMgQMAUPAEDAEDAFD&#10;wBAwBGqMgEUaNW4Aq94QMAQMAUPAEDAEDAFDwBBoSAQs0mjIZjWhDAFDwBAwBAwBQ8AQMAQMgRoj&#10;YJFGjRvAqjcEDAFDwBAwBAwBQ8AQMAQaEgGLNBqyWU0oQ8AQMAQMAUPAEDAEDAFDoMYIWKRR4waw&#10;6g0BQ8AQMAQMAUPAEDAEDIGGRMAijYZsVhPKEDAEDAFDwBAwBAwBQ8AQqDECzV1dXWVm4eEfNN35&#10;5TLTNHKGgCFgCBgCFULgqnKPAkE++90wvkJyGFlDwBAwBAyB8iLw3THnfeH140qhWe41DQszSmkN&#10;e9YQMAQMAUPAEDAEDAFDwBCoDwT+37SbfvTspFJ4KWukYWFGKU1hzxoChoAhYAgYAoaAIWAIGAL1&#10;hECJwUb5Ig0LM+pJLYwXQ8AQMAQMAUPAEDAEDAFDoHQESgk2yhRpWJhRejMaBUPAEDAEDAFDwBAw&#10;BAwBQ6D+ECgcbJQj0rAwo/4UwjgyBAwBQ8AQMAQMAUPAEDAEyoVAsWCj5EjDwoxyNaDRMQQMAUPA&#10;EDAEDAFDwBAwBOoVgQLBRmmRhoUZ9aoKxpchYAgYAoaAIWAIGAKGgCFQXgTyBhslRBoWZpS36Yya&#10;IWAIGAKGgCFgCBgChoAhUN8I5Ao2ikYaFmbUtxIYd4aAIWAIGAKGgCFgCBgChkAlEIgPNgpFGhZm&#10;VKLRjKYhYAgYAoaAIWAIGAKGgCHQExCIDDbyRxoWZvSE5jceDQFDwBAwBAwBQ8AQMAQMgcohEBNs&#10;5Iw0LMyoXHMZZUPAEDAEDAFDwBAwBAwBQ6DnIJAZbOSJNCzM6DkNb5waAoaAIWAIGAKGgCFgCBgC&#10;lUYgHGzkiTTu/HKleTX6hoAhYAgYAoaAIWAIGAKGgCHQgxBAsJHGbZ5IowdJbKwaAoaAIWAIGAKG&#10;gCFgCBgChkBNEbBIo6bwW+WGgCFgCBgChoAhYAgYAoZAgyJgkUaDNqyJZQgYAoaAIWAIGAKGgCFg&#10;CNQUAYs0agq/VW4IGAKGgCFgCBgChoAhYAg0KAIWaTRow5pYhoAhYAgYAoaAIWAIGAKGQE0RsEij&#10;pvBb5YaAIWAIGAKGgCFgCBgChkCDImCRRoM2rIllCBgChoAhYAgYAoaAIWAI1BSB5q6urlgGLm2O&#10;Lclyo05rOuNrTfsd3TRsxM4H1y9pWvVi071fb1owNR+pXlIaiH38tqbB+zY98j9Nd3w+W+j/91LT&#10;fkc1LXq06bq/yi5ceol/vL1p+Bt3tmbr6qZXZjT99IzSqRqFVASu2tE3V81p+u7rKo5SfF1V1rqK&#10;S24VNDWx9at19bthfLWqsnoMgZ0IdHxmgoPF3PXLj73lkjoH6HMnvOf7b/8YmPzTgqc/MvGH5Hb2&#10;OVcfOezAx5bPO/WPV5SL/z+c+cUPjHrDks1r3nn7NxZuXJ2LLJ/FI19++P/+Z9Y9+HDqwa+7ddwX&#10;9h2457Wz7v3iw7/ORa2GhRPRriE/kVXXD9p+L6MIFVvT+OB/N31mStPod+8KM1AbQg788k93N+Fu&#10;T7ng/cPDHvOFavB71Hu6wwxcR525W3WACzw4116HdYcZuEa+rRq8gYFjP7irNcmnXb0NgSprXQ+C&#10;Fx2kB5m1HgSssWoIlAOB1s6tDpk275eYen749n+AYx1TskJlDhuyL8IMEH/rgaPLWMUb9j8M1Ebs&#10;sc8HDntj6WTPGHECwgzQGXfo60unZhTCCNQ/2pWJNDDi/tXndkKDGffJVzT96Yvd/+Izrn6Du+9W&#10;x3cvXUOxLAMP+8h3l04pm8LjP2t69ZkmLBc8c8uuwvDtABd4cK51C5vm3dddePYd2ZRLL3HY23fS&#10;ePrXO1sTa1N29TYEqqx1PQXe9/xXdw91Jgh6CvPGpyHQCxA48beXYn6dgq5u34TZ9zfe+tW8csPL&#10;v/CEMzh/X6sLCw6Tlz4PEbDKUUYe7nj5KdB8dvViLkqUeP3ihQdBCgR/M++xEknZ45kI1D/aFcie&#10;gmf8r893hxO4/CwgCULgIl+xXyaCtS/w1VXd6wzw5n/5odowI4jlzV4rL7vx2TXlrbc3U6sm5tWs&#10;q/Ha9IJHupcWq5PnVgn0LHuqEqgazfpDgNkdhfOmsKCBSAMUqpYB2CPyefzsqfpr+SiOegTaUZLU&#10;qFBa9lQFIo2/+1XTG/6hW8y0/QPM88aFVY57/nMnIBzqEJlM+U7TubfszAhCNLLw4d1cfKyEfGBH&#10;quINY5uGDm96zxU7SWEHyJO/2EVNUMZc43EfajroxO4fOlqbVs9twrrBtB/t1gqsGqsuz9/eXfXB&#10;J3aHSQgt5t7XvZhAVvVFj5/ZRHxQExTpJDAQnvELPr/lUzv5CUjHwAYx2wd/1HTkGTvDNuFBwp40&#10;79CR+pVnmv5y8W57Y078+6a3f6lbNCZBgRM4STNvdpFhjeDZx0E7VaRG3HDh1pyJ7j4TwkLOAR1W&#10;SFB1mmdGbBmLQpa3XbiTTyz43P/Npmd+47YIVO6Id+7aQAKdueMLTZh9lyutiRk9Eq59j9zJf+Ju&#10;olyKtOzppr++Zicg0Drgf/M5u/FDVE86120Cp5kivX/EooeP3Y3/ZU+5CKBGqNPZP9u1b4qN/vAP&#10;duIpdf3+UxnMF9A6oHf6julD3yb8873dGZW4tDWIb1ANte5QomOgnKg2ROPgk3eqFhr9+T/uprSR&#10;3RbZlWhrP4PRMQuuytbZd4s06qxBjJ0KIZAYafBHrHLMWL3wW2/9+9fve+jglv7ItsKs/Mfuu5ab&#10;FrCa8f0x//DuEcfjluZNb59AmRvf8amT9h3JxCHsecBCgd6lII4sApW/G/3Wr7zh/aiLVcv2BmEA&#10;CwLTXp2D5Qt/n0aiFBNOP/+tB4xmYhUuRFOPrZj3tcd/rzdd6DIQcN765XcsfPryx/+A8tz7gQ8S&#10;RAm377rjm8MH7/31t3yEBSDX/774EJ/i5UcaiS57DM5CExTOOfJtqJFgAg1I9JXHfvPQKy9JGSH4&#10;p4VP/d+7L2TDoUWQCYY0MBT72L3X/VYtqmA/w/0f/HdSO+h/X8u7Uc0ZH2lc/paPfPCwN7D5qCoO&#10;b/i9FBGwJ0drCz7/0zFjWR0VQzbtsKK0zTxA48vTfg3VHXPQUUQSrH7r6Ts1LPgRyPzo7R936L/6&#10;if/BI1rDteYnfq7iPg14nDs1PWUNbvFrq2mHjXF5hcP0+Sd3DdtwRuFxYr7Qv5DUhKhAwgDsAIEr&#10;4+RJ40H8yDCjuwMN7v6MQAXOjX8d98Gmzz7UXTXd5VdmJocZmUgHCoAf1C78UDq44GkX3F8UID/x&#10;ly81hMLeGMQDvOBCMZaTvRb4gK+S8ObUlRhuSRlgTmrCJxoFj0AuOHPOtf+x3a0JoVj1+kUhsVAG&#10;LYUWFD4B3dk/3yUIHkYVX1ncHdnKqQNEFU3p1+43MSjAJaWSCP/cTTT2ol285VIkRJJAWwABWXzG&#10;Kp/mB+4pNMFvAjzosx1uei55OfwDgU/t3vvQ+uBB75tiox94/G7k+w1KYB5dMpOrsNZhQgERFy4x&#10;DlLryB2HGeAuJx3yNqiGmk0PncGf6BhoUm2AuVyChqgWGh0wJpqacLeFnlRno1S8BbCShoAhkB8B&#10;eHJ/fu9F2PzAWAL/4vMzf3cV4gd8xe4FJE05YYauBJEDCp9+yHH053DB2cUCyEMfTsjRgsf/k3d+&#10;io4dLjjK+BcUNAOggxr/ZccSSuaFOOFjR42RMAPl8Rm/yKYLSPHyP3xPl4EsYOCvDjwyk/hX3/Th&#10;/zvjAiEOuf7jjR/E8k7mg4kFwjjzETi+cJ2Bv4CJD/gKfNgc+gJKD3zoP6ThnlmzGAEeC3zq2Hfo&#10;kv987Dv59e7FzxRjnk+hTYGANB9VBbyhBYVsiSJo9lAd0JDqqBho8RgREHQBHJQXJEEHrYngRB6n&#10;4jn0Uak8ElNRuEwF9mkMPWRnlXNSIo0lj+8sMGykyxy9cKxsYEYQ/9I7wUDub+qAz4QZWe4AkY0K&#10;b/6nXS4RPDB6AJjpFIL4jAvPYpLVueiEya4SLH3c89Um7Enghd9REf8KX+AHU6fkWSjDL5cYwKGM&#10;NRaUxCO8hAEs+6RdIrVUBHAAI/zdD/1450NwhXnhFmniA5DBQkTiBRxEapDlI/gRF7w3xieogtQg&#10;HdoFF+TCnLFz4UcmmbBFMnd6oFEEecxM44IgWMiSC0EOYwzcJWPcC4Qfccu5/CZGASwZkX+yBP6x&#10;+wVfBeS8iqR1GNSow2B73JW72MHZawABPEulbGWnWHJ77P4r+ETbid5Kr3H0Cq3PUEqAggaCB1lU&#10;JFWCKVyRebjjmnmfqxitW7RjvqC7+VTXw2dyxbu48jaocCtGAK2MP4oJ/AVYzE3IJWg4Sgvl9Hd1&#10;h7st8Pd7BxdI7TIEDIGegwA9LezlwArDN566gzvI4UR+/S0fxQcEA/gd0/kUCJ/5971n/sJffnTq&#10;xxmHdM8i76CAOXh8hQ/qO+Xw+HEL6xUkwmUHLBqQAh7E4/gdBXTwkIYlPEVZbeCDkAInU2HyWzZd&#10;YMqf0/wQQcqgoiue/GNmEyF8EpZkc8j4Y8b6Tn8mKRQI40wKWLhAjZh9l+Yg8tIcuiKwB9EgL+XC&#10;pgU0CpsP60u65DuGH8OvP539QAyriWXQmtyLL0gCE1QH3qAD8kiJIuiqUZ3U9X9zpvEWWlwHNmni&#10;ABn8USe1AiPek0dE8QA4i0HxynveQEthuFMflGnCYkfZ3vdfu+Xw0JFFnomT8gQf6Gfv2ZmRglvM&#10;k4bXgilGng973Id3cnj7v+zKt1nw0E4H9E2fTEi1gu/1212K0k18zwN3ZoJtXpGcWZQXvutP3ZVF&#10;M/TgnXkjx7w/ISMIlMEARJOlBgeBxKpFaqkITzEZCe2CgA1fWwbtfFRSjMKUma3EpLWOtt1wEO9t&#10;1h92QYcgDbPgqA4OH6aodRYTKMAF/OFJsbDBFZYDfMEk98zAh0aEA+0CcQaT8CaFJooxUytxptlp&#10;YjxLT7d1TeqxwgUUaep3d9MuJg450/nOwbUIy3FWG65Dd02KRKEEeP39TtSZk8/bqVdw6NkrgWcm&#10;+DHMO5zFaN30n+zU9iPfswscfOaFu7gKNOjdl+5USLT7F2fuXDDUYi5/bmeXl3kNQQMhpWy+gtJy&#10;d1niru5At4Ue4i+xd0S1nxUyBAyBekHg+8/crZOCMG8Nzk7cpzsCQTAAr11WGJxt08il4QQwXDRJ&#10;a4HLi1UOOKCJ5y99+oGfOYk9jBYQHpz152sYe6AWTC1n+nwHDBpKBF9a96rmX2BFSEAicIgLHGKL&#10;p3yWINe/nvjXxU6wDeAsPDsHEN+7ZBYTn5Ah5qsL/O/xk2/Uv8Np5pIIJu8lM42xFm7pFKy8yvfB&#10;w3eezSVIgj7zx3R1IFuiCJox3WoHD94LwRXuvvewk5wkqERZtE4iYJ573ndRbPRrWXZYexHFkzMS&#10;INHE91/MWspyVWBNoxS+MDurvV55p4Tkxghx5L5rFxZ7DHgdcOzOD3wEPqhO68dnznH6BBG66DCj&#10;FCnSnoUDpHleuDM2bRq400yUoU6RGplXiCv4175hJ2WeoCVrF4gHkBCfmRgTYEu8t0mX7SoFGfGq&#10;DV5gw7mw0SL+cpZZsAGDF44D1sTRpiIsPnDlCpezFJbYxLIGgvgk8ZTSvIqEevVCAVxYXhLgJYpf&#10;LCxPJMU1JX0d/Fpop880S2uFAszHaJ10PR1x8bN0UtGWyAbFs9pcrF2wUyatNv6uHkFjwyu71AZV&#10;I9rE5e/LqkK3TWsL+90QMASqiIB20xEnsOZBu2/MSGSH0QiuV1rXwbXlHzKX1mzZhB/9dQk4u46P&#10;ePK+O5ONZ65epHdW3DJ3xyp98IJfiPgEReAaIjLRiTF8TnKoHl0+N++7MvA4uE1k6Zi9h2exlny/&#10;AM6B2ACBkBNmoFbsmmDd2OzBD5I6ha0pxdjmU7I0BFSlrTdgEnbHFfDO84ogTGJ5R+P/yPK5vDUU&#10;2c4Rlz6jDHRkdYiPasXTxMp7slkFIg3x83RidAQc3UU42PuXHxhgkSG55I7FMnExX2v+XWXlF8cN&#10;Xb80ksfixVbO3u3ZzauKk0p8UiQCXJhklT9u0JcL8RtTqjDPjVuXLOheESrQWCAobpmzcLF1887a&#10;/NOBfc8vgILvNLMwnUUhjuULLW9a3nxiE2OvNoMNbi/5r83dS0ASfRVQJIdnBxnyD/qI8RDbYCeu&#10;/BXTBjQctiVgs4rQ4fy6vrA9hlemysUw7xCP1Do8Nf+B7kclgUpSp/h7gQZNU4+031mLoAHl12rj&#10;GxmWr3S3Ldbu9pQhYAiUFQEmO8mVyyM/9jWfG2lRSKmXP3ql/rVgozv6i4e6uWNLAbG+8NCvJFkL&#10;tWMvr07ZKpH4irbXJit352zknkVeqxWDMxZhsJUFWxGww1j+0mBZtnmtf4vJS/hdth+cdWj3xBbC&#10;ksRln0jMJYpDy+qGZjqcvkoXQajNXrtMU17VtjGSWxZz1t/aOzv042m6gdMRctUSLlyBSGPDay47&#10;J579a8Rbdv4W3hBcRimNlIMAkka+d9zO7Rm4BdccqTu9871jiASQoIWjzBBvcEMLMs2QSJO2eaZ0&#10;XUKYgQ3rcHP96fO8xMEktkQ778fMS6Rq5WXhi0lTkjqlF8SqxoxVZAgYAoZAoyCAFRLk6iDDHusP&#10;kAlpPNiMji3gxbZS1BYV8IxNzM4G9wIsTVr8LJ5Clhdy27ClgeltWNUpQCrvI+USIW+9ZSxfSoKZ&#10;z0YFIg3kNfEST8KpVjLRJX1ICgx7bTc5f5GpZdkVLSX3HrUb1T1eezUHoxfJqfBXl+SXmG0PZWy3&#10;KpASiTCnixN1/T/9ShB42PiKFH/ZQ4z99HkvmTx2UrD677GTEk4KLuWSoJREhCxOBsMlxLFEkyhv&#10;fBMjeQnxBqMvXIg33tWdEloRRcJWIk6fI7DhaxALnzSAw4W5zwQdhNu49WEDgrzMyks3KaVRnGfj&#10;tQ4qx+UjJk3xX+zbkWWfMjZoQEBBA1glqk0ZwTFShoAh0AsQkFln+Po4Jdb/y8QAyfQss0e/AZmF&#10;0wpg9hqp9jiUlvEG5t25nb1E4qOG7Pbqs/0GDSEDiza9lqhcmOOkB7H9g2tBWH/ABgzZfJ+3Euwh&#10;4b7wMw45XnKofjZ7Z1JcXmosL+sDWDBJbGju0imXCMWYzPVUmm74OXi5yDqFKxBpYIZSzozyp8nx&#10;C6dykWTlnHuDH+E26aQmOWnUjzTw9gPt3UpUs+K1DCXZj6Enp/FZcspzwSY+rv+UnplGKkvpE9Vp&#10;jMVsqNgp9SGhbCiHDpKpGBw64MfgI6tS+mwi0MdrCniVeAKPsz1ayPJYMyE+fOcOrRiW3TIaDUZf&#10;TP+Tw4jLq0igvNdrp2Fg7zW2BsFTxx/eC1HgktMXsGUZ7UhS7etcSuteO03Y3zZToFL/kRit41Nz&#10;dzQcNA0paoyRtIaUpUEzJWKYigunHpf3isuaLW+dRs0QMASqj4CzVoCTVclD4deHS7KKc1xSDEGH&#10;GcxGf+HhX5Ef7p/WxAuscmD3sH4KjjuJv7B7Vk+5WuHQ15KysHEcGzDg3OOvWDIPVzCwT4bpbdii&#10;ELOFOiwI9zkM32Nv7KVOK1lGEcqFahqdNMUr43ZwVF2BSAPu2hM/3ykVj6hHQjbiB/yLz3KSEs6Y&#10;SrzOuqo7jQfl8a/MssuGb3kEbgpSUEgZXgtT8/XhpHiRHy8cpS8E8ZmX3A03o7g+OPWfdUnstMtf&#10;+fBOtx5hxjk3lV8txJvHAaCy7zmtGsoFcJBUg50ALA/OmcrPC29awCk9chcSySbd+EUAksIxtYwq&#10;kQuEVmBdaBd6wDjbJ3GXQjxGCNvAKqXABzlAifunQRxV4EL0COnYymwjaFriuxH8qpEohZLyLKSQ&#10;WhxVKUWRdL2yQf/Ec3YyjLb4+G3xqOwq2blzF1r3gcKUHQ3tr03hJFY2E8InwRMiY6OIf350AT5i&#10;tI5kMbnAQE4OF9bTDWVp0Ez+USNDI2SdAQ32a/yhFdgvClwSjrJbgWaxjU8FqrZHDAFDIA4BORV0&#10;YEu/Ag43KpFZfBwaK7uB8TtS/+mAwj976uwrkK7Du9hsgK/4N5NB2VeAJB/sTyAFnGgU4/BhazI2&#10;ZuCwIKkXb2FjjVxs0cSRmMRi+Bfbx1FFJm9IQJKnUF6OsZITfjMp5Cogu6v/fvRbBcZbx30hFxEW&#10;5hm+gJSb8uU9G5mkcJyXtK98oM7grYX4F5jgHRRoWd4FmMAf6WqkXEYRMlktsUCa4sWEuPFVVyDS&#10;6G7Pz3fncvBCDIBTPrHzEv9KPIBz7hOdWnohiEZQHv/uPGv/0YTCGNr5tj6U5Lu6cSHCEdcW/oRk&#10;wvgE/eWURMxAjQlC4IR1SaQk/grYwCYH7MfFv/gc3o0a3zJS8vkd+TxEkhtY/W3WUhhc0fkGw7Lh&#10;FZw7qfzwOOWu4CxvJIhnEh4/JubpxaIV2MqyanTray/uiCfolEQr82WL8sbD7le8qRchoQoCzjev&#10;sSQ+6JfihWvnm/XkWdElUeCyKJLmQRb9EEeRYbQFDipgZlGuSw62QvuSVPcbSB7ZdfoWqUGNpZkE&#10;z/ALGXOxEal1pMlzyZzXaEh1pTdoDOd3XbRr5Yr9mq0AcIodBIeXsvNitwLN4W+IYcTKGAKGQHUQ&#10;gBeIF5axLiTn4KxPuIZ5q5YDeeBtc0OwRAKXPPIbHgCFLcg4Hpd3sdkAXyPPCPra439gtg/cYlKA&#10;t4fXRMQwCWcanEi98u5qvB+aj3/6wZ+RPb53D8Txb+b5uXwWQZQ8JQ7ohBem5No0HyMFy+C95oKD&#10;wNi2bWskFLoicaP5Y3xoJO2rt33zCC9Elcw4QrAhBwAATL7Wo+wixONWuGSi4smrYwqT1Q9WJtJA&#10;DQg2sMsWXq9OfIJTCHcW2fBpjj7Onrr1n7pTt3kx+1zeqKAZx9Aur+XC73xRl5yKy5LIhMGPuEVX&#10;GP+yWCLBNDjx1g7uFeYlvOEzUlZwS87awi2wpP3gsjQRQjItKaqT5ZRE+j89YzepRXBxnfFBMJG7&#10;qELv4ojnHE3587N2w4Ev5vvWoaUuaICHKd/etW0dTQC0UZc+vQo+NF5Mgep0gMc32Ym8YVkSn8WB&#10;VDoSLosiCRvgWSs5uEWnAFxLn4hHfWdJRzf4ukYogB/u+s1ElEpMbxOOM7VOSurXNfI1GvoqvUFj&#10;QIQK/febumHX1gmfYa8Cr8UMUIaG8PWXvECqWDpcDPNWxhAwBPIj4B8DVeDoJKTx4PVw4oTBd5e8&#10;KaTlvPUPX0Mool00fIZXGunggsL77voOt1jgAnHsUjj1j1dk+nx4SUJivSf+9lIJBuBzO+zBm0dd&#10;MafoPr1yoZaa73cr9iaNmHYDz3jZiMYB0h3+6399cuXLMY87ZbgvHBcClXKFRmfeeQ033zMiwkUw&#10;8Z5Bfi2vCAWkzvUIFE8DDn2DIN+dsfOVlLlIpRVu7urqiiWE3ZOVu7AmgAsekvNGM6dGZCbwEE+M&#10;68U848qJYJTLhQBfNYgLYWHehK5y8WB0DIHegwDNb7Uu7KSsVlVWjyFgCBREAElBmNHvHocXPC2v&#10;IyxIq3aP8Z16qB/BUinn29ZOgtrUXKz1cSRxIrsVW9OoDThWqyFgCBgChoAhYAgYAoZAb0cAOyve&#10;PaJ7/zoWiCzMyKUNclqXrNrletwpbJFGKejZs4aAIWAIGAKGgCFgCBgC9YIAToXiLm1sZMduCrD1&#10;m4hXrdcL91XnAycQ4NwCLP7I3nccFSD7/n/xQknnAlMaizSq3qpWoSFgCBgChoAhYAgYAoZABRDA&#10;6yy45Z2bc7BDo3K7SirAfg1I4ggB5JjJ9ncJM3DQcFk2t1ikUYNGtSoNAUPAEDAEDAFDwBAwBMqO&#10;gBwyi6QpbDLBrvqyV9FIBH88614EY/rgAeCGX3A+QblSzupmR3gjtZvJYggYAoZAD0LAdoT3oMYy&#10;Vg0BQ8AQqEsEbEd4XTaLMWUIGAKGgCFgCBgChoAhYAg0KAKWPdWgDWtiGQKGgCFgCBgChoAhYAgY&#10;AjVFwCKNmsJvlRsChoAhYAgYAoaAIWAIGAINioBFGg3asCaWIWAIGAKGgCFgCBgChoAhUFMELNKo&#10;KfxWuSFgCBgChoAhYAgYAoaAIdCgCFik0aANa2IZAoaAIWAIGAKGgCFgCBgCNUXAIo2awm+VGwKG&#10;gCFgCBgChoAhYAgYAg2KgEUaDdqwJpYhYAgYAoaAIWAIGAKGgCFQUwQs0qgp/Fa5IWAIGAKGgCFg&#10;CBgChoAh0KAIWKTRoA1rYhkChoAhYAgYAoaAIWAIGAI1RcAijZrCb5UbAoaAIWAIGAKGgCFgCBgC&#10;DYqARRoN2rAmliFgCBgChoAhYAgYAoaAIVBTBCzSqCn8VrkhYAgYAoaAIWAIGAKGgCHQoAhYpNGg&#10;DWtiGQKGgCFgCBgChoAhYAgYAjVFoLmrqyuWgUubd5W8KvqpWOpWzhAwBAwBQ6BaCNTOnve7YbwI&#10;2fGZCdUS2OoxBAwBQ8AQKDMCMfbc1jTKDLqRMwQMAUPAEDAEDAFDwBAwBAwBIGCRhqmBIWAIGAKG&#10;gCFgCBgChoAhYAiUHwGLNMqPqVE0BAwBQ8AQMAQMAUPAEDAEDAGLNEwHDAFDwBAwBAwBQ8AQMAQM&#10;AUOg/AhYpFF+TI2iIWAIGAKGgCFgCBgChoAhYAhYpGE6YAgYAoaAIWAIGAKGgCFgCBgC5UfAIo3y&#10;Y2oUDQFDwBAwBAwBQ8AQMAQMAUPAIg3TAUPAEDAEDAFDwBAwBBoHgebm5muuuaZx5DFJejICFmnU&#10;b+vBTMBYzJ8/P8wiiz300EP1K0klOQM+AZPKuxdeeGElWUimjXrPOuusQL1HHnlkuEAMz2h3VHTL&#10;LbewMAiCbMyDZS9DTmxsCwNbK20se3MbwYZEAKYSKlodLYWxYl0wGrBgZR/FKmH8S6RZNfvMEWHM&#10;mDFV0NLqaEsVBOlBVUQ6h/UjUeNHGomeKL0ixwEN+6z102bGiSFgCBgChkCVEUj0hjnkS6hPlirh&#10;N1dBWLB93XXXTZ06taur69prr61ojcBt4sSJ8+bNQ10XX3xxRevqhcQnTJgwevToU089tRfKbiLX&#10;IQKNH2kcccQR6HI33nijRn/atGn4OmnSJP3j9OnTqzYNUEZVgJmGsa4Hm1KHcxto/SqMmomtiXrv&#10;vvtu3uoNQSw00JyGMvZrI1VvCJxyyilg6aabbtKMTZ48GV+nTJmif+TXerDJuTBctGhR1dhesGAB&#10;xmXY51wc5ipcCeNfCZq5hIosjCju/PPPjywcKMY1rtLpGIVejkDjRxpo4HHjxmHuRKchcXhwfuyh&#10;w0Mv12AT3xAwBAyBKiDASStnfgouHap2fsTXM888swoslbcKeP/lJRiglpkVXDVOGq8irrCdffbZ&#10;jSeaSdRDEegVkcZ5552H5uGSBS8MD1dffbXzI4aHCy64QMpwBTyctOqkXTpJ8yDlFEAOfSJNPoh/&#10;WSAxfZ+3fAPtrNQz7ZVr+rzSVBNlmNMvXDn1agR09j9n6HGXiba4xepACovvrJR84hYmRTQdh38K&#10;zkvX7lcBavyRl78fQER2NiqgsKTJ4QNrETpOBl0aFMTQT47UxJ0Csg0DVcBBwd1LLrnEbxGNQGD0&#10;1Q1abHeHbgVnV49WS80DKsIlD1I/ndpl0stft9E1+o1LKAK7SkA50JQBvdVYaT0hP6JFbPoALNJx&#10;tOKJbvMuIdKN6GAbUP4eOmb0ZrYxT6znp9jWGEr0j9AWfB0/frwAJZsfaDbTANRaRHMqFy2e0NG/&#10;iykLtItmIHHTGjUc1ltsI35JNMIokGa0yUCmsHycqVO+PRQpdMfRnc6ZZffNji7gGH/YE92XE3Pe&#10;BE9nSNKYC4Yy8KUNTIHqxIDIs75h12D6xjBRJUAWqVMIdPV6kWyJSRtnRToZ43yVEFuaadM0hv5I&#10;XdgLEjdJxEn0GXxZ+Au9ERkdxEUhtw748YOIv+wTSJ5MG8fDogn/ZLUm+05LNftIeIi9vtLUJX+x&#10;z9RLOcCEKILcIA8VX2Hm4P+hQ/JHfMWPN998M78yDmHGKi79uBYJ5UlKngJBqYgPgpQQcapzWNIM&#10;CA8kzhkyqcjnQbOKklIRZMSV2AyUUSolAsISRBMiFMRhXouWhhI9bGGAUggzRE8w95vDqUJ/BSmi&#10;QbY155pVp+0kkiRc1ARpINAUGfGjMCYMO0qCx1Few6sp+OJIRSQYBkc3GR6UdnGaiSIIqw4/QoTF&#10;REk0zxouqoSoGdtLF3YKUAryRsZERqdxUYZM+pin6ScecW7pVk5rLDax1g2HJY1DABan0eWro8My&#10;dc0CunZ81SD4iprYK6v3Y+3secv1n5C/6slbjpqc7gbVgoomar7TiVi587jmCLe0tjt22zFx0t3E&#10;LFDxEkXELekCTu9zyjtERGO14QoYbVDTvSMgLEtqeUlWDJQz/upu5fRZjlN6qBKLhFq0xRDjz6Zx&#10;qtAMhFHSNGUMJecOOI6tdgw+jWeaKXbATCysOXHslW6yQC3OiCawiPb6ehW2aYnDk2bGdyTCXpDT&#10;R9gRSNCpK1MW4q9VpYyDiPYW0kbhzHE8TTSn9R1NLodhK4lGjD1Ptk3J1dZuZCoJhh0P67bn8IAf&#10;dS9yYgbHx3XupvVq1KIHDG0T/R6rnTaW1H1A93nHfXHQcGy0QyeNc6Gve0h4uJKRjF3adxB9w+fY&#10;ON+x01GZvutXwV9kKHKaQNMhsFLAH2w0Ea0Y4NYJBnzF0/EDoxG6Giyp1SYm0tAYOuAEdF7zHBlp&#10;UA18mg5WtGgCJv0GDZdjzfVXx9/SdHS9jlvgDw9SOBxpJDZW2mBDmgRBq0oaLAHwne7mBB4OA1oH&#10;QJONpRko3bIVp1A7ex4zMhWXq8JPOuEuW1M3tNZbv1P7Wp3IrxPS08HSJRN7R6b5clh1qk6MNBw7&#10;7/RrLWAuYQORhmNJxLRKx3FMOutlMacD+sZfz9Zpc+3YJeerBsqPNLSF1Pj446keN/1ZG21bHDsj&#10;1kPGa18ltJUTMcO1ZHrnvghhm+Y72ZpCAS9II+9HgLoXZMrCSEMrQFkGEb9POd5jmkHyx3Hdf7Vo&#10;vjJw3NGyVNjshcjH2PNekT2FJsFaNlqF62XYpIGdG/jArCqugGOTBtSOC478RZ8QN2LECPyybNky&#10;dm+5UB5Nzl0fuLAijF2AUhH2nYMm9wX6mbukr3O69IK7VAEKWNQGzfjNc7pkGudCn9sceY0dO1bE&#10;dyQdNWqU80vkhjO95jt8+HAQWbJkCf5ljgFr5KXv8hddBZOkTzvttMTzfDV7I0eOJH2HYfmqd2qe&#10;fvrp0l7QCiQ4hc9pBUvMzMaFdge8EJCNSMZyZcemgZPGOX+P1wShw1Z2UjIogszKszATDORBUWCp&#10;GuWxOs+vt956K/4955xzHIbZuL7OoBjQA+ZSnrJwK2quK7Gx2BBapX1lYK/nlQZLgBN2KH1xABN8&#10;tDgAQQvb47YI52qRXlIYHoDsyoAy04Jps4C7HF9w8egR3e7oFHSJwhf1Vl8ykckfdS38BXoYs9Ei&#10;7ynY2giHjXZhYR1JE49mgdkR2HUT4EcMHJCd5pfP+hbJ6aG5EMtqq50jF4tp+wm4HOuqv8L2isvB&#10;Z2mOCKO/a5RapM8ecFSCRJzUqXAtmaL5BcI2DT1ClJ/PaqeisBek2dBdI7I3yePAX4+eZRlEQJzd&#10;n+Nm/CYZfxxPE80/qkEPKwUasfqP9JZIg32YjpEMD+y6cg6VmFS6wnBqJd0Qn9PaBk1O1xOWjnYE&#10;/9LeSUjDZx3FomOdedGa+EFO5oOlF9A5hXDBSyeoKVCic889V0DWHltiXXPnzmWwwazl8vIDajjY&#10;EWhzN0XaXgjGhxzVGFhCAWj9GVgWCANiBNEJu0ynznWBK/o3RFuiNUAKKXRarcRRmQpPDU8c7fis&#10;7y3RFst+lUCWdqZ0iY1Fi4xWEImgYAFSabA4j+jE9IApcJ6yPa+ZjdgTC8BzQleCSrATcWQRs0Bf&#10;XKJZuv66fwUMqU5/D+staKIW2RRH+oEARqfpZ3bwQKOEjXYuYTOb3hkftV1lE3AnCejgFlxGcdAd&#10;5z6zIhbANJ84i2hZfE6c+IukxmKwruHyTtTnjB3+gJg5RAIQn/NwLbkkirFpzgSTMzVTzAvKxWR8&#10;4bIMIqiO04v0+ni+cJobUGwcj5lBiJe6JiV7S6TBGXE4Row4ZdYTVgkH4MKywHI5r7nxE3USpySp&#10;ZKAAS8dAU1xP9Hk9ger00sjg4aKLLgKT8f5N6WpEE48ugUHRWYQtnbhDwd8LEZiOou3GMh7jgcDe&#10;yrx8il2A6WGaDdoucd8VdACKhLaWwBJqw8k2aFfkOk9e9uAowKvQaUV5KXA8JgVGa6KNTs4eCsjh&#10;vIm1UOEBPkc1reGRXPk5HsUO1E9rLH9NORD+pcEiskBSwCWKyhV8u3otAjLxjONuxaXg0IBfOJnl&#10;jBR+5oGPHqZOEF3IoMN8ifDlp+ElvgQDjibNJq9ijrjmJGy0Y4TNkqz7vjM+6tGTYwQcO1ycQUfs&#10;wcwCmOJiEQJnizhJgf4OGxUeiWJEyCzjhCKOh+CHjpmrYVQ/vaiLr+FaMpnMW8BxizlvK1cxLygv&#10;D/HlyzWIyFJ/4Hzhsozj8aLVVcneEmkAdK5wwaDoFTQmz/CIdBke2FGdHpLWbIxh4HrC0nESl64n&#10;Z7yEJgyiM5nEORjHKCTWQs8v76p3pJ7p9C1aW7plXOjMNUOfOeOiWSIyBdJm8BQH1GLP4kGdf8XF&#10;ZQcrjDGQPW3+Bk2Jp9B8BEfy5dC+ae9kzQWj33CgHFg6iGxoKcbcJw7kkCVz4s2hz4xBqAo0x8mt&#10;kpLsFM5LBqhakTkeKOysjCdmzaGYbiziHxnDO3JpWPQtSlHA7ZDZDaGWJkLeFrTyNURAMmZhIfXM&#10;AtN7nHREpo7EzATTEMXn1wUMlAaHayzlmgEJG+14YcPNp5OIpKSTlkMThIsz6HiEKxIQNmZI9RlA&#10;2+kZkGJzHw5Zf9DXPoBO3OWDOm3Mz2Sm9dD5xr4UmDZ1Ru1wLX7yqqSCk7izQJFp03SSGynoNLBS&#10;vKDMLp8pS4BC6YMI18SYapGWQV14HPeVwWmmTHBqXqAXRRr0QjA3rFPcqBP4UXtyUFl8xQyTjBA8&#10;3zOttWDH0fBQI9o4up7QPE0TSxO4JdPkIIhZeZi2SB8Uc12gWYnTzSAmTRj+BQ5ymAbkFbOIad2Y&#10;7Ck84pwrH9Zv1AWy4n7xWL20R8CDiM/VDD85J7I7yYw+6EDGK6+8Eg+idmliztanNQ1m8XEXLS5G&#10;H+YVNjTsKHBJLZJDpxieFWBhywpkT/GsYZJlXM2VK6ilo1c81jbMJ3QbPMA1D3gwuIUy0rjCANDG&#10;77oKNHqiK8YOS9uNAnpZL62x0PWcBUCexZwmThosujzHWgrisJHZmpzdkP5VzZXJTN6sQGEEmDHr&#10;LINzK6CTuwIPBp1XZ67zZFK/aibysSNAYTKzpy677DLxbEgN5ssPZWnExPKg6lKyp0AqYLTjhQ0j&#10;z/EXQ4OYBXZhvWIDtGEScdFK0AMGznlnx4QTdFUnq7P0BF2u9wodZ3RjMCPKAGHR6BCc4RzB1Osz&#10;sB6QLjDlwUDLWdIJ14KKQFMGd189OMhqvQrbNKgleNDn4cLaywJdiV5QZocNy+I8Xq5BhGTp+wHJ&#10;gAYWHsfZ6HRUcKE7lNiLM5Esf4EcO9Zrd1ZJDiaDRQmfkxbFKW1/RVh8btxFmQBhJlToMlyhdmg6&#10;S5/6buKBgM6pEfzq8+mfPaVX1QMnGgl90SonrUUm+/FBn9JDQfwcGC2gJOro5BwW0CI4SQICcmIV&#10;OnITIn5J/xgxAYQUNJ9pzPiZCc7xI6TDH4mk8whA07JL1o3oiVPAB8evkQODHJ6GApFnTzFpShra&#10;yS/SZkUDgrrSNJ+PaDp+Q+gelAiFT8TpZVo9KIKArG85yGs90fX6J3iEYUlMV3M6lA+R0zU0CI4I&#10;5TJrBenUzp7HnFVSUKiqPCZ9WdcmVsVP3tMJSwHDoouxCiHlmxdU7Qwofrov2dPFUDsuP2GSJdlx&#10;wkYYd9OMNh+MF1bbFr9v6l7sWyERyumkzqikcXOkczoj2PZtVOJZXpqmf7JTIh1xPMCDI4u2vX51&#10;2mg7muOrhH+QoIATWQtPU3QMuzSoDA1hm+bklzpqmdcL0l3Md5MSz06ksL4szoDraHIpg4jWfN9D&#10;0yJIQ4THcTzii6b9NL+ZqmL5kiuJsefNeFRrYejzpWq++arop2KpW7lqI4CJB+7EiFxXqTZ/FagP&#10;czbc8FAB2kbSEOhRCNTOnve7Ybwg1fGZCT0KNWO2ARHAnD1WDODI6uw1LEHA+0zc+lKfEGBRC6s6&#10;PYjh+oSxMFe91ruIsee9KHuqsALZg4aAIWAIGAKGgCHQkAgwlZRppbyY/1PguIta4cNTbcK7OGrF&#10;Wy+p10nC7yVSR4ppkUYkUFbMEDAEDAFDwBAwBBoNAW6S0acGc7U/foN+zRFhmFTg4Iqac94YDPS4&#10;0LTKsFv2VJUBt+oMAUPAEKgDBCx7qg4awVgwBAwBQ6BHI2DZUz26+Yx5Q8AQMAQMAUPAEDAEDAFD&#10;oAcjYNlTPbjxjHVDwBAwBAwBQ8AQMAQMAUOgbhGwSKNum8YYMwQMAUPAEDAEDAFDwBAwBHowAhZp&#10;9ODGM9YNAUPAEDAEDAFDwBAwBAyBukXAIo26bRpjzBAwBAwBQ8AQMAQMAUPAEOjBCFik0YMbz1g3&#10;BAwBQ8AQMAQMAUPAEDAE6hYBizRSmwYHJOMtofPnz69a45111ll4zSerw4t4UPstt9zi1159xsgD&#10;mEljqbwQaRzKSzmNGt7uCdHCd0UTUBLl0wqjBcF/ddjucbVQq3n0eK2uWnWfqskb1s+qsdGQFYUN&#10;RVhkbRmohOgOjYFS9S02cWNzVGGM7iV9qtLtWE3bi+4m3lSxXgY0Al5BNWUpxn/iU7XSZIs0ytiI&#10;RsoQMAQMAUPAEDAEDAFDwBAwBHYiYJGGqUIsAnj/aFdXV9nfQlrGRQBMblViyvzaa6+F4HiPbCxS&#10;Vi4FAbxzF0hefPHFFUWoVtM2FRXKiDcSAugC6Ag96BXU9Ql+JSxzeQcRJgLUcPGqjMNrfepAGldz&#10;d1yl8Hz33Xejk5ZCwZ4VBCzSMGUwBAwBQ8AQMAQMAUPAEDAEDIHyI9D4kYY/qeBMWiDox6wDr8R9&#10;EUCdj+i7fpYef+EVzkSXYuWa7QhUTfF56bRFkYjJiLzFwrglmOgNCc7WEZTBXU3fyZdlEq2+HFj4&#10;7Lx58yZOnMhieu6HHPq/g09NWTjEh9GjR+PuJZdcwqcSu4tm2N9QITWG21pTJiyJfAqevCusah58&#10;hEGQjYIrvOWjMB2NrTBPodIUhnedBsVXaXTdKOF+JGoA6XAFAAwYPK3zghJ/xFPXXXcdWQ3kcIuS&#10;+71V24SYBtIiODyXbhYyUQr0wfKPGEZx947gK4/uI2lo+aNSYl/OHLzSLIBfb9owB/XGLW0QpPP6&#10;0+Hx21TEgjlWPc1669FHW8uw8utRWEY0MUR+mn7AfBGx8CCi0XYQToQXP5577rkoedpppwWMucZK&#10;W07NrR4ZMw2CtuSJw2saZS0U8RQMtYYE9j8AQFpjqSKwp9EZUJyVH205fSOcOT76u14DA6uuyxnR&#10;NCaJfpEUiDf1jvLo5pDaAwMxyqMuXV3AKmeODrr2Cm6hxPJQ7PWVpi75i32mLsqhGS644AJh5eab&#10;b8Yv6IH4Bb7p1KlTeevqq6/G785XFsO/uIUHhQgL8y4u0JevLIwCicKnPYXCZ555JvjhU2DDqbFA&#10;1WAYNOVBEJSvZNLhk8hIveRBBHFYolsvDIMyvkpdBCQRWAcWUNBMEgey4WNLqB2W5GsYeTxLAaUd&#10;QYqfya00TUATUFirkwMRiYg4gqcola9mPjXBnOJo1dXQOUzG03FQchhOUxhHcLSaNL00WabqOlWH&#10;Gzqx+4hGCSw+SgHQBH+UYaM4KkExnW4idbG5nQ6ie4EDS7nMQqA7aP6lU6fpzG6Q1s6et1z/CfkL&#10;tHId3nIMhdP9HVXUNhCyaEPHVksberQCO8qsB6+ABfBtbFpdAdPnjHGOBdBV6JGLkopxcCQNWO9E&#10;axk2EZpDX/l1Rw6bLy1L4iDiGHanmwe8CEd8X6WdcVNGPRmMZHgSZyOX2fSH1zBlaTht1hw9d5pb&#10;CyXqRH1zHnQ0KsCJo9uoMdFc+9IJM743lTaw6j4FkMX4+/1XwHF6jdNGmX6IRkxrKWRk7QHPjZqs&#10;n3K0URMPjw6OvXIaK978xtjzXa5hNt3ajUzZvAVLQC20V+R8lUcd/fCtWFqkkRaHZLLt+O4FIo1c&#10;Veuewwc1LIleF1iSjudHGvpx3pXxTHo1QXC+amTSIg2nXTT4aY9n9nDUleiEaY/QZ9i3j0LEsblk&#10;wIk0nBodKLSZ87t6mq76kMbToTiCofPVHzb4i6bvfHWanmbXUS0SSYw0Ihs60JucVoiJNHTsp7XC&#10;GV1QqW59v4EcKx9jNAqYBd1eTpd3ug85tEgjE+RiBageWnm07vlqrzt7INII2ITA4BV4KiCd0wcD&#10;ps8p6XdzqUWD4BgKlNGDiMOYj4mjuo4j7ii/393049qyBcyXw1JapKGnYHwZHSMmk1/hSCMAqebK&#10;9xMCBiGAsK8VaR6IP5Gkxfe9DqEc7iB+7CoPOpykOQzOCB6pk+GBFVwljlZ6LPDbkZoZnonONDKB&#10;wTdtIObQH6mN4dHBjxj94S9TBBSIiTQaP3sKrXLeeedBIWRtDpkV559/PuNCfRXe8jt9+nTQOeWU&#10;U4TayJEj8Tnz9L3hw4f7bOT6JVfVo0aNcogn4jBixAgpBkwC26r0KiplWbJkSS7+0wqjh2ge8HnR&#10;okWJheNPskNzQA18EJyK+BUMLFiwIFMWgDNu3DhNQXPO36F+UoBKOGbMGPmFaC9btsxRHn4FtzJX&#10;p5kpF52wgAGs9IPTpk3DV729NY1tv7r4hg6wWqDn6q7H7BHSnzRpkkwZ8hc2FjsaL/ZuXs5ZirzF&#10;1szVN7V0vlkIoAT1OP300+Vx22QcVumy3NUgA3w0AfUHyqOtAX6JMSPhvpw2eMVYgERhEzuL/lF4&#10;xo/oCzfeeCPp3HTTTbiVqWBTpkxBMU0wMIj41ltbS9aby0RokxU5CkeqhJbIN9pCJJctouXMdANy&#10;GYRIcVjMpwxlZgKqHveR3qyNDGVMG5FxK62DBHjTnFC3tZnlgxzBx44dK3RyeR2aoB6hYOFBNuxI&#10;UFhHLmGjsKmfPHmy7zD4KPkDcaQ2hkcHNKtjr4htJQ4w6BWRBvWDvZognn322dKcMWm14d5LLYTG&#10;CClmZyZeOt8xRslKrFon82EDQy4zVEphBMcyRDH5T2NeCmU8qxNb0VtyUfPtV67HncKJYUCAICMx&#10;pu3ywucCDJRChw0hCcHQClkLxu9pCsMzx2699VZye9lll8ELob1jSKb7URU0TW8LwdxBAQzTHnF8&#10;hUw/II1OFcxC5lxGGWExUpkIwBrIBiF2hxj7EO7LaYNXXgtQbJgbP368xFEQzfFL0gY4eqtyOd2z&#10;FOud2QRpBQLmqzBN/WAxeEkhMTgpr5+gWQ1T5iy41lsaGdn9SEnLAlqYEz3jyeo4gwPnStAu3YMC&#10;QXQxLHqI0iYa1fC0Yy5T70CXFuGU7rnFjA5ODONjXpaGBpFeEWlATnF8MTEjHhIVXa+3lgIr19H0&#10;5VsQxDnoG86+glIq5bNpVcMbg4GQu1yqq86F6T3puuABPTnXZE+ASfRMTLfohfvqSFTGWnT2BQXJ&#10;nClMrL0YHU7AiL1Gd8BhkaQfUBiG6Hq3PQ4B1Fz5y6xlRMwhBWcF7ouzZF+u6hwDrZebClRRQ7NQ&#10;gFt7pBgCYtz8vDXpXGHKgb6cOHiRWowFKGWYEwed3d9fcEgUys9FkQnyWlnvTPNVrN3xVCnwplVa&#10;IT8B1cVQpmF3DiPx953mOqy8jL6Qn0dd+sn7PH6diUmFo5cYUx+pZlXz3JwIqlw5Kb6YvSXS4Bo0&#10;jAI8YMzTEAi6XDHW018uxLKXoMn8ihiPhOsqZZzdD1fNVJByufiRnYTGF2jrUTDgScenPwnlxKQv&#10;3A1LirswIljcjxcksyTgBchSjIIHnmKKXen9uRQ6QEBneeqAIaAwUF3tQOi1dS65xsygZOIZWQAL&#10;WXodxnmq8FABOpi1dVbJ2Gd1bmQkk1UwC1RpbYsqsfAdKW/vKaZB1vkP6FYFekFmX04cvDKfkuaI&#10;H+YSW5BxTmTqFCgwnSyRFM1jmvWuqP4EzJdTb97hMgxveJKYJsLvs2X0E5zhNZIyxm6YQZ74RCMT&#10;k0ssSKZ1EA11gBO9jqcf4e+BrK3SVYj7Mfxe7KcVFfMAHQ7RWRKTMsriuWWODo73At7oHRWb9wyD&#10;31siDWCH3oKeA0snETCtADUeV9jlRatITgjoaP0AcdzVaTBITUk8n5SpO5LzXYpLRJ7DVUMi4RMs&#10;VSGnhVwxwVfnCGHtKM0HQuH4DCgOA9LJnYbALcfxcrQfgxzmwoUTntJbinlidgGJwDxlNij4x8iN&#10;9QSxZWAmV6wlCBemA8dFjhV2zgoMKAzCYycpQthGh4LgOrMCK7/hww1jMOfxfIkNhOokwENdTnoG&#10;GNPhX0xdUuaiiy7CZ2EerYNeg/m8vP5HZt/UXJViFqDSaE2qNP4tloyXCyIrDJDZf6GcAP/KK68k&#10;JkgpxFd9UiRUMTP2y7QJiYNX5lPSTLmGOb9x4WMxKywyQuBUtx7+0JuISab1rpxqBcyXX2l4EHHK&#10;h+Fl7qX4GM6zbFmZ+sRdJiaVYhCcKpzhNZIyGIPRQ6PT/ELD5TPpg89AUJ3WQeKNHkY3GF6pgoeh&#10;43Fwhd+lT3FBqUS1EeKgM2HCBFFUTZZOo/R0PBLvAZLJxAGRk856uGHHKZfnFh4dYK/QtcVeoa3R&#10;ynIEXImoOo/3lkgDYhN0PRWK7gRYJSEEahTwFDH1KzsxkNzmtAfugrKkD0JfndwS4g59RVeRxBUe&#10;iVDiFaha8wytqpAOJfIPqPV6Kz7D+iQOuswuIHQxM4LoG+Io40FnbhvI826i+45RkJxIdSUuvOJx&#10;oMoGhXqAN2c/sQ8O5OVhF+QBw0yxV5kWpsNhTyc7ATEauIDCMDzWC8Q0iBQQIugT5TEBFpk0Ukz5&#10;UZ2EPQg7nbRAVC1389LHwKyz7aEqaN9ceQK6xiqYBa3S4BbNmhnu5sXEymsE2M3Zf9HxoR5iQzCg&#10;4JbOaIc5ipkgzOzL/uAFljKfItu5hjm/rUW6+KV4KCF6qIyGGC6lB4Wtd+U0LWy+nHrDg4hTOAwv&#10;7Amd4zRfk8ZfsOIYXUY/wRle4ymjyTCWcVIMT8FX0Rsk0I6ByZe0DqKhC3MCtnnqGpFBXexH4AoQ&#10;yQjOZfYS1QZWWghiKEwjiN/F8cBaRDEP0GHVH27YXuXy3MKjAzeoiL1C++JriR5RWls052inS1Xs&#10;eFWprVuictjj9YwAomSor1YtzrbqUbme+W9s3mC4Mfhp7xlhBga8cMCDQAKrFjp+wEwMN0tUCC5f&#10;iypUUS8lWzt73u+G8YJ5x2cm9FL8e47YPGAtce6spwhRffPVU5ApL5+VHhTKy211qNH5gRMfM+lQ&#10;HZbKW0uMPe9FaxrlBdeoBRDgEq3Oe+GyY4XCZWuLXAhgHkiOBcODsIOYqslMjcBQrZOUMNGFr4HN&#10;ErlYSiyMYLWaq3ClM2wUDIHGQwD2AVPUOsOnJ8pYffPVE1EyniuBAJwfDJSNGmZEImaRRiRQViwH&#10;AjqniKufPC0qBwkrWjEEnPX6yAQhzGhiMV1W+XmEWuVSpLCggeosNK2YFhhhQyAKgcaYJKqy+YpC&#10;1gr1AgQ4kVe5gbKnQGjZUz2lpYxPQ8AQMATKh4BlT5UPS6NkCBgChkDvRMCyp3pnu5vUhoAhYAgY&#10;AoaAIWAIGAKGQO0RsOyp2reBcWAIGAKGgCFgCBgChoAhYAg0HgIWaTRem5pEhoAhYAgYAoaAIWAI&#10;GAKGQO0RsEij9m1gHBgChoAhYAgYAoaAIWAIGAKNh4BFGo3XpiaRIWAIGAKGgCFgCBgChoAhUHsE&#10;LNKofRsYB4aAIWAIGAKGgCFgCBgChkDjIWCRRpE2xWuA8FrlAk/icGW8kQDvCijwbM96hK+V7Vk8&#10;9xRu8UpEaJF+MWKdcE71LiNjeOMsCMZIF18yhlqFyqDjQxy89JD08RlsV6guI9ubEQibCGhgnQ9D&#10;Tk/pzU2ZKHu5WpB6gouDdWHHRpiEXyQWO5PJmhvAsowakKKYN5ip1aXgUzmuMtlOLGCRRjHcqvSU&#10;GAJ5Yxo+wJ9j9WG7wD4vV5U4rlY1kM6PZPCL75gmlqwWm1aPIWAIGAINiECil8ZBR2Jpil0Wf64B&#10;Eay1SGimc889Fy9gxUt1+TpXuwyBCiFgkUZ2HF9KZOk0G95Ij1598cUX52rOqVOn4im5Ml9rz7kE&#10;VCGP3HzzzZFzw5mMJc5b+xDBclXUeJ1++unz5s2ToAtsQ2r8gg/6R3zFGzrHjRuXKVcPKoA3Z6Nl&#10;7f3ZlWsy840qh61RLgWByMGoCiZi7NixEMRZwISxxY/Tp0/XMk6aNOnMM88sRerGe7bsy78FIFq2&#10;bBmeGjNmTIFn0x7Bu9gxNpWRYL2R8jsg5IXUteWzPrnSmFikUVsNqUjtcKxHjx6ttZ8DT0UqqxFR&#10;2sdp06ZJ/TK86R8ZdXBQtMsQMAQMAUOgLAiccsopoDNlyhShJlM8+kdOAGFiqCyVGpEyIrBkyZIy&#10;UjNShkAAgd4Saeg0JMm64Y+wg5iJYZaRMx3ObFHAd91117GAXhfmtIT/O8rrWzqHz8lcxNQpmJHC&#10;ZUlwBzVIdOWVV0bqvYjgpIxzWpeXMAZZTjvtNFDGqit+B/NpEOmcJeIM2Znd5MffGi4WyNzjgYUd&#10;RFOTJ08WMTG8YeYMl/6RUYee/heh2LKJV1q7JGJCCloEzTxb3EeSTxE9fbEVwog582G6CmcLUIBh&#10;LbiDv74F3kBT8+kgJlVkNpkDhaajM/2cPuhUl1lSwNRQSNo37/KWww+7Nn9Ef8dnXTjQqX0V0kz2&#10;hk1ZkaamMYqJggUMZrgvBGyCmFPBSlJk0yyt7rxiqP0p80AXdvpCZkcmb0cccQSMLdYrhFUYW9jk&#10;Cy64QP/ICaCzzz5bisVYYC2+0w15KzCgOwvd0t+dp8JbpLTllC4MZPC7ICnOgIxrHObSLJvQ8YdR&#10;X16fVLgFI+25rgiDOL5iQEddab5Homh6M4agStgTV4PjOY/UDd06uh0zPQ2x6lorEu2SP6qmdUCd&#10;xJ7GgLMfhjWyCo18eHuShlG8ylK4EsELOGC5jblOy8n4/JWmLvnL8VjtiyJ3CDZR+ABG+iuMo/7q&#10;s4vysJ76dzyCH/Evf+TSsE5VwldUyl80fab3MDMSF8iywdIwAhHcdbKnpHAi5yCOR1BRDO4cGIQZ&#10;qUhLhB+1OM5XPutDBAqCD6UQIqQgIGiCxMdBO00QoqfRAE1HfMYeLOMQdx7XtSS2SyYmIhHZAEFH&#10;UuIgiqFZdW7FI0bwpWowKU0fYFgLCyalpaiu+isbTjB07hIo1ujw7LSaAz4KSytrmo7C+03sKJVo&#10;rDQZmXGQJ9S6X5AfYdLpwr5uOA0UMBogJU0caPHEXhPTZ8tWpnb2vOX6T8hf2cSpCqEYg+l3Iqe7&#10;6Q6bqCG6vKNpjnmkGuuxhs86Vpr6z87CW74F1jZEW4AArr6xRcfxu7BQi7fA0mHJs28e0wZ0Bx8+&#10;SJugQQj3Pm3W2JqkwHHf8Rb0Lz4gaaYgbRgV4g6pcAvG23Nd0vcufGVL5MdpR425tpwspu86Zlbf&#10;itcNVOE4D/I1PG6y0UUiyehL1PC0UdVRMGqF0BQGtN7qSvVnp/OKisoIruuCjDJi+m5SJFfUxnI5&#10;YIJbjD1P9XET0K/dyFTeQcR3XwpEGtoWs+XE6dGjkbQr7yZGGmKMfDFFcdljtfY7Ki7PBhxon74e&#10;peSuIw5+B02Rt3CkocXUAYAm7tQVbndtKAkseHPY04g5FdHuiJHSdRFDzXAYEy2OpuP7ozoAc/RE&#10;f3VGVtDUVfixmR+LhhmO9x6ckVWP3I4yi6FM1GcffPKgCfIXRzfAQHxJjYOGmuN0Yltr4k7c4jSl&#10;DoB9eNMgdUYLfE0cSMpr4qKo1c6ex4xMUSJUvVCiwfQ9tkQjSWbDNoGKGrAhjkvBivx5Jd8Mau0l&#10;wzq00COg7wClwezXAsqOWXBiMyeGSeuVTlRA3NJmoPSQFxhNnLp8y0MxA+Iz0tBoJ7ZXGp+67XwN&#10;CZNy2t1pwXh7rkuGI40wP9JAjr/hRxpatQJqGT86O8L6jn6ap+EEb1Qqp7tpHfBHVdyN8ek1A84A&#10;6uOjCzsc+nWJ7Hp0K8BVWRwwYSbGnveW7Cnx1PFh1KhR+muxz3qJefjw4SDCrEempeqNAfpuYl2Z&#10;W3u1xufdTR6WDgqHJVRn5ZQZR3rfORCT+YlicOGpESNGyLNYeS99vzhxI7dcowfPzKpiojDXc2XH&#10;G9b0na3hKLlgwYI0iXS7hDFB9h0kcugkJihzI7uzwp7GQAxiqBdSYAXcSToq3IgjR450+NGikSVu&#10;JfQ3FAY2FwL8xKwMtBT411Wk6UZMSa20PtQ6hcORUUPtN0eBTi1EOJjZ1RgIJBpMWhute/ystytQ&#10;/NJtggMjK4KOBUwKb+khiVss5IL50vso2BkXLVqU2WS+sQVlZlUxhdXpOHktMIdOXrAeaTLqAf28&#10;886DgRVjiDTI888/H487YwF+0aZMS8qhJM0gQDRtrCCmTI1n8hk2BQFSmS0YaCnfnmc2KwuERYMf&#10;wnEHCPvzoboKrVpp/QLl8+qGVgxHorRxE2O9M9akHRWTNqpGQqcZcGqkrkY6AIHqfH8jk7cYdyKT&#10;SOECvSXS0Clul1xySWG8Mh+k+8VtDLzq2dXArnGOneBT8h3pfOuMyYoipscG9EAZGzKhRgEwf+ON&#10;N+IDN2nwEZgPJgozb1g8AIxAst+G0sWHT5mYpIWvjqHXXzEEcj8ALgR7YAZQxEjtlEHMRqOvc08z&#10;GdZEdNIzk3djrrwbChONI30RrWyCicNDfMkY5lFGJ6dy91HalbdT6+TmeB2LZNuK1RCBRIMJfnwj&#10;HzD7AZtQQDTOaKK6tGx7am/aRacHFj4yRd6hA2PLDktjyz4O51IfQiVTNqVYYKfetAGd1p7zLIwu&#10;OL9AY0UjySvc5XWQE0APtlc2eZIsBZcr3hQESIVb0GevmD136GSKxr2gaPTMqdIYrc6lG3ojnAN4&#10;pqrHMIMyiaNq5LMVKqZ3p6SNkgWqLsUBi6+uV0QaaCFYUln0lBzQeJjylvQTSMrSG2PY4NxVeFut&#10;psNj6YAJdFfvXvUXZGNqL1CGowLHAC6Rx6/byLw1mJe5EyDAaS0EIc6khb+ufe2118bzXAATZ2pQ&#10;f+W0H8cn+PfQmczzi9NYhVkEb5AOeq5XqGIYRqOjdlk3C09QxWMVX9JJqADPaetd8SWl9rS5H6AE&#10;lZN+KsnrAbYjOzVaE+6FIF/PEw3xbWQlBYFEg+nHk4EIM2ATiuFMZeOcUbzl13X5iYWRRliGG21s&#10;ubaJLjZhwgRnyr9EC0yewwM6quD000033eQsQfj5MIVNrqDnp17LqY95TUGAVLxilNGeh/mBssG4&#10;Qc/zHnqRNisXqRuwrhzvRO3jwclVMm1UzUWkXIURXMHJEallX2Lp9EtxwOJr7xWRBs/zTvM5Mo/a&#10;yOUr0HLFLD3HN1Kukgxp4s+eInEuhnIinINH2gJf4mRPLogcceBwaxOTy/XnfNV3vvMd/Cu5McwN&#10;wDDjpLFBBwqvWoYxkWwBLRpXYPVBWLiLrzLzh8kY7byWHosSOupemGHNJ1kqMOISZ32msP7stLIs&#10;NDm/M1aM0fCYktrNolxplJnZkoa5MxbGd2oyMH78+BiJrEzPRcA3mFr30g7XzrQJXO4QM8V1PI1S&#10;QKXZ/f2VRj9lRb/vgiwFkkjDbcQeRGMrS7JSo5OXVYoF1myEB3TO0QI6FJOeSGMVswzLks4rQdJA&#10;gFlLmxYJmwJ/GA2QCregP54Ws+e+xQ5kODMDAgU4vRUYWPUISEwSE7oidYM9ghlxeS8/n1YfkpZG&#10;TY+qKFOKq+NU4acpOt6CLo+uFIguSuGqFAcsvgl6RaSBWEKW2DDR4uQCob3DC3B4PEYjBXTMD6EK&#10;GXh4lll8k5ReEjM3kEifrstEEYcyfpQyPBuXDhYGDyiuXg3ApIXkVrF7OCnIeSHSnGAwcJKa9Ll1&#10;nBZKw4TDJB7X2ZBMFObyonYlL7vsMsCiJ2B4xHAM4GFMIAIoy2ICj4UFWcR7zu/4ink+1gjDobPs&#10;0pIfwuyhUoGLDNCOhxnWNAGXbB0BGvHZU8RZehNEDmTZcfgX8IVtTp1qXeU5kr7UMSWxTMExD/QB&#10;dSDepqqz9fGIk0pBDLVuRHZqOhDSOyBXZBwVo4RWprYIhA2mDi+hTugaiXFs2CbQzeXUCS7fgXAs&#10;rZgaFL711lvxb+IGA5ga2EPpGk4fB0u4q9dCYYucI1wDyIux1bMVrBFP6c1RpVhgzUB4QOfuEZgR&#10;dD1pAhgr2luRC62ZOLLQrGmIAltELrroItSiByx0eSIZNgX+MBogxcEi0IJlsedOEwf4AXSyPYOO&#10;eODIYNhhuYs+kpZtFakbxE08clCOz57S85IggmZNM85poyqfyuUNhk2WHkDDsgA3qRe93smeKoWr&#10;sANWNpMbOLXAvVW7s0pyMJlSVEw2PjA/RBcUNPWxElJAqyN/BJHwYR1OCopDSpaqM8+JSkxlkYlw&#10;fxxyDj3QWpIIjE4kcxbQ9aq3s6wpXAkIPkT6bAT/jAt90IRz6ARJSY0cbgMKQAwdDimXv/jrWJbE&#10;wyWYhuRoiL9Qm4aJw7DTglrBmComounzpsKIOSd46KkOJ8Mn0IgaUl3MOc3GwdY/c0mexQfCm3j2&#10;FKpzMpQ0A1qTtR76DREoyaV80fnAmR6sWuMWkEvopHVqRzm1mJAFsEgrxx8tUrrFy6ZQO3sec1ZJ&#10;Nv+1KBEwmFoz/TwQzWzAJjjdBPoM/fHHGiq5b5TEoPlHG4m205zicd3RnL7pmKlEYygSJRpbyuib&#10;7kgL7B8T5OAQHtD5uN8KuvnCw4o2iQKUM+4LAnqc1WYnYArwrD+Msl0SLZi2V4ktGGnPfT3Ug6Av&#10;YCI/KKbRI6oUXFtsGQ4c3dO46TaK1A1dDI/jkg4SHjdRrzNA+OdrCW9po2rYG/QZcEb5tPOv2B/5&#10;uPQ+R4elLSAvCusmyMtVvAMWY2Vj7Hmzo9yhCOZSNSl+VUO9cDoktd2rJAKYYWLsp+f/EKDj0u84&#10;ryQLtaGNWRNMm8FASFIfoYAFicyQrg3fVmvDIFA7e97vhvGCYsdnJjQMoiaIIWAIGAI9CIGyOGAx&#10;9rxXZE/1oIbvbazSz5aEInzmKUwNn+nOJAcmPPBydpv0Nk0weQ0BQ8AQMAQMAUOgaghUzQGzNY2q&#10;talVlIqAs4cE67kFNij3OHyR7epsD8ixwNjjpDWG6w0BW9OotxYxfgwBQ8AQqDoCJTpgtqZR9Raz&#10;Cgsh4OQC9oYwAzhBTEfwQuDZQ4aAIWAIGAKGgCFgCBRBoAoOmGVPFWkYe8YQMAQMAUPAEDAEDAFD&#10;wBAwBMIIWKRhGmIIGAKGgCFgCBgChoAhYAgYAuVHwCKN8mNqFA0BQ8AQMAQMAUPAEDAEDAFDwCIN&#10;0wFDwBAwBAwBQ8AQMAQMAUPAECg/AhZplB9To2gIGAKGgCFgCBgChoAhYAgYAhZpmA4YAoaAIWAI&#10;GAKGgCFgCBgChkD5EbBIIxVTnDF84YUXpt3G3bPOOqv8DdKTKQIQvNu7HiQAG4VbRz+L1wiiofFv&#10;zYWqT30DyM5R3A5Q6EHhAjHAxvfEa665BoXx3tNEsmxNvMYkptI6KQNu60QD6wSQxmODStuz1LKi&#10;rRC23pk2B7zBAgBSAFsKn2WxXaUwUNFnMweUUsZQcF7i45myh50NrSSZyhAeXzI5CRRg1QE3shTi&#10;PetZizR6VnsZt4aAIWAIGAKGgCFgCBgChkDPQMAijYLthHed3H333QUfrqfHCk/09oZg/ZxzzkFD&#10;49+at1h96hu6gH6veU0WteoTmZorjDHQUxC4+OKLocMN8LrS6owIjs3pKa1cb3w6ZrPEtivx8bKD&#10;UydKsmzZMoh23nnnlV3AHkfQIo0e12TGsCFgCBgChoAhYAgYAoZA/SJw5ZVXXnDBBQ0wiVA6xL0l&#10;0uDMPS9/LwGz+ng5Sfn6QQ23n4aIX4SIZIr7xZzsT121TtVFMTzLPD/NGB9PnEJIZAA8owpcTPjm&#10;JRXhkXPPPRdlTjvtNPwuexukFvzoKxkTi/H7ddddR4I6M17z7EskbAjOGgG9uYJ0dHP4WfgikY88&#10;2NMip+XuO8WcbGknS14TdPREc8K6WNhBQOOpVUsXk3bUaPiKpGvUGckkCx6EjpMnShj9hmND+xsD&#10;nJUKXUCUmT9OnDhx3rx5Wl1FeaTG8KYXrcNOW8T3RK2xol3+vh3UBf4FDd1nE/EJ9CO/jwQMDoij&#10;Ut0KzuPS++pk11Ppw0wjUdD2zWmgtJZN3GyDwuyYzqoyiYgOEDpdqWMVw/1drJDTEbQpc1pHa2ak&#10;YQmPCKCfaLq1XfILpFlvf/uEb3tFIpEl3JW0yH5WfZrt0k9p85KGucY5MHLpwdexlolDgyOsHulE&#10;x1hGgywDSrjtMsfQwo9ryuFNlRoQZ+9NwNlIdF2IgzbOjmMgELGBpLq0RhHxpUHlEQiIAfHaa6/1&#10;u3CJO4h6pDnFIlrs9ZWmLvmLfaYuyt18881nnnmmsIJ20l/xGb/ou/zM5pSSo3dcUgyf02heffXV&#10;eBAuFwrrz3wWDyLMlc9CE0ziqalTp/IWypAB5ysI4hcUwy1+Fm6FH6dSCuiQInu4nHqFZ95FRcKt&#10;1CU1OrfCFTkS+QgQc5ECHOIr2JN6HblwNxFJgoy7gq3TxFoQB0mn0XmXPDj8aGXQbOMRisBnpUGl&#10;TQVYfVezqttRxNf6Rk5EdkcENqiwnXiXrY9/tQ4LLFpFCSYuURi2glZLeRDUNCxajXV30JjottBd&#10;DOWFVHxPTNR8VsFbDua64UrsR1qQsMEJi8NuQricpnQ6YKlfa2fPW67/hPyVKkV1n3d6k6PwgZZ1&#10;xgttHBwLTCLatCZ2YbEM4f7OZx1roG2jM65p9aOdkVEmXBGtd9pg4RhPGkltK/BVD7UB600OpdkT&#10;bS+r0/z4Pd0ZVsQogQ1+lgEr0XYBFhE20SALdM5dBygHfz1U6dEHT2mIULseGSlLXpAdB8Zpu/gx&#10;NLHpw49TlxJHN6dDa4XkYMTmiHE2NCyOGusxXeuJDBMy3kldpOY0ijOsOHJpWXRXAvOafnVtWPlr&#10;i7Hnu3psdv21G5myectTQpsq3x1MNGEy6ot+6JFD+158XHw1p/Prr1RKR6Gl8zsdzA8tIhlw+olv&#10;j/xIA1UnOqAOxv644jj0juyUKBA5CMg09OFIw0HP+eqY70ArOwMeKxXxtVnhZ99A+K2vTVJapEGG&#10;fbUF5zqAlAK6udMcehb2jZ0zRDnBgM+D00HwFZc0nKbmjPppjGnQtMHVVfvdoXBPZHXOkIBfyK20&#10;CMdCzVugI2f2o4AFCvhGjmFxfDvcJUu+V5HH4KWUrZ09jxmZyiBgBUho5fdtlOPOapV2VEt/TYw0&#10;NO9OlEJVdKaotIZoJhMHDm0BdHCeZnJjDAvKBCINjonOHIqev9BmIWy9dW9Ks72+c59Wkmwnmlxn&#10;CA6UdFrExxyknPYSs6OVJHFySh5MGxrSVIXRSADkzEhD60lgDE1s+nAjioOUNlbyd18hRdgYZ0MT&#10;kSZOjPklyqKeaH0INwrL61HeEU3zkDbFVgFDVVWSMfa8t2RPcYaD16hRo+TztGnT8Hn48OG6gHw+&#10;4ogj5POIESPwmVt8nGvy5MkSYfMWE5/wARRwa8KECfz91ltvxb/cYTxlyhQopa4Cn+fOnauJy11y&#10;OHLkSLmLKqRwgAGWp1PFizQXLVrkC8Jfxo4di1W/YqfEZlakd1eDbQeBU045BQywUUq89HI50Vuy&#10;ZIlPExiOGzdOg6NF0OWZbYm7znorpcjLLSX1V3jBzCWXXBJeXUXraJ7ZZPhXpxtRXaXFRVXGjBkD&#10;8x3OJeAONlJDW6C/4IK6khpqHz9+fC55tZIDqwULFviPk74uqctE9kT9CJubOPMiSvpC39SUy9uP&#10;pCJtcKRF5K42LDQvaCO5qz/nwtwKVwIBKP/pp58ulH1bmqaoZ599Np6SZJgbb7xRpsx9PvUtWBt0&#10;WF0pyuMrftSGKK2/k7gzcOjuz1tUvOnTpztdhnfjKwpgfv755wM9FkBHA8NggzXS1BAiXpHWO2x7&#10;db/zBWFFrFrj44gQY7vwiG+4NE1wIsssAYg48Om0fv1gzNCQC+QAJ7laIY1OWiNSpbU1ThugqR5a&#10;t3Vdmc5GImNOb0rcRKFVMdworEI7kOL76dqhHuAWOeq99jDr3hJp6JRKeHIBa5LZ/fwCcONgQ3Xm&#10;pZhUFMaooC2sjCLsb/opbHsoUDseCTOQlyaCAcyFiER5H89V3nF50xxNnyYjFkZuuC677DLHa4xk&#10;I2YAEFKcvIHJcFKlC+TTQ1JWTQUQA4S0TmgIVBQ/BoI9x3lNs8U+CDCsmFkRxUvcvkLjSwuLsRzO&#10;Lq5JkybhK/nU7nskzjHFCgRsAbKBWDrtqTL2o7DBSWMgMRiOgc7KVAEBdhb2Tbki66WrwXCalj/X&#10;iTSOKxzwjCP5SSzGLkP7xou7+MpyMWamAcHgAiODkZGAwNQ4U07xNRawvT7xePupn9W5+/Fjd2Dk&#10;4hSM1i7tq8QMDRUCOb45YkoyrIVqiaRhy582ERxTl1MmsF0zjVq4UeJ5wODCYENv/4h/vKeX7BWR&#10;BiwCeqysV0pqXRkbz083kjNwZTYLWg4LqwcYvTrJ5S5nTSOewwAD8USkJE93pStcFlOexoMjb7wh&#10;4Igloz4+V+fQYTYT0IahLHF+As4HqdEAiewYUfAjg720l/44ywK5PFSM8ayXXkVi0yDaQYwhPgEe&#10;4RwqfIJiEV0BJazJI2XpR1UwODUBxyoFAn6mDY6pjUEG8830RzE/gn6X60QaJ2wuEEXHcMgyfoJo&#10;/ARQoBbIC6lhQGA2mQIg8xcwNQAnnsN6KIlpILSmJKkEVqgcbjNHLj/xRShkDg09CGQ/I7QeTpNP&#10;U61Ao8RrI7wd0OFMYj28Djie89JL9opIA9Oxae6RngMojCaWNQMRAhOoMHmDpUA9wHAFvHCl+sEw&#10;A+EqAtM54BzDahqTpc9A+zkAXC1lo/iZCfR9eXEaTPp/KREaZ+t5cboxs1F4oAT9e71mpR/0V4R1&#10;Rbokk+ucxDyYXahNYuiF3x1SnBrM5bugPFOEE6tgBh0GRWllVIrWQRM4iRxakFI8EtToJIRktkK4&#10;ALWIGsVLEsDSHiylH2maAYMT5tnPHixLJmGJSNrjRIDrEom5fzEQccoJfSqXY81KtekDET/vNIaB&#10;zDLsMokZwpnPokDmiID+Bc6h0jQUMn8BU1MsSzDN9sZwyzJ6/Tb+KZQEz/HRhaYcGLmYUJQ53RYY&#10;GvB4MZAz2y4MTq7HiXlMtEx7qG14rjbyC/u9KXO6MLJR4hmj8xAjfjzN+i/ZKyINzMpL/hJCSb0i&#10;yTkAnXceOBwtrTkvuugiOEl6+hkTHjpmBX3Mf8Ch1DM3nAnTGTI8c7OA0mQyEKBJh1g7NDrREPnE&#10;aUYExdJc50gRiIDgBguLhQKYb/GY4d1KY6GYzknDsO3knhVbe0HTgA4bCwwELCZPJqVozNpikEYH&#10;QqSA5WKb0qghrYuP4Ecdw6C8aMhNN92EAmgIHk3L8lwBS/TdQROkhBnQgXbJyTBh8HneMcswwkms&#10;gtNLOA5cNoRgUEe9YEnnsDp1Mas4c6RM5JA1amUo1qBCnF1b8AflzAyHUvqRFipgcMKtw1kJ0Xk0&#10;sZ/qGaZgdyuKAHoEtEjbdowXkQrPxgWFcCfy+ecjUim0Al9l718Z5UWXAYdYXxWaqDR+w17miID1&#10;fHCOYENy9FEdLEzeFR5hL8325sKEc8zSiNpCBuiAZxn+0CKZtkXznDZywQaCrN6Dx/OOORzEDA0o&#10;WQzkzLYLQ5r3ccxgAnMZiXhYrV8Fu4xO4UvcBZGrubmVhVXjX63taQNTWqPE14t+JEMbO3KFEiDj&#10;WapyyV4RaSCvRnJP4Xk4PhmnwyVlMNJj0+3ENBh5uQRIwX/VS4H87A8wTJeSquGoRS7EO1qSyUBA&#10;q7hwwTQkdgYYUIELX9OWCxCai8UsrLVAQDaEoFJwIudPg6ZuOICjm4bzHHqhH18L+KbclMKcUTAA&#10;gs7mfhENTYMxko0FuLDbgRERd1xI68NyiQiATiCCSui0PZSBKpIankUx0MEFr4I/ghkMgRoN4YR7&#10;LSRzDMzja+TSMyBlqiguIM8cqsQLOKCA+ATcSh5OpwZEKEDlyZwr8it1lKF0X0p3bVQnJ36miVxK&#10;P9I0wwYn3FnwLJBnA0HfYlbYCvc+ezAvAuhl0CKdYs6eG0kHRgB9Km/+obZRND6oNO8CZiSHUD+Y&#10;HRmS0Afjs1IzRwTyDARkoxeXtZ3zLSJZDdveeCLc/yBDHlozBltt29FP41OywyMXyMpLM9AKWEDj&#10;EBA5NKBkMZAz2y6MZ97HMVJg2JWRiOkJiVVoewhAECfEd7dEgqgajcWq8S+zl8PSpTVKvI5xdGa3&#10;gvWA7JHjdXwVdV6yOeBquKxfqoLOq1IdlDoX2NhrDARgjjE+aUeck9Y59LkxgDApDIFiCNTOnve7&#10;Ybyw3PGZCcXYt6cMgZ6IgI1cPbHVjOcAAjH2vFesaZiWNB4CsNd6wRrLr/haLHG28cAxiQwBQ8AQ&#10;MATqEAEbueqwUYylSiNgkUalETb6FUHAWVT1M68qUqsRNQQMAUPAEDAEiiJgI1dR5Oy5HoyARRo9&#10;uPF6Oesw2frsuWJbXHo5hia+IWAIGAKGQDURsJGrmmhbXfWAgEUa9dAKxoMhYAgYAoaAIWAIGAKG&#10;gCHQaAhYpNFoLWryGAKGgCFgCBgChoAhYAgYAvWAgEUa9dAKxoMhYAgYAoaAIWAIGAKGgCHQaAhY&#10;pNFoLWryGAKGgCFgCBgChoAhYAgYAvWAgEUa9dAKxoMhYAgYAoaAIWAIGAKGgCHQaAhYpNFoLWry&#10;GAKGgCFgCBgChoAhYAgYAvWAQO+NNM466yy8Q6dAG+AlcXilPN5IHf8sH+GFz/EPhkuCB01QcwXp&#10;8LVcFTl0CkNXIj+VEOqaa64BUA899FCJvJX9cTJWRm2J55DqCgbiH6lhybA2On2khnxa1Q2AQCVM&#10;UAPAAhGIDO3GLbfcUjWjyg5eCQx7lhksjEDlAMzFEoZgtCM0J9dT4cI1bEHIgh5RRll6OqneG2lU&#10;s+XGjRt35pln8uUPRxxxRDWrtroMAUPAEDAEDIECCNANzZxWQ3QxceLEefPmYYCz9xoVwNkeMQQa&#10;G4HeEmnEmMvIlkaoAHt67bXXRpZHMZjg008/Pb58ZEnwkBa68N1AkXR6SrFKCIVxEUCdeuqpPQUE&#10;4zMXAoE+kotOzQvXcH6u5rLXDwO5TBDWzKs/r1netdDrrrvuggsuwL/hJliwYMHo0aNtEq1+FLVC&#10;nNREpSskS0XJwqmArahoFT2LeG+JNGrYKjVJgKmhvFa1IWAIGAKGQE9HgKksF110Ef4Np7XYGNfT&#10;29r4NwQqikDjRxqc4wGImJjxd0roHRROsr6+5ezo0CskMockWaq6wbDujMke/HLJJZfIU5qyk4uP&#10;OTBczFnkRa50FqzQD0xf+cmX/IWXM2xAOv5eeAZOKDjiaM6ZwivMM5dXoOACfZr4fEoLxQdBROTy&#10;d92IvPLBHxGFDYexxEfInpR0ppnBCXiQtiPIlJotxcvpz9KyDj5OMfLJK21XiVYbpyIwBvY0EQeK&#10;AIe+AdLNrTMryIBmz9FDyihNlmjadKs5kmomnYyOtI7s95HEjuAXc/KGddWJaiyYkDGB2lfLvKSo&#10;+dqM+FpU0UHCiAsCkSaIrY+lbOQUOX1W98HEvkNFEjujO7Vjn7UisTvjQQw0+ABtwWehr3U+vjUn&#10;TJiABQ2sVIAaPic+SPaYOpVo3/iUlhrFHOPjGC7HgPhGNWw3/A1mafaKdLQFDoyARDtx91p4QAf4&#10;uoCmgFusUYyeVok010K3ZnjUi7efmofEqDJSpf3GdQZWDXh4o2zayCgenYAWv6Uw4NRpBJxRjOO+&#10;6DBRpTKkjZt68Ud8DGeMEGQc/QflYluI47t2DUpy80DU9ZWmLvmLeqCOCgFZGE3NEDZOEG7+iLv4&#10;zExTXFOnTsXXq6++ml9RGNZWHtfUUIZ05FlHbPyuSfGrlCEbzlepS5i8+eabUQb/ojA/42LVUq/m&#10;iuIk1kLRhAiqkD0kICi/BxrPR0NT0CzhdyHoMM+vuMCPw2dao2ihCKMWGZ+FDRDUt4Cnbj4tGtkQ&#10;DAmpsORohcYKRJyWZWENO9nQjDmcBPDRjcsmE64SZcFd/btTEf1UR68EBy0168Ilyu9oghaHCEjP&#10;cviUbqU7ji7v65huCwd8p2kAHQEJd2Snj+jupjuC05TSucih5sQp6aixfBVVdNQyhhS7jGOCfA4D&#10;PTTqVu3secv1n5C/KFbrplAuE4Tupi2SKJV0ZL/v4BdtgR2bqQlqwwXdSLPAjiajamccTIOW+kZm&#10;nE7kP+KMCORNxAwb1cRBzbHAjlHVDIjVpQ13eg0tsIDj2CvcdeykX5hmkEwmmsSYAV3MmiOsME95&#10;HeYTXQvHYfD5l7Es0n46ADqN5bR1pko7lfpDrYZRo+27JWmeg8BC0BxIdY2Ozcx06tKgI+bOsBse&#10;2f2uKr3JYcMfhiJ7aN0Yxa4Ye77LGc3mu3YjUzZvWSV8/8bpsdqw0n3Rg4RzV1Oj3qe5ZSAVdhEc&#10;o+xw5fciv+rMSCPR/5Nugw8B5hNx1eMKxdfFQDCtq2jmKVpi+CfUHNj9YV4/rjlx4gfnq2/+iGFi&#10;S2kmYyINJ1RzHM0AJxwURSI9uvOpLB3f7b7jHDgDkqMSTkMEhlUngnW8kMhII1IQZ+xJ62XhjhwI&#10;2MAGxNHRl+7y0taOEjquW2IP1XR8pdUa4iutvqv1zSKNSLWpaLF4E0Qv1ok0HB3W1oDa7pR3bKnu&#10;X9CcxBkHPyoAzw7ZGIj8jhMYJgKRRqZR9UcBjRsBD8x/sYAzXSXIhO2Vj5UejoVzP3oJAJg4oOtZ&#10;SF+6NOZ918IhLsFJIj6R9tOPDQL+jKPSmY3rD7Vai3wdS2tof2TUoKW5HA57YadOs+qHPY6OcbDW&#10;3coZ2f1II82w6zHIGZJi+mk9lImJNBo/e4qhZ+LFiV5e3M22aNEifsVysN7D7dz1qZ199tmBigK3&#10;RowY4dzVXPGuLoO7eZNip02bBiJ60/OoUaNkTQDnYmHBPX790eF28uTJMqnMW1j4S+NQi8bC5513&#10;XkD8TNghiDw+cuRIfM4Ljq59+vTp+DpmzBj9I6SbNGlSfOOec845TmG9UZJNuWzZskSCPj4sdsop&#10;p+DfXDkzRENfekF2+PDhuLVkyRJBbOzYsVKY1SVegMJpbsJF6GIumULLLEwmeXHB2heKdwMdWdcS&#10;7gjjx49Hr6f+4F98xi8imsbE1zSnh+oWp4qSLFGKJwU6c+fOzQTKCtQQgXgTRB3W5sW3BlQ5XtAZ&#10;WGndMXW3BR3cjcmyAAUoc97M2BtvvBE9nZqMsQNdDL8UwDlsVImJlhFfMSSBYV2Xb1QdTvTohoEb&#10;yLDHhe0VBi/IpXsr+yYNBS8Mjqeddhp84sgztRIHdF2FL10a82RAuxZTpkxhcwh7/MzfnSvefuJB&#10;zSEwwRb/mLYuMGJq/Y8fO/yRUUsXcDm0FPFOnSZOCmDAPzYmfmQHBa0YvdCw9+pII60v0UhxZ4Vc&#10;MR0vsoxOy4MVi3yqcDFaDS0Lc3l54XAeOH8UNu9ohMfhCUkuMqtwBgmdIyvhTWFZIh/kyHTrrbey&#10;/GWXXSajZiYFx8pU+kCVGHzAA6Fzcr4dWXQy9LnnnpspKQukhT1pjzuA+EY5st7EYjqP1h9d/FE8&#10;V13hjkAng2Mn/6UWcfYBzEgPisfWYa+MpHIJboXrAQEG9jD4okhh48+OCWWT8rpHwO/BzCvMAu8G&#10;ZligxphPFSsdAwVGKFDWc23wj8V9j6HglAkbVadf6+CtQF3OI2F75YRqvrXnzEjY867mgO5bRf1L&#10;Re1nWltUaMSMGRnj1SPTqQtDF19R3pKYbEXPYsgNHrCd+Pzzz89LpP7LW6SR2kb+YnHkrEa41eEO&#10;YoCRpTRJi6+0rvirbFIjTwLlaJR5dLrPp780L+e7cW+TVJ02Z1922dlvJVbE5/gj5xzPu5RFkky5&#10;4vHh2cpMyYD++FxhVQpOiawpczG3EpdTdd5AJcASWk3n8lUoLk3rCEAYmsydr9wLq1nV+Q+kUDgE&#10;LSOpSrSv0awoAjrrg4oUPmLbzyeRCX48SApgOGxa8QiKsUPFLINwUl/PtfGgW5m7yQtR2KgyBpMr&#10;ckI9zIN0z7C9ctYMfbuKsAdNAPHTTt8qMKBnjoMB2+JbRfmlOvbTh73EETNx/ih+ZMylimlOXa2g&#10;A/Psa5yAYBpYWfzMXLBUoXBviTQy+7bGmqdtlMXe+U3Ihc7M5eAytj3XpjM9ZrAETyuzmMMY5rrS&#10;Ejzo7ut8gDIKFSaF3quTmCNTUPylc9SC6Asysjpn0TM+ZSiR22L40BX2/XtmAhR4MYi//h6Qy1/6&#10;p6EkdDq7gyLnSjwjqcRERDKpsxoK6FJmR2ACFRtd8vq4xF+WgKoUUoUDmwJA2SNlQcDx6dlHHK86&#10;UBF1XhJ6AyU5rUDTnZZhSPMFTysmgGfqlBOTF0ugChvVxOQfP+Upszn0IUu0hHwkbK90nhXLJ6YD&#10;YWSE/4d5nMRD/zIHdGctCNI5ipHGvC81LZgur9PPKm0/UXWiSjtmWY+Yvgi6MD/7q+LFRsawkoSd&#10;ugB0mbpXYgGoq95umutFbSVWXc3He0ukgR6Sy+m58sornWmM8Ap1fJtxaVgWy6qQPQVDCcsr7jJq&#10;50mjHJzEdjA3XRwaHqWXGXjgtHVYUr0SwvPgxIJICil+jxnk4pEMlIS3KnkFzC6ImcmD7EwkE6mZ&#10;TiadH4YeZCkdWrBwFg05p4WNwYcH1PKpm266KdE6M8OKnOflDVJD2/ksKgrIxcP1pblREeCC+0K1&#10;oTVHrhpZzdvidJIkznFmB/ymSRz4A1oR6Ah8ivE/2NYxG5wheF26nwKiAnmGoFwiKXCFYaksHcSI&#10;VAEBdAedSkrzgs4l5gUKHLZL6FnoX6LnTPCQziW/c/aBfZAzxHqyQGexI4SQbkUL73cipk75M0RI&#10;6pA0j3j0Mo0qZITxETbAFWrJ62/JMi/6JjDH8E0Ow/aKk8dizQAvWgdt5M/XgB8uJvuCxwzogjlG&#10;XkgnFpLU0pj366IF002DZ2GdaLgqbT+pY75KB0ZMXwQU5lgGtPEZaPtzKPEjY7weomTAqQtDl6uW&#10;vIXRmvICBvoqBfJK8lZa/fK9JdKApRDXMwZldF0sc+scWTxelmlFWDf0Llksq072FCb1ddYjlmto&#10;yiERuh/1myt3eU08s3p0V0HPoeHDLUgntzCB5GwmjmmIYmU40Oo0FXyNCTa4a0WS8oEbkxN4QS6M&#10;i9QKiKlvFeAzHh9whcGJzQQ8E1URZXgCDMpAu3LplZYaFQXkYjwjbco8QL3aC8SkowEiOZEwBh8N&#10;L6RwRHCaBpwUWMBJ6wjCHlofQ6mTKYvUO/wu6fJw7OKT8RzBSyGFepltH6PJMYBbmYoiQFtKtWF0&#10;gV94ZhR/RAcJL7eiZ6F/ydYOrtOSZyiS/A6tkN/RKRjPgD7P+cAUm9SIr5kLvJzL8FfdudjIu7mu&#10;sFGFjMBEZIFtyZuaCOlgcygjBAdiwnymvUJdsoOFqZtpIyBnKv0phswBHWRhytji8K3x2TFcacwn&#10;gszmE1uEthZbVAX7majSgRHTFwHicywL+BvxI2MuPQw4dWHoctWStzCmGnX+BYfXxgs2mnN4S5eq&#10;l45dtcv9yousle8RCNCkFvaoaisjXDGs4egxA12XY5jDGKfwyxVG1lZqq90QyIFA7ex5vxvGC58d&#10;n5mQg2cragj0KAQwjCI2SIvu0kalHiViLLMcav1AK/b5RiyHCQiEGTo2hpTwXnD1INcrxp73ljWN&#10;RtTSCsqEtWzM9ORd36ggQzlJo6NyCyMvHumQeL4qk5fKslqVk0crbggYAoaAIWAIGAK9FAE6Hsx+&#10;5IV4LDF3sacDZJFGT2/BivCPlCpJvq9IBRUmivkApBLJEnPisjjPhEUEUrljmiospZE3BAwBQ8AQ&#10;MAQMgZ6KgM7fY/ofln2qeWJQdYCz7Knq4Gy1GAKGgCFQTwhY9lQ9tYbxYggYAoZAT0TAsqd6YqsZ&#10;z4aAIWAIGAKGgCFgCBgChkAjIGDZU43QiiaDIWAIGAKGgCFgCBgChoAhUG8IWKRRby1i/BgChoAh&#10;YAgYAoaAIWAIGAKNgIBFGo3QiiaDIWAIGAKGgCFgCBgChoAhUG8IWKRRby1i/BgChoAhYAgYAoaA&#10;IWAIGAKNgIBFGo3QiiaDIWAIGAKGgCFgCBgChoAhUG8IWKRRby1i/BgChoAhYAgYAoaAIWAIGAKN&#10;gIBFGrGteM011+C9KnjbNB/A5wsvvDD2YSuXEwG+Vg+vKk98Dr/jLlqEd8866yy8FDytBjQTCues&#10;v/bFoWlaxtozVBkOwm1XmTobimq4pzSUqCbMDgQ4EqXZxp4FEgSBBQjwDMMeLhCWt8THM8EMmy/c&#10;laEn0573CI8iXt5M6KpfoOyegG7fGHEaqefGyKvLWKSRF7Ec5ekQwxXQz9AzEC+ZtxJL5qjJihoC&#10;hoAhYAgYAoaAIZAfAXogPXFKLr+s9kQNELBIo4Kgn3rqqaA+YcIEXceUKVPwdfLkyfrHadOm4esp&#10;p5xSQW5qRLoSs0oAtqur6+KLL66RTLmrzZzQqn6oWZO58EooQ+7GqMoDvUfSqsBplexCAHYP1o+D&#10;S0+/IMjdd98tUpQ4r1/i42UHE6JBwLKTrQTBm2666YILLgBlZ2I0V109SN5ccqUVzitvI/XcvABa&#10;pJEXsXzlzzzzzIkTJ+pnJk2ahK/Ojwg8Ro8efcQRR+SjbqUNAUPAEDAEDAFDwBAoAYHrrrtu7Nix&#10;cFecidESSNqjhsAuBBo/0vBni51cQ6cAc+94OTlOBRRn/PjxeEpyajG3PW/evKuvvlr/yMDj/PPP&#10;F/rM58vkgdPSvKQKPqtZ1dOrfAR3RUy9w4FQgElmNCYup+pbzu4IfMVdYf5HP/oRKEBeSOcwqdnj&#10;fH9adcKn3hWTuUSQhh4fBAgkK/xrHhyhqAa6RQJqoMERhvEBYSSeuuSSSxIhBTOnnXYaCpx77rma&#10;K1YkVft7UQrrCUihLhBHvahRMqG1RjnVOc3kCKIFT5wVI+U0ZdDEnQT0xKZJVIDAMoJWME0fguMS&#10;qeWWNgKBhPhEuMKSJvZxnYkuKiqQ+u0u7JWSwl7AmtkjQCDNVuh+hGI6KRwtiK4qCSo0QRpMfStR&#10;GbS98lcj0+wAS4JhMMAu4O8tlFt6EBH++ZTDrTySqH7OhkaQcurVBaTPyrAFl5eVypZIjpXShfXv&#10;Tm/C17yPpyHvq7o2cY5jkGa+whsDtPVwhBKIKLVUl2ZmBb20gS/cc9m+55xzzumnn47BOhHhtCFb&#10;64Yjb3jIyKX/jjHUlDW3UEiU1HcTXThByVFs3Y8c3U70iBx5A14ThXV6bsAgaHA0V+Dcce1QaUCR&#10;6shiY3Uv9vpKU5f8xT5TF+Xg52FlUFjBV1xwevgL/X5+Rkx/88038zM+4Hf5ymLyFD5rmmlyojxK&#10;4llNkyuq8vjUqVPxFf+yDBcxWZHzuK7FeQoS+eLwF9yCXJoBzRI+y13S1LwRK6kXJQUrUtZ36U8L&#10;Nb92HyUKKFAAbX4m+II/GRMYHVhQo2ZD80CGhWc+qEmhLoe4T00TdETWEoFz4TDMsI8Dy4uySdNr&#10;cBxsS9QTIixaR8x12+nqHMAdTrRW+IJoYbUq8nengbRQ4aZxmilQr/Qmp3NJ7Vp5HK32URJxAnA5&#10;nc5vbuiJ6LzTBURFpUAAbRolpx396pJ/qZ09b7n+E/IXy219lAvYCj1eONpIwyhWiK0mXc8ZaHQf&#10;SbRXjk4G7EDYijqqjrqkIwR6NG6JlYAg2mSxiciz/A4xna6qKTgGQZs7GT7wYyJjvkbkfTyAvEPc&#10;sUviP4TNF5/SsDieAFHyu7z0a/E3xFiRmqNgjh1w5MrsOtIiAX8j0Vw7FQXkdYyYZile/wUoQdVx&#10;SKQ5iFsiezIcON0wYJO1iwjkxTJredPK+JKy4zvdxBmD5ClH8XwHLL53ZKpB4QIx9nxnN4iqo3Yj&#10;UxR76YW0QlBRcIkp1IbPoaEtV7FIg9ZcTDPq5WdtfLWOOvqHkvqur7W+0H55P9IQeyf02TNpv3QE&#10;pUc13+tKHFC1cXTE97lFXYl9zLeVupkCkYbTTGTAMfdOjY4COE3gmEgy5siYqHq+x6Bhdx5JizR0&#10;W5RXTwI+NHlLM6OOTjoRLx9Ms5tpkYag4YAfaBqH/7RuEsaZhtsJt5z2DdgHTVzDlan2DlfaGjiB&#10;RyLa2r1jvVqEWGtZO3seMzLFSlHdcmFbIX6Ao+faBJFfbWZxV3dz3aGoDE5v0pofHi/CVjTNlIV7&#10;NJgJ2DFKp8VnNCKuOWUXCjGRhhbf5023f2KkEXg8gLwm64Msdx3PzykZ8LwdwZ2Rl9ZM4xxuFMdp&#10;ZhNopQr0EmcwDUylgQjl1cOf49444bTUG7DPmfqvBXEAd0aBGPY08w7IGiVtk8Vtc2DU7ZtWRj+i&#10;uWWDhh2JNK9Ad5/43lE5Sxljzxs/ewrNed555+FfZkFg7/WoHRd3ZuPCciFznPxL5qIS70b+iLQo&#10;2ZWBTRpYoMSDqBFKxoU/bNKQWHz69On4RW8NHzlyJH7xFzRZxllNi2RpzJgxUpKfWS8v5GvKZ9bC&#10;DetETO9E5GdBEp8hSK7dJgAkcEDtiBEjhBOQnTt3bqaACxYsQKtpHsaNG+c8pRPVqABsFF58dtGi&#10;Rc4v/EqWli1blslJQK7MZ6UAFFU+a02ogp7oqgMMUze0VuBBPfmUKazuZQ74gabBWj8oYyMj6d94&#10;4420++Fr+PDhTgHUrpmHMjv6E6l4kXAlsud3mbR2X7JkCSho+6B7a5b0dr9UBMK24tprr0UFzBLk&#10;Z7nEwvMXfOWGPebT6kakirKheTn2SpONsQNpVpR229e9cI+GOUUWaDivWA95GN3AAIwhWeUofPbZ&#10;Z8e3hDakPjiZdNIej0GexMm5hlFXGjBfAd7Q6HrQSdzfr1GKMbPauEHqzCQosnfrrbfqFkHbgbdA&#10;yqg/vDqbTjNbRBeIaQVtDKGuGnA2iu4smexphUdhOAyJDOti6J6QMZyqGlNGV8QWBwOBZvIPCqL4&#10;+jyhEntHrsYqpXCviDTYqGw2NBJ8a1w09OxReuTWeau5HKa0ZqArj1w6dip+ZY00YTrUoYMLZZJU&#10;QubT+xd0juyxZHWOV/dDr9KDsVyRSaauR5pXocPysoOCYGbWklZA5/eXYn8zGaiQnuiUUGAibHDM&#10;k6xW3BK3npZa1BUf9IOZggQKZDYNeJBe7LhrmqxO281UV3ZSLQ4yv9OYTIMrRmqd1BuowiGlA+CY&#10;WqxMGRHIVEiYMvYL/Btp1jhnwQ1avDJVVEsUbwcScUisK9yjEUFBOhrMNN+LYxyHJJhBjL/wqhnY&#10;YBR2fMEyNlAuUnmR9ycpclXnWKS8z1bOzGKORrcI247OUilXYMjQZPO2QiksZT6bZpMxq4XlCNlu&#10;mkgnpozzINf36OwFjvxyLElZZjAzoSh7gV4RadD0MxCk4cPFJQX0KD0NjyZHQ8oyUy6jn9Y2MvHP&#10;yQN+ZWyKcx6oYc75tv6aWuK4hR9ltRpbe/M62ZrhtAkbluFsOi4/9CpLMFZ2tc5L0M8HKHCELjQH&#10;qy7OwnpeTnKVL6+ewM7CgRCakvsLlhgSiz+ELuNM2fors7kECRQONA3WKjn9xnGRqxzOhbvoaEIk&#10;Rl31ejTlSlxMC8CVKTtcNEQXAlrMakwmTStQHQQCCgllQ7NCf/Bv5tSP9hj83Q6JypwmYKQdyIVP&#10;oEej7+Mufa/E19dijAMI6JUAgYs5MrWHUTiwRJOLw7IULhH5svAQT6TsZpYTK3puhWeTIPyI5yrR&#10;TcocMjT9irZCpBcXtsnojwCfw0earx9TxkGVDYo+grE1zWI4fl1MZkd821WtZG+JNLi2RbeD4KJ1&#10;0Rlg+GQRky2dlklVSpNw8hV1aZcCy9BgycnW4IxCTHKO5ocn0/EpJ9uKpsRhXs9Y8LOesNHZUHrh&#10;mEv8uj/wczh/IxyCAwROS5frQmtKWhpphukz5EtbQo3nijinDaKZE5x5J8xK1xM/tgRQaclvUAnZ&#10;awTLqI/AZ+tHRrm55mMym4YODRKoAqlTVO/4bA3qT0y7B+AKjEakjI5fLLrwcx11b41h28oURiBT&#10;ITF2oJvAFYBaOuOIs8KJr7QJnHgqvFRVzA4QAfRcx1TK7zE9Gn4VhE3r+DDsGO/Q+0RM1gXBde6u&#10;0xaRTmFaC+Z6PB55nYBQWHn0g34OTGZcmsvMxjPJ2U8nUkUsHUig8ofXRKseGDI0e/GtEClUJHs+&#10;tRibjIYjOAFmYso4j3PaTueAsYBv7elm6Ly7SFhqXqy3RBqcIrryyislax+tddlll0G9xAuhtycj&#10;N2LcSJ8j8bXfumlp01GXdsq5ewSzX9o9RceD+ea8Ai8eyeorCk834+/MVif/NIvf+c53eCvR+GLq&#10;ms9CcZkJo11hsCRpuAi1wQ/NATB0RlDwibvh6TdQDuQRcVpaqgNXiZNk8f2ErSniwwhmNiK0AiLr&#10;5UssbUW6zsIYAZQESkjhSO2kVzoS8fF4r7F0PaG26JgTWAnPQEMnQaGZZO2YOR6ik9QKvRkGrZnW&#10;iGFl8Fs5s2lQL9oOTcze5F8MvGUbUqYvwrUs3eN4cLNPOQAXCoclBRsSAIN4fPYUgysYLvID3uKf&#10;je9EVjINgYBCoh2hh3QaMPWjzRqpiUPG3nHRRRfxd/gu6Gv6JPT4BM54O+BLRLstXRUWjxwGerSU&#10;QTGGDWlzKLQYsIcy5GGkQG+F9gbeOQgGSpl4yvt4JPKQkbPOgmH8Log0ReJWFjY6/tUjfuIjucys&#10;Q4GnqSbaZMzR+LNLHENlC5zPj1hR6ryYI10yMGQ4BCNbId4oxbCXKFSaTdbNzWQz//GYMvopHp3P&#10;Xxjv+XN/7N1a8diDCiRcxKNXoZK9JdIAfGgz7esjXkQn0RmKMCjY7C8HciMUcbbxFW4DSY7SWVJi&#10;cJ05HkwYw/WXtF0MWnoKWXjAkIYezmJ0tmj0HSnwuy8FxOSzEB91OZkwWMrECEHKeFbXzpU74Q3P&#10;JvKmgZJdkonuO0AAM7JNAp3KYSYv5ty+Io0Iz0BnAaUZcfCgU6UFzFy1M5gkOHjQmbRGO/Ju2rw+&#10;YCfbkS9JKF1PaOJlEAJB5ozignrIEZmQhQGJXrvXO+SgFXp3ExaI0hoxrAw+2hhfw03DACPgvoAC&#10;xJTG5Wke4YvpUqLk2I+YaNkDcIF+WFLQl4wF9LVMFdUM6z6I32MkypLY7scikKaQzpQNXQR0Lpmw&#10;wFfYIt9co2JoF/oa32xDm8wE7sgr0g4kUkNFYrKYzctiaT0a1lWkSBw7pBaObiAuQx5XC/3zOZzB&#10;QvpFpPilPB6PPEBGC4pNQJyQuUwd5h9Vo9ez0fEvT4sKPxJvZiOhQwQCtP0kDkZWaVMYuAWbQyig&#10;4ficGDqGhwzNYXwrxMgFGGPY80kFbDIiEBkZ2Tv8x2PKOFKLlxWA0VE8ZmjH4FBvZZpzGLVL1U7Z&#10;q3KYwnqTuTfzg7lqeF1p1oGTKxj2cmUJ92Y8e4nsGFQwLmqHG+EQTF7NrR48OYwBDm+9pFFKFbN2&#10;9rzfDeOF+Y7P7PRuSxWnjp+Hf4Arc1KmjiUw1gyBfAjUZMiok1EpH1I9v3SMPe9Faxo9v0FNAkOg&#10;NgjAm9d7BBGRYrayHnZ2Okc01gYdq9UQMAQMAUNAIVC3Q4a1Uk0QsEijJrBbpYZAT0LAyZrjwlc9&#10;ZIti3TnvK1x6Eu7GqyFgCBgCPRCBuh0yeiCWjcCyZU81QiuaDIaAIWAI5EPAsqfy4WWlDQFDwBAw&#10;BFwELHvKdMIQMAQMAUPAEDAEDAFDwBAwBGqDgGVP1QZ3q9UQMAQMAUPAEDAEDAFDwBBobAQs0mjs&#10;9jXpDAFDwBAwBAwBQ8AQMAQMgdogYJFGbXC3Wg0BQ8AQMAQMAUPAEDAEDIHGRsAijcZuX5POEDAE&#10;DAFDwBAwBAwBQ8AQqA0CFmnUBner1RAwBAwBQ8AQMAQMAUPAEGhsBHpFpIEXY+ONlXjdWIG2xEuI&#10;8eyFF17IZ/EBX9PoXHPNNbiLRwpUVMoj4Xp5t5j4pXBVV8/i7aF4TW8kS6UoDCoKaIjDABoFhVFd&#10;JGPlKuZodVnIVoKmzxhr4VX9jlYWoIxIIyFAhYSNrX+hYABhneqfz9I5DA/TpdPPpEAGtOcQeEQX&#10;q5ULQfbKq8yVc5ZyjeaZjZWrAIdsXrke7OWFe0Wk0cvb2MQ3BBoGgXHjxuFVfV07riOOOKJh5DJB&#10;DIFehUCis4hYyHfgauhWFmsRzBxdd911U6dOhY269tprixGxp+oTAby19oILLuAAVJ8c1idXFmlk&#10;tAu8mXqzF3ktL97lDBFOPfXUeBXMW0U85bSS5Z1NycVPeSfA7r777vq3QZXQ6krQ9Ntx3rx5p59+&#10;eq72tcKGQLkQqNUiZCb/pSzDZhKvRAH0YvRlvdKOIQC/oC5n+X3ixImYX6gEDxWiuWjRIlDONeBW&#10;iBMjW14EuIo+duzY8pINU6tbm5MLBIs0csFlhQ0BQ6BmCFi6VM2gt4oNgbIiMGbMGNCbNm2aUJ0+&#10;fTo/6x8ZdVTZtytR0AULFpRIwR6vTwSWLVtWn4zVP1e9K9JgDj0una7K2XSdK+/kSoazLbngG5OR&#10;qVPME2uEukgKYGLiL6NbzPFg7oclnRR/YUY/7kx38Ssvf/NGoAqdoZj4rFZ3gVqXdPYwCGNYVRg9&#10;ejQev+SSS5wMSEl4zYuYRjttIwTLYKVbkHdgFylko47ImCgg7uoVEiKGf9kuMUnSGmSnvKM/2u0G&#10;fdRLvcWFW6LVAqCzTUVrLB8MqJ/WGVaRKEsumo5xFJ1MUy1HSdgi+LcUuerfQBuH9YMAdB65E+Dn&#10;3HPPhZY6iie9z98PJrfwVHhHhy7JLikX+7h81TOduAWWcAvs6b6pjUniPj1txPwerW2v38vAqhQg&#10;V9KFfWvpNyKm/GHzJ0+eLLemTJmCxEhc+kdGHeecc44U04YiUzeksDMEaJxFcH+PhDOdrM1gooz+&#10;gKJNsXAbuRlDm1M+G8g1SNMx8gw2HEdFZEncvqipOSCHQRDAE/U87CwFuknMaO7AK5xEdiIZTaTX&#10;ODrjdH8RMK0TyRDMAoKzlsUB3/fNwjYnU//rqAATzqKurzR1yV/UA/VS6Oabbybi+CAJdpLtzRVb&#10;uYUCV199NX7B71JYMvPwAbdEMNhKXPzKW/pBLT+yNnELlPkjWZJKWSMuJnc6dx0cwblUylvhx0mN&#10;lMkGP+Ny6EhFfhWJDAsdh0MNi66dUOs0R/nMW4IPCYINQZucRyLmVMQwJk1Yp00Ff6nOaTviJtS0&#10;gKIG5J8POtrla4UI5YCMKhwt1Q3k6CG+SmEUIwIO2rqAvpVXf5xmEq7iaToKo3sNm0N6ny7pKwkK&#10;O81amAeHpcb/Wjt73nL9J+SvZ+HsWKGYjqb1OdHKCQKO5mvrR5sj1lJsi2M6tEF2rBatgbYA2oiB&#10;oHPXr113NMe2OOyBz7ShQTe3P5jCsDiDL2MPPuVYdd9uO0iKGSFNYQlfnXGHX/3W4YMk6xDRdsbR&#10;YYexXA6GFj+RTqLtDeiYOD/atdBtrT/7o4ajBmEQNCk+6AxSAWcpIEKB0VyGj1ydSFy4NKPkd/9A&#10;JxIwdZM5vVI7Wmm+mV9pvdnMGHu+y2nO5r52I1M2b8ES7Gy6vXV/zmUIdOd3XEywQLVOdJK010hm&#10;tZI5HdgfV7R8aZGGNu56WNJ88nMmnn4VvmH1JSJZVqFB0KOFSJppRp2OB8rarQwj5g9CYClvpKGD&#10;Ty1CWEBdNUXQo7uDvGNEEp2JxDHb0T2GUhpzxzrLSCkM+B55mv5o2am3aRLF0wxoYMCwFos00uTK&#10;7AUNXqB29jxmZKpP8NMiDR0DaPc0bXDxpUujLMNW3kjDseHkRHqu49CL3db+qB+36Kk6ZxzBV20w&#10;Y5rPn4RCjQ4OeuBOnFbI9LzJieMApI2nAVvnUPBHAaFZrkjDgSKtxrCO+bOWzpCkuXWUBBIFmsMZ&#10;632N4qikvQKtUdpZCosQP5qX2IlYUUCNHfrhTkShHK/DUTAteJpv1hiRRi/KnmJiKC9+lsRQ+T3X&#10;B3/jV9peVe51c+5yS5zOgRk+fLgwgGW1vFnpMY+fcsopqMJZl8+UOjFZFrv0kMflP4tFcPQufS4Q&#10;Ps+dO5clsT0dd7HKj5wlmW5JZIDr5npf3ahRo2SegI+kiQzoZE6FJZ2vmSKjwIgRI6SYFiEsoE95&#10;/PjxMdVRSXRGMqVbsmSJ/7jmTQT0z2ICYvLsyJEj8TmgVDH6EyOILlOApn4kb3WJ5QvwUJZ6jUjv&#10;QSCto3GIodXlldYNae50SXRnJ78oF54wuXojNakJBWQoOVaaVZMNmDj8q20vP/N3XjIBzK8wsMjg&#10;ynVgN3OiWCOBQi3MqmJFHHdk4J40aZKzNRwlA5sitD0MlNTFYKsxqNFI4l98pvV2OMEvtMAVTdwn&#10;FBMmTCDC+ACQfSMfo2N6vHDanaqrxwXtqOh2D4OAhnAo68YKO0thEeJH87J0Ip2qJ9qe+CHcifjI&#10;+eefr5+FRml42ZoEp5hvFuawfu72okij7KDn3fjFMUYu52vZ2UskCM2ms84sxlwv2XC8Wz246rro&#10;MetsWm6EkOvKK6/EZ1ilcJcmvJoOdnFEoiSBTWT5XMUyBcxFTQpz0GIKOC/tGeCWzrpmvnh1Lj36&#10;ggcZfctYu05ddaQuYy1GyhCoMgL0IaDS0qm5oSLtcvzI+FcA+QSdSRm/gEPcqdrvhuGOiTP3GGz4&#10;uwsC8uKRG2+8EQW4SYMl4aEiqMAHOI6oVAIeSIShRI8ImTKmVa23oOjhid4eHV/+y0GK0z3cBsOr&#10;OhYYfiqn8xj2JE5l5tWxwl0gDEJ4YjTsLIVFyDual7ETZWIV7kTO44RINqNSkaRMKb5ZJp81L9Cr&#10;Iw1/Yrii7cHuJJfztaJVa+I8jZQJWjCX8SsnzuR6wHb4eUraWGA0QgEMEjGvu/JX4asGVKCisICl&#10;cOgv3XKow2QhGkvuckW1OhfnF+ktgQcsGcfP+sRwiOgFxCULorD3EFOXlTEEqo+An0+b9ioYxxrn&#10;9bFyieYQd6r2u2Fmx+QB3+jI8N1jbDu4lYV9PCJuNNZ1URfMAoIQZxFDZ6lxaCjwwgrsskV1TrIT&#10;oUO7IODhMgL+ddZt/ETWSh9le/bZZ9P4M+zh18QrXsdyKQkL61nFyoFQLhHqpxMlQu3n+yHRQ9Sv&#10;mG9WoE2r/EgvijT02Xn8zLQKvYBF9PXZF4H2YKKLXhZIezBxHdxfeots+3K9sIz2NHH916nCXzrH&#10;g5h2SkxJ4uCRJguP7MAgByOO4F6Mgi8U4Y0PhHSNfmZXYqKXb0ZjmiAsYAyFxDIEOS3+pLtfXhc/&#10;klU0tDaOYhYjH88sxs4YGEQDFJyEulxrdJmMWQFDwEEgb2ofM39icmz8hF4n59bJp9XDGapITKfk&#10;ygAvUpOvfu4ufVmy4Q9t8afNMj82csGfvf473/mOtgBcWLjpppucbFIMN8WGA6cRMRY4IYQuwCVc&#10;/IJ/zzvvPN4iS4mJrJl9pLCDAcoS+aSlTkmTxehYJqssoN0YtjvzL8Ig+Bql1S/sLIW7SfxoXmIn&#10;isQnshP51OgHxnQN7ZvltTl5pahO+V4UacCvZRYprBU+w9aIdwsTJpk5cIUDXqluFbp9zAXChZmS&#10;wIMohruSxoopH3yVFMxcjU3vqpjNhXTCA0w56k3UY78KzlSJJwc64CFxPomeqD4zkQew4kc8Ltsz&#10;+Kw+K9BJSga8+EXPafFcxRisOELIvFp4XwrNaLyTGhAwhrdAGYAMPRROmFPE8pxV4i38Xp21e1aN&#10;FXxnwTdywjISDeIvm6ZyZU9xaCE/VYYlUjor1kgIcMjQ2xXC0mH6AIOL7q0wv4knRLOkzq2C6UNf&#10;kMAenhyGDFoAEHFSSWnGdfgBjxkmWoY8p1uRrJhT9B1UjTGR8x20vXqDGUQAe2kzHeBKhMJn1Cuz&#10;4Pp8Tx8r+l4YFHSKP91rJjXpGi+77DIgoI0Poq94uy21oy5xgkHNSe5ljRBHJ26BJYADiGTY5dnl&#10;kbpdzMEgcbZ7IGc1XsciuUVdohjQAclzDoOgg0ZUBHB0ZBt2lsIixI/mJXaiSHykWLgTJVKDHwh9&#10;09uZ0EGoVGm+WV6bk1eK6pTvRZEG9B6miunvsBraS8ayr6TSwkSGdyrrhsFSF7ol8+1gEQIPoqfh&#10;rmThY5wAP8XWXjlpRIbz2llITRBwQePBQ+IKiV8FfoEfLImqXH1OW13BLaxaSEorIGWf1GYLX0FQ&#10;R1+IuwimWHAQkRO48TsmAyLXygEsFnnFP8bnwCQWmobeAKqI3NGYJmCJnRYoQUkEZOZokSZuQQTe&#10;wu/VzJ7CFJc+bIrAljHYAP7QBOkauURDQwMxNjThyhWolNhe9ngvRAD6xt0CMa/HAT4YXNBzxRjC&#10;yuGXRNy41UFKwvTpBCdtAUDEWTeGKeY8BR6nm6hHHGarOkvQevBi+qK2rqxamIEIaWyjGLohhj8W&#10;ZoJl/Mon55KcLClmUjkMoxZIoWc9gEOBMRSiyU5CGDeeIKQvCIuRyNnLC3BQUvwEjGXxuW2FHQxw&#10;JYu9gQXteB2L6bB0Y9ia+KDFDIDAbQaykQYutQNs2FkKiJBrNC+lE8WA45QJdyKfIBoRA5zejSk+&#10;WMA3y2tzCghS6UeaxZXJrulS9SKhq3Y6QNlPWQlDwBDosQgglIXrAOOoR3SMQE6s3mPl68WM186e&#10;97thvODe8ZkJvbgNTHRDIBsBs7fZGFmJ2iEQY8970ZpG7RrCajYEeioCzMpgoh0vrmZIBnNPFcz4&#10;NgQMAUOg7hHgMrvZ27pvKGMwhIBFGqYfhoAhkIqAsyaO2bVSEv8MaEPAEDAEDIF4BJDtrHeMxD9o&#10;JQ2B+kHAIo36aQvjxBCoRwTkWGQ5F7Jcp5/Vo7TGkyFgCBgCdYMAtknEbwipG66NEUNgNwQs0jCF&#10;MAQMAUPAEDAEDAFDwBAwBAyB8iNgkUb5MTWKhoAhYAgYAoaAIWAIGAKGgCFgkYbpgCFgCBgChoAh&#10;YAgYAoaAIWAIlB8BizTKj6lRNAQMAUPAEDAEDAFDwBAwBAwBizRMBwwBQ8AQMAQMAUPAEDAEDAFD&#10;oPwIWKRRfkyNoiFgCBgChoAhYAgYAoaAIWAIWKRRUAfw7mS8W4BvMbPLEDAEDAFDoBcigFHgwgsv&#10;rBPBwQn4mT9/foCfzDKZBcolbBmhw0AMarjOOuuscrFXQzpH7rhqyEDeqol/ouKhRSoki1NpGdUp&#10;r/j1Vh5vewQa8FHrhzGLNOqnLYwTQ8AQMAQMAUPAEMiBADwqvE705ptvxgt/7r777hxPWlFDwBCo&#10;CgIWaRSE+dRTT4Vdu/jiiws+XzePVW7KoW5ENEYMAUPAEGh8BK699lqMSuEXazpluIKhoYkhkhdK&#10;zHZXLgVgyZIl4OeUU07Jy1Up5QOz+CRbysBqb+srpWns2TpEwCKNOmwUY8kQMAQMAUPAEDAEshFY&#10;tGhRdiErYQgYArVDoBdFGkgWZCqnk1CIuQdc3HfBS/Lb8IiT9ykzQM4kDX5HYSGCPDmZ2BCymhQf&#10;RzESxOXkMnIGSNJPZdrJZ5IVkWAuUuR24sSJ8+bN44PCdu0U0mo2BAwBQ6B+EWAOtD+OkGNtscXg&#10;++sGOpFaE8xMrfYzsPVI5Ey0a2Ykh17K8MHrrrsObFMcbjv0098TRyJpIT2wOgMoy0D80aNH4wNy&#10;nFhAt64W32l1fSttMwyogSweRBX4LABKG4lcJE6aMlwK2UBdMkbrUVhX6vCWOLD6Ded4F7qAsx6i&#10;B3cHPZRMcwkoL5nRI7tD3CmgHSF/04uGIuAtUCWcbRs+J1S8zG1OWsa8O2MzKw3I68CuxYGAYFv6&#10;l79BJa2A7ixacLKhu782GpnuIpAUlOp0qxIWW2OvrzR1yV/sM/VSDi1x5plnkpurr74aX+Fe8yt+&#10;Z5/k1wsuuEDuOiVxF+YMBfABj6MYCuinhAh/RGFcAoHmgY/jIjVc+i6/Onf5C9nWTOLr1KlTNTOQ&#10;yKlXE3e4cgrXS4MZH4ZAj0agbe32jWu3bVxTlr/tm9Z2ta4rMx61s+ct139C/ooJta514/rWTevK&#10;9Le+bfOW7R0xnGAzAGwptwT4NhzDgdhz3uVX2mc+xUusLm/hXxkyMtnQ4wIKkyWOC3rA0r/jbtrw&#10;x6FEV+qMehx35HFn+MBXucWRNJF/Z7iUIS9AmWwIMo7UAYY18v7gSFg0ZcEtsS6ywepQQNrX9w0c&#10;wf2BVY/RbBENFyjLqK2fdcQB/8KDbgvKJSJoZsRpER3DL+L/aAG1eqOwblwqrYZCq7RGg8W0fyVy&#10;OQQDPOueIh3HYc9XVEHGEV9UVPoLgQrIS9g1G/orI2dN1mn9xAL6kUQt1c2nO2amu6ibhrCkKUOm&#10;eSlQIMaeJ9uF5MpqNzIVEN63RGl9z+nwbFQ9loii+7ecSEOPJb4l0v3K0TMxdsKko8eJoYVUBxG0&#10;0ms+QdAhpUcgmg8dlpQItT1uCBgCa2fP/sOFN/zyY//9v2X6A6nbv/iztiULy4lt7ex5zMgUkPSJ&#10;yc/86J9/9r1P3FCuv+9/4sZfff33S1evyITXcZUYJyT6N45pdR4Up5PWOLNeXUC7pPhdf9WDDj4n&#10;GnZnYIqJNHxHjX6kEyY5XzXPaZFGGmUOWzK8ilMo/qs/vie6tiymZSTgTpMF6kLJRIeyQKShh1qw&#10;AQr4RQeZwpUu6TS3CO6M49S3RFa1+AyWcCU6D05MohvUb9xExXMcFacX+LqX1/fQbRcZaQQqDcjr&#10;dEknKGIgkaiNfNAvEO5oifCKZQi7i/5EButKDDtzmZrIwjH2vFdkT02ePFkWLhjtYQ1LL3hRLXhx&#10;Ox1TP/EZD06YMIG3br31Vvx7zjnnSGHng76FSkFWb87jlrVp06bJU6NGjZLPI0eOxGfNlX6WJeWX&#10;4cOHC5P4gAyo008/PVEELRQ/jxgxAv8uW7YsTQr73RAwBAojsHH+/D98/YHnnmpdOH/rojL9gdQz&#10;j2244xv3b3mlt6ekP/Poiw/94JGNz65re3FTuf5aX9y4bNKSv1x17/rNm8LtjiFfW1qcCxIorw34&#10;+eefDytN8860k7PPPhv/clBwUmLCPJx33nlgQxItkP4E4v4jY8aMQbGyHDCqBSnv8JFGmdJBBJEr&#10;vl7gPG7cOA3I2LFj8VWnpgBDKRCuC8+CYFkyUsaPH48WoQ5MmTIFIz7Epz+AH3FLcyXsTZo0KbER&#10;QcFxMEANW8l9TSBZionq4EvgwuMsCenAmPBArHjRzeCGe/KpFR5EZK6d5cEPtBE/pp1JQJ2nH4Ur&#10;TXV9EeQX7aoFiulbaZUS8zR5HeJUP33BMwwfveAUQDs6XijVe/r06ZGCpLmL/okIWqhI4pUu1isi&#10;DXQ/dCeduImvkchiXJHCCB4YLEZejoEI62UkTb8YLZekwPqJsIUp24OGgCGQC4H1c+fd+p/3vbqw&#10;vW9LV9++zeX8a+maO2PtH//rgc2LFuRiqZEKP//0nAe/PXXzyk3N/ZqbW8r5t6152+pHV95xxV/W&#10;pQcb4fdUEGedyM4tELzo7tCrwNSV+IgYFOiuJe5wSGw7env0/Og+krhzoRgmNUE8bUtJ6YqBKiDI&#10;TTfdRFJXXnklvoajr8hK6TyddtppMmrjc+SzKKZ9Mnz13URNKlwXZg8xny3+QzwPfklGldQB+J34&#10;Co8QToX8mAZdoudAR1l7NVrfdO1aYVAdHFxcYED0h4xx8vHcc88VmtqtX7BggWgpC3Cnir7oHQUm&#10;MTl1S5EZb+tgMg1bvbfBiW1imiOt0rC8BKeY+qVx5bQjA7nSrx5xIkKviDTQlv6qYuTB2zTi6BXo&#10;2DA3ibMOabriTDDEDFSF1U4vNHPNqwFO4C2Mhj1oCFQfgTWz59z29ftffbm1ue/OfVbl5QFk581c&#10;c8eVD2yYF3o1W3krrR9qMx6efd+VD258ZUNz3922FJeLw21N216d9uqfrrx7/aaMlY20GjHzDW9P&#10;Ug70tJReHsc4olchcEsyLuBPxwwToHzjjTeCDXj5gblVHsXOTKQCk8GZwNLZhch0yCBX4px6Jp20&#10;An76R2QYQ7dYLsYS4StQF4INYEgft5Q1IuoAFhPYxPgKF5/zmPgx1yQmZfFTj9LwB3H696gOGOLi&#10;6griVUd/dAY4lUdnavjpNBrViy66CNTCMSHWT7i4xzWZzAaFXgFzqbeYGgcqTZMXLh8EkbvMUCrx&#10;crp2r8or6RWRBtZSC1tAsQ6YiojpGKKLWAyRpVL+yMmMmCA+l0KDQzDm2NZ4ChVaaYlnwEoaAg2A&#10;wIYXnr/zqimvzN/c1Gd75cRBsPHyrHV3XPEAFk8qV0sdUp75yOwHr5666ZWNFQozKHJnV+fyaa/e&#10;+Y1J6zds9EGgpaXHxss5KgouVMBfpLvDw3MSVyGYphvjfzCBCo4LZqaZ+hK+mGWeGMM40/9ZlHa7&#10;zxFNe59pj+cdZTjLHhMh+DXC2eWEvVzMFEpzaiPrggiYzpM5dWY7B65EkeEVgDfgxoiFGgUtwo9p&#10;GS/wXhxxWCkdjMj2Yg4YKhJPHSiBDSizZAMSn7QJcrKXGQZzAjcQjzFuQQJVTOoU+1eMhodxSKw0&#10;LC91JpAqH4m8FEM7Oqk0XJak+ulENT6S2OiJlfpZWJIal5fJypXvFZEGQm30SX2mGCaf4k90haKj&#10;V2AYSEyHTWsbLilIpeiiWJfEOJQZxBdobCxbg0MtkX/GXBpZZltqC8Lj9vIeJ1eAbXvEEGgMBDbM&#10;eeGP33hoybxNFQ0ziBWCjUVzNtx+xf3YENIY6GVK8fyMuVOueWjz6k1NfTPLllqgY3vHK9OW3fXt&#10;eze1tvq0uN2CDhD+daZv4caJfwD76WSz0KVAzomeRcYAIXabaUj0OXiuZdoBoExbwl2Y7jRniEe3&#10;UwTGMIm+Lz3mzNN1E2Fl1TqBJ7DhxAnSwu0EVjFWYsSUgQkcRq4nXHbZZYBFxi/Ai4aQI6f8esN1&#10;6S2dWEcST50ZWYEke39gRXlEmOANzSH+PRxQ7t9Ia0dGlVocagUdDL2BhOeuBloKfoLsYAEDAArK&#10;rINehFLQT1EGKiEJgj3IrjfAoK5E/WTOXuDsWug/M6+kauYc+mEM+4L4zRA2PrhycPArRYGAvIzA&#10;CQUYy5W8l9gE8ELxu8ACygABDLBXMuZEi/DZXJLSGsizqMKxPDwANzNKDHfJEu/2ikiDy9OyyAvQ&#10;0bfjo1WWdPpkDO6oVPI7oQrQKrx+NebBvGXAIbq3zrAM7MpyiMNggTdcznHOeXmw8oZA70Rg04KX&#10;//BfDy2d39ZcydUMjW1zn64lczdhg3jrkoUNj/mzj71w39cf2Lh8Y3OfiiRN+QAi2Fg6Zcmd35q4&#10;sc0NNmAtYca5fwD/yiEzJIKVc0mdx2yxHDfJu1wexwc9R4sRAS4CnfXwblqHT8Y8gSUUzC7LPgeU&#10;ZA6Vf2HsYMYLGIiffSMd+mE67wik0oINuNccDSMDBiDD47MIDkCLTEzgBhXZuIhhEV/Dw32gLoSO&#10;wgObmLKjFsZCabNyiQMrHUrgIKkNWCuAzjh7hXUz+eKIF4E2BT8S6cE5DqRMowrUKysnPDDA2VOO&#10;xxGSidowO0uYQV16ywTSKBL9GTCMhnOmPrVE1P/MHdXsMmg78dwQHQWAClvCxEoD8uIW2pdQAIfS&#10;s6e4I0tkYWqWbi9tPcCtYz3C0lEtqQnskuHy1b/bnGaAEli5VBn6qyqSiFx9+a1GQ8AQMAQKI7Bp&#10;4YLff/XeV+a3djVvK0yk2INd25qPfMM+H/rqOwcclJHIkUy/dva83w3drgavjs9MCIj/3FNz7v/G&#10;gxsqtjcjUHW/Pv1GnTXqvRedMbjfwGIN5D/F6caYMZcLJvAYKrEGXi5xOKGudzxinhsufvw8V7k4&#10;MTo9CAHqNvxsCf98RSq7OH6lZa+i1xKMsee9Yk2j12qACW4IGAKVQ2DTwpf/8J/3LqtFmAGhkEY1&#10;92lsEH+wfVljHn078+EXHrhqak3CjO4QaFvHonsW/embEze3t5VLhRBmRG78RaJLhVJtyyUL6GCa&#10;Vo7uJVknN6yMdRmphkGAWYISZiAGgBZVKN1DQHMqbRgwe4ogFmn0lJYyPg0BQ6COEGhdsugPX7tv&#10;2bzWpqqvZggKCDbmPLX6j5ffv3nhgjqCpmRWupq6nn3sxQeumbp+6bqKbgEPcdrctGXrlsWTl9xz&#10;3YObtpQh2GAOfczphdXxvUpupSZ4h3x9myTw4GvkoY6l124UeiIC2C3gxNsIqmW7QoUk8iutUEVG&#10;Ng0By54y3TAEDAFDIB8CW1cs/cN/3rNg1obqJ035jHZtbx4xesjfXP6uITs2F8ZedZw9hQNtH7hq&#10;Stva1qZaT4Uh02lA/wGjPzh63AXvHDygbGlUsW1k5QwBQ8AQqG8ELHuqvtvHuDMEDIEeiED7K4vv&#10;/NYDC57b0NVU7b0ZiWhhg/jSeRtv+6/725Y0QhrVc0/PmfLth+ohzADamK3Hysbc2+b++Qf3tm5r&#10;74HaaiwbAoaAIVBjBGo9ZVRj8a16Q8AQMARyIIBNEXd9e+pL01d3dW1rqtJhSBHsIdiYs+n2K+/H&#10;QVgRpeu3yKwnXpp85YObV+C84HphEsEG9mwsnrT43uunbmxPOPq2Xhg1PgwBQ8AQqEsE6sac1yU6&#10;xpQhYAgYAoIAwozbr7jvpemrupOm6ifMIH99ts+fufau7zy8dXn2G5Hrs02ff2rO5Cse2PTqxiq8&#10;NyMfAtizsaV9zq1zJl3/YEdTZ75nrbQhYAgYAr0bAYs0enf7m/SGgCEQh0DbkgW3XX7Py7M21cPe&#10;jESWm1u65j616o//df+WV3tesPHcE3O6VzNW4SXrce1R5VLdG8TbF/15wdTfTW/r3FLlyq06Q8AQ&#10;MAR6LgL1adR7Lp7GuSFgCDQgAluWL/nTVfcvnL25q76ntHccfbv6tq/du3lhT0qjmvHw8/d8fTJe&#10;z1enYcYOjcarA9va2mZcP2Pyzx7aus1WNhqwm5tIhoAhUAkELNKoBKpG0xAwBBoHgS0rX7nzG/e9&#10;/MzG7r0ZdX8h2Hh51ro/fG3yupfm1T2z3Qw++/iLD35ratua2p80lQkX9my0b2l/6Xcv3fezKR3b&#10;e4AyZEpkBQwBQ8AQqDQCFmlUGmGjbwgYAj0Yga2rV911zYNzZ6zfjpOm6m1vRhqufbqWvLTpz9+a&#10;snH+/HqGvrlf89MPPffAN6e09oQwg0h2Bxvt7S/87qV7u4MNW9moZ/0y3gwBQ6AuELBIoy6awZgw&#10;BAyBOkSgc93qP191z5zHVm3vCasZuwHYd/vCF9bf/b1pW+r2DeJ9mz+y5bhHfjR9I7aA96yBqLmp&#10;rbV19i2zH7zpkc4epxh12M2MJUPAEGhoBHqWgW/opjDhDAFDoJ4Q6GpdO/E79815fHXn9o564iuW&#10;F6RRvfTkyju+NWXrivrbIN636cMdx4yZtNe6JWubW3rKUtEu5LFnA2lUz/zvrEf/9NT2pq7YJrFy&#10;hoAhYAj0PgQs0uh9bW4SGwKGQBYCXZvX3vu9yc8/vLJz29bmnucJ7xSvT0vTnCdW/eE/721bujhL&#10;4ire79v00W3Hv+O+/TYt39jct6eC251G1dr25HVPTb3tMQs2qqg9VpUhYAj0MAQs0uhhDWbsGgKG&#10;QKUR6Fy/6s4rJ86495WOji1wKCtdXUXpd28Qf3b97y+7d91LcytaUTzxD284esxdwzYsW99zwwwK&#10;i5WNzRs2z7hh5r2/nLKtPl4YH98KVtIQMAQMgeogYJFGdXC2WgwBQ6BnILBl7eo/f+OeF6et6ujE&#10;akbPDjNeW9rYvvilDbdf8eCa2XNq3gZPTZl12gP74r0ZPT3M2BVsbNz8/P/Nvm/CQ9uattccXmPA&#10;EDAEDIF6Q8AijXprEePHEDAEaoZAx7o193z73pceW92xraNBwgxi2Wf7svkb/3z11NqubMyeOe+x&#10;Hz++adWmHrYFPKiPWNlo3dT63E2z7/2/h7Z1WbBRs85rFRsChkB9ImCRRn22i3FlCBgC1UZg28a1&#10;E6+5d/bDKxFm9JgDbeNB6tOFlY27vvNwW41Oo5o3d/GUbz+0ZtGaxljN0MB3v9SvtfW5/31uyu2P&#10;bbMN4vE6aSUNAUOgFyBgkUYvaGQT0RAwBLIQ6GpdN+k7E2dPW7FjNSOrdM+8jz0bC2at/dOVD3as&#10;XFZlCV567uWJ/3HPqnmr+7Q05qDTvUF8c9vMG56ZcsdjdhZVlbXLqjMEDIF6RqAxjX49I268GQKG&#10;QL0h0NW6fvIP7nvuQezNaNgwg5gj2Jg7Y/Ufvz659YCxVWuFp6Y8N/E/7lu3eF2fHnigbTxK3Ssb&#10;GzbPvH7mA398xIKNeNyspCFgCDQ2AhZpNHb7mnSGgCGQgQDCjPt+cO9TE19p+DBDgo05T626fdbH&#10;1g5+WxWU47GJT0+5+qFNK3vwgbY5UMKejfWbZ1w348HfP2JH3+bAzYoaAoZA4yJgkUbjtq1JZggY&#10;ApkIdG6eduP9TyPMaMi9GSnidx99O3vznS/8Q0WDDczrP/HAM4/8z/S2da2NtAU8rFPdL/Xb3P7k&#10;9U9NufVRW9nI7H9WwBAwBBoeAYs0Gr6JTUBDwBBIQWDrxkeuu/eR25d29OTX8xVr3ea+TYtf7rhr&#10;/vjN+55WjELmUy88M+/RH01vXb2594QZOzFpbtratvXpn8yYducTmShZAUPAEDAEGhsBizQau31N&#10;OkPAEEhBoGPTozdOnnbbkq1be/zr+Yq1MVY2Fr7Ydte8f9y68pViFAJPzZ+3+P5vTtnw6obGO2kq&#10;CqvmJqxsPPbfjz800YKNKMCskCFgCDQqAhZpNGrLmlyGgCGQjsD21kd/MnnaH5ZuQZjRp0GPmopo&#10;fwQbc2Zuvu1r97W/uiSieGyR2c/Mm3TZfesWru2lYQZxam7asqn98R88/vCkp7rs6NtY3bFyhoAh&#10;0GgIWKTRaC1q8hgChkAGAl3t0386+eFbl7T31tUMjU9z3+3zZqzCS/1alywsi+Y8+eCs+698cM2C&#10;Nc0NfdJUFFZ9mto3tE//wfSHJz1pwUYUYlbIEDAEGg4BizQarklNIEPAEAgh0P7kLx6YevPC7tWM&#10;3ruYsRtAWNl48dFX7/jGlA3z5peiO3CmH50046HvPLxuyToLM3YiiWBjfdtj35v+0EQEG3YZAoaA&#10;IdDrELBIo9c1uQlsCPReBLa1Tf/p/VP+b96WDgszdg82Wprmz1x92+X3r3txbjH1wKGuT0x+9pHv&#10;P9q6prVXJ0358PVp2rKx/akfP/XY/TMs2CimXfaUIWAI9FwELNLouW1nnBsChkAeBDrbHrvxvqk3&#10;v9y2ZSve6JznyV5RFisby+ZvuuObUzYvWlBA4Gcff3Ha9x5p39jW606aigALe4FwBtdj358+9V7b&#10;IB6BlxUxBAyBBkLAIo0GakwTxRAwBNIQ6Gx/7Of3Tfv94i1bbDUjXUv6bF86d+Ofvjll68qluVTp&#10;hVnzH/72NKxmYBu0XckI9GlqXbX5qR8++cj9TxtEhoAhYAj0HgQs0ug9bW2SGgK9F4H25csf/f38&#10;tjYLM7J0oM/2+c+suePKB9uWLMoquvP+zEdm33/llPVL1jX1jXyitxbr29SxbusLN83urfKb3IaA&#10;IdAbEbBIoze2uslsCPQ2BJAfv71ru+VMxbR79wbx6cv/dPXUjQsWZJafPmnGA1dNWbtoTVNfW87I&#10;RKsJqWWWuRcBkxUxBAyBxkHAIo3GaUuTxBAwBAyBsiDQp6Vp7pMrb7t88urZc9IIYgv445NnPvI/&#10;j7Wusi3gZUHdiBgChoAh0IAIWKTRgI1qIhkChoAhUCICWNlYOnfDHVdMWTP7JZ8U1oiefHjWw99+&#10;pHV1qyVNlQi1PW4IGAKGQAMjYJFGAzeuiWYIGAKGQAkINHe9unDj7VdOWTdnnkNl9nNzH//+420b&#10;7KSpEuC1Rw0BQ8AQ6AUIWKTRCxrZRDQEDAFDoBgCfbpeWbDpL9+Z1qbeID7r6TkP/NeUdcvW2YG2&#10;xUC1pwwBQ8AQ6D0IWKTRe9raJDUEDAFDIDcCzX26Xn529Z+/+8iWZYu7mjqfnj67+y3gi9bZ6/ly&#10;Q2kPGAKGgCHQ+xCwSKP3tblJbAgYAoZAHgSwZ+OlR1/94zfue/jm+3Cg7Zr5a5pb7KSpPAhaWUPA&#10;EDAEeisCFmn01pY3uQ0BQ8AQiEaguaVr/jPrHr1xbvvqzRZmRMNmBQ0BQ8AQ6O0IWKTR2zXA5DcE&#10;DAFDIA6Bro6Orc19bDUjDi0rZQgYAoaAIdD9GiG7DAFDwBAwBAyBGAQsyohBycoYAoaAIWAIvIaA&#10;RRqmC4aAIWAIGAKGgCFgCBgChoAhUH4ELNIoP6ZG0RAwBAwBQ8AQMAQMAUPAEDAELNIwHTAEDAFD&#10;wBAwBAwBQ8AQMAQMgfIjYJFG+TE1ioaAIWAIGAKGgCFgCBgChoAhYJGG6YAhYAgYAoaAIWAIGAKG&#10;gCFgCJQfAYs0yo+pUTQEDAFDwBAwBAwBQ8AQMAQMAYs0TAcMAUPAEOh5CJx91QcvnfrlmvN97LuP&#10;Bhv4NxcndcJ8Lp6tsCFgCBgChkABBCzSKACaPWIIGAKGQJUQePPZb4Ar7/zhx1Kqh6P/pTsvAM2L&#10;7vn8uT/4aCmklj33yj0/fGD2fS+WQsSeNQQMAUPAEGhUBCzSaNSWNbkMAUOgERCY89A8uPL427hy&#10;E/74GT8Wlu0frz/nqFNHL3l2KegseGJhYTp8cP2rG5649ekSidjjhoAhYAgYAo2KQHNXV1esbJeq&#10;18NeFf1ULHUrZwgYAoZApRBoW7rw+k/e1t7a1NTcU23XZ27+JNC54dxfECOsSyBgWPDkolFvGtnR&#10;3omY4dZL7+AtLFMccvzwfgNblj73yu2X34VgQGBFmtOHL38vAhUpzFtYJHnPF9+J2INhA5Y7WIa/&#10;PzzhsTf+zUltG9tRO9jYsHxDv4H9Djn+YJRHYXlw2EFDz/7Whw4YvR9+RNW//OwtZPKq077vVKF/&#10;l7pQRsuI32dNmj36rYcPGjZwzZJ1T/5+xqnj38bPt3z591qoSilNBei29GnZ/+j9xt94bgVoG0lD&#10;wBAwBKqNQL8bxkuVHZ+ZkFi9rWlUu1WsPkPAEDAEyoXA4L0Gdy93rNoEh/7Qkw4BWTjxiD1enDIH&#10;4cEBo/dHGKDrOv6M7g0Vj93yZC4GEGY8f+8L8PX51I4wph/qXT5nhaZzzvc/uvche6EYqn71heW5&#10;qkgsfPTYo566bSbijX1G7PXOz5wKHvjZEar0ioyCIWAIGAKGQIUQsEijQsAaWUPAEDAEKo7ApO9P&#10;xioEY4ADjzoA/+47al/M+v/pirun/Gza0ueWjXh9d/jhXItnLs3FGVz8ST+4X7KkOrd0/mz8r/DV&#10;oYMYADWiJKrGv7mqSCwMaiAFWXB3xbyVoMnPkLF04kbBEDAEDAFDoAoIWKRRBZCtCkPAEDAEKoKA&#10;HzPA3ccfd5BjcQPpRn7FXP2IvxC66MJIo/Kf5Sb1jraOeLKZJTW11rVIfbPLEDAEDAFDoIchYJFG&#10;D2swY9cQMAQMgQACeuM4t4/rwgueXIyvJ3/w9QEKeeMQksrcpI74J7PhBg1JiIsyn7IChoAhYAgY&#10;AnWLgEUadds0xpghYAgYArkRePXF5UP233PUmw7Fk3DuBw8bpEkg5QkLFNj/gO0cWIUY96V3feCr&#10;Z6HA5h0rBsedcTR+fNcFp+WudcchVKA86s2HgebYT40h2S2tW/EvPoPs68YemUgW29kPOvpAFECx&#10;xBWYAszYI4aAIWAIGAJ1goBFGnXSEMaGIWAIGAJlQAAHRmF5AR4/tk0fd8YxPkUc3IQ9Dyxw4vtO&#10;GDC4P8rghRg4xgrHSeHHjvYOLIwUYOWub03C3vQ3ffTkt49/K8lO+ck0hB8njDsW+7kXPt29nOJf&#10;z/x51sAhA1Hv8OMOxolVBeq1RwwBQ8AQMATqFgE75bZum8YYMwQMgbIh0ACn3JYNCyNUOwTslNva&#10;YW81GwKGQPkRsFNuy4+pUTQEDAFDwBAwBAwBQ8AQMAQMgRgELHsqBiUrYwgYAoaAIWAIGAKGgCFg&#10;CBgC+RCwSCMfXlbaEDAEDAFDwBAwBAwBQ8AQMARiELBIIwYlK2MIGAKGgCFgCBgChoAhYAgYAvkQ&#10;sEgjH15W2hAwBAwBQ8AQMAQMAUPAEDAEYhCwSCMGJStjCBgChoAhYAgYAoaAIWAIGAL5ECh6ym2+&#10;Wqy0IWAIGAK1RKBtz+Ouf+Cf29uam5q7asgH3pd31Kmjrzrt+7XiAS/Iw5sr8OJwvMLvUxM+DjZ+&#10;Nv5X5WLm3B98dNSbRoIa6QfIahw+c/MnUfKGc38RKH/p1C/jJSF4VUgprOLNgHhl4Xfe89+lECnx&#10;WZxyu3CfjTec9VKJdOxxQ8AQMATqDYGOz0xIZMnWNOqtpYwfQ8AQaAQEPveHT+Nt2ZAEDu6hJx1S&#10;okjHvvtoUgtfueqa9qvpk74/mQQj6Qdqh4wIM/DqvYcnPIaoIIvTjPul8DPsoKGIZPwKZtzx7J+/&#10;NalExuxxQ8AQMAQMgVwIWKSRCy4rbAgYAoZANgJwlIfsv+fiZ5fB/8Ybsg886oDsZ4Il3vK3bzj8&#10;raPCRPLWhfeCL565lDRj6Idrp4zP3/vilJ9NW//qhirIm1bFW895ExaO/LsQFiKXyJg9bggYAoaA&#10;IZALAcueygWXFTYEDIEeiUCVs6eYHfTrz/32o9/44KBhAwkZkqb4+4InF2H6v6O9c8ETCyUjCKlH&#10;hxw/vN/AFiwL3H75XdpZ51MkwiQiRDLv/pexCGZA5MUpc/50xd0IM5y68Mu4L59+wOj98NSKeatu&#10;/crtoKmzpyRtyaF/0NEH4pH/+chP8C8q+vDl733y9zMm/eB+aXisrhx3xjGQq219+0MTHkWilK59&#10;zZJ1OhUKNb7tvDeT1aXPLbv5S78HnXD2lC8vsqcgwpD99kSloD/lp9MYM2ANZ/RbDycnz9/7Apgc&#10;+6kxp5zzJsCIuw4nUikWPT50+XsPOf5glNm4ctPtX79LIq5KK7dlT1UaYaNvCBgCtUIgLXsqT6RR&#10;K96tXkPAEDAESkOgbenC6z95W3trUzX3aYhHO2vS7FdmL4dHTmcXTvPMO2e96aMn7zNiL0QjcHP5&#10;O4qtX7YBjrKOQMTdh0/86E1PLJ+zYsPyjZ/+1SfaN7bj61GnHoGgBQlLM/88i96z1MXaFzy+aNjw&#10;oVhXYYiSGGkwnBD6J3/w9ShPxrj14tq//ZlEPqSAcAjLFxAB3v9vLvoDWBr76TF4CrXPnfayXjpA&#10;eTA556H5x51xNNjjFo5wpOHwAzYQaSBQeebPs4AGKkXtv/zsLYw08C+wZTCDWA4xz4e+9l58RkWb&#10;17ZqTqRSPAVWET61b9xyyOsPZvBTnQuRxv5H7zf+xnOrU53VYggYAoZAzRGw7KmaN4ExYAgYAo2J&#10;ALzz1rUIbrpdYb1DGrsj8BWeLm4x6WjfUftiAh5LE0g9wsT/iNfvtq+D7nLHlk48Bbf7pPedgDl7&#10;hBn4Ci8Z0/lHnTbarwu/wB0HQZDF44P3HpyGskN/yk+moSTijW72jjwAcZFeYEHYgN9BGbXf9a1J&#10;4AQlUQAyUlInQ4lM4l9EJiiA4CqzsR1+WH7FvJVYssAfgBo0bBB/hGj4A/FXX+yuHWEG8AFQ+Iwf&#10;03KlEM6hwNADh7z8xMJqhhmZglsBQ8AQMAQaDwGLNBqvTU0iQ8AQqGsE/Fwd+N/4w8w9/rCGIAlX&#10;iWIccGR3QpRcbRvbWwZ0Jws5F/KIvnTnBaSJW+KdZ0KDsAHRxWFvOBRrC+BkztTdtncPPXCoUKAg&#10;Awb3D9DESsJF93wePGAlhP59JgOJBRiz6QuLNv94/TkUkNllkfthEH0hzEM49w//83dYtCnGjz1l&#10;CBgChoAhEIOARRoxKFkZQ8AQMAQqiAAyl/CHhB/5C1S24MnF+u6gIQM7d8ziOxeysDq3diKxCjTz&#10;so7oAglIJ3/gBOQswS/Xj69esFq+8kytLa1b0+gjVkEMsHbpOvCAxKq8bITLI18L6VjICgNx5FPl&#10;Io61kR+8/zqwhLgu5lCvXMStsCFgCBgChoAgYJGGKYMhYAgYApVCYMXcVSA96k2HYoUhUAeSf+DZ&#10;oxjKYHFj8GvZQfII4hBEFNjzAN8dvjUCAOxMwFdMycuyQ2JdrevbSDZ8afooiegCVWCHOnKWnAcZ&#10;52AxAbW/9yvjUAynx4aJd7R3oMABo/fP4mLXfYefwIOIcwDX0AN2LZVsWN6dHAXAwWHigwgtsNIi&#10;d7FbI54xK2kIGAKGgCGQCwGLNHLBZYUNAUPAEMiBADZqY18B5vWxwhB4DHu1ET+MevNhSDHCsU5+&#10;yZemzEWKFO4eOeZwZDfhvRDYjYCvCAbwIJcdnLqwf3rgkIEo029QP5x2FWZa02dJbBfBHgxsKHce&#10;xP4HrJPsM2JvUEbwM/2WJwMHN2GnBKrGysM7P3Pq4hlLED9EYufz4z+I/STAFnu73/g3J2HXihSY&#10;8adZ2Lvy9vFvPen9JyRWh9ACqVPgHy/yA3vOok0kh1bMEDAEDAFDIAYBO3sqBiUrYwgYAj0bgZqc&#10;PdWjIcOqBVYhavtG7R4NYCLzdvZU47WpSWQIGAJhBGxNwzTEEDAEDAFDYBcCfD83FiJw2K7hYggY&#10;AoaAIWAIlIKARRqloGfPGgKGgCHQaAiM/ecxeGcF0orkrYKNJqHJYwgYAoaAIVAtBCx7qlpIWz2G&#10;gCFQOwQse6p22FvNuxCw7CnTBkPAEOhtCNiaRm9rcZPXEDAEDAFDwBAwBAwBQ8AQqAYCFmlUA2Wr&#10;wxAwBHo6AjgXla/Aq9qVViNOtuXr6tJOcc3FIYgkkvrAV8/CG/dI6jM3fxJ/Dtm0B3PVXq7C1W+d&#10;cnFudAwBQ8AQaGwELNJo7PY16QwBQ6ChEMDL8vCyObyoDkfN4nzbysmGt2TgLN3K0TfKhoAhYAgY&#10;Ar0BAYs0ekMrm4yGQG9HoLm5QRA48KgDIMnz976It0DgxRqVkwpvycDbMCpHv/dS7uq9opvkhoAh&#10;0AsRsB3hvbDRTWRDoNchsHnRshs/dWt727amiJAD2URYLsDL3fD6bbwb7pYv/x4+PfJz8AK+q077&#10;PrBD4hBe0Y23euMN2XjD3c1f+j1+RIF9R+2LF1RjzUH/jrwj/Dj0wKF4+TfeKPf8vS9M+sH9KD/s&#10;oKFnf+tDB4zeD4VxniwPesKP53z/oyy5cdUm3GWNvLCg8dFvfBBc4TMYu+HcX+BE2nf/y1hy8uKU&#10;OX+64m6yh9fSYdEDr7Rr29iOYrq9kXyF9/3hrXx4j96vLvwNhEJhLJLg7Rn4ER9uv/wuR16mTpEO&#10;HqeAeH04TsK954cP4F1+lH31gtV4+SBlEcYgyFO3zeTb8dKg0AKO+/LpkBq/rJi36tav3E5OEoEN&#10;Y4V3hOPlfQCBVX9qwseH7LfnD95/ncCOH3G+1l3fugdVEDHKgt+pAJCCvz/5+xknvu8EgCMs6arn&#10;PfYy3h6omynQu/o29T3guP3H33Bur+uBJrAhYAj0VgRsTaO3trzJbQj0JgQG7nfAsWOP7d9/QFdX&#10;1JQyPGb4x7MmzYbT/6HL3+tDtXrRGjim8Lbhdst+CRQevNdg/I4gAb/D2+aD+AwvHF4vPsNn5Y+I&#10;KPY+ZC/8iAgB7j6JwK8FEdSL2nHXqXfD8o3wa/EjCkz56TT4u+/7yjh8RY0IeODvwr2WRxBmIKqB&#10;l6yJwGsHMwgG8MirLy6XVZGhBwzB2775Pu+3pr/OHEwyd+uBGx7CI5oy/PiDjj4QRJ6790XN2Jol&#10;a/F+dPwSgELoQMCO9g5gAgERbwAN3koENowVAgyEQ6PeMhKPo3ZQWz53hYYdyECW937lPZn94HVj&#10;jyQ4IDL2090I66rxovFMCizQta1rj/2GvukTb40sb8UMAUPAEGgABHKsaTx0WPe8nV2GgCFgCPRE&#10;BPrt0//lwzYu3bh2S/uW5j6hpQ1MacOt5EoFpuH7DWj5n4/8RK9piPgy541lChb49ed+i7wjPUcO&#10;CoOGDMRsOp7SRGTiHL9/7g+f3rBi4y8/ews+dGzp5OpBoEbOvnPaXmbiv3TnBYhwfjb+V5orp6VE&#10;nEQR8KNwpWuXNQ0uaMjCjqwDaNlBRIsPL//C330Kbj0gSoMiUZ3ACUIaYJIGbCZWXL3Ba87xIkK8&#10;IeSPl9+17LlXwAzXK1CpvAc9c02Dy1ACTmbVvkTdYcZeQ55+56ib999j69ZtPbEHGc+GgCFgCAQQ&#10;6PrMaYl3bU3D1MYQMAR6BQIda7YesWjY0SNHDNpjUObKRkdbh4CC3CQHIPi+OJcJficn3YceuGt2&#10;H2GGjyZSmJwfuYKByISnSKGKQcMG4Re/rkDbHHBkd5aRXKilZUCLfEV6lf8sFgcQyfi/Jxb2iyEH&#10;LMCPyD7qTYeiGMCBaPDsNUQ+FJogYifES8QEvxMTXj6wmVjN+NMspDyB5qEnj0CqGLadAHBdXeva&#10;VhTI1H4fnMyqHZpd27uG7D/subOO+vU+gy3MyATcChgChkAjIWCRRiO1psliCBgCIQS2rm4/6Nl+&#10;xx0+ctCAgeFgo9+gfkIITqomipwoOKxrl67DYgKSfIohzmOjMGcPIvxDNhR+ceoKE1/w5GJdACsn&#10;nUlRhC6Ti75fOzacxMi7Yu4qFAM4It1jtzwZ8yDyrDq3diJ7Cg9mls+UBaEFyiCBCnloC5/uxorb&#10;MOQavPdgZFg5FWEzTOlVawpd27YP2XfY7PcfM2HP/tu2bc8kbgUMAUPAEGgkBCzSaKTWNFkMAUMg&#10;A4H2lW3Dpm8fdcCB/VsGNKVv2UDWDVJu8E4JLAJgS4ZPFNsJ8CN2URdDHBskMFOOx0EfFA4+9kDS&#10;QV34BfViJh5b0sPEEa7AUcbedKyQIFMIO8XnTM049xZ7M0AfazJ8JC/zS599BY8g6QiPIx8p7fGZ&#10;f54Fxg57w6GDdyxKYIkDGzDi62pd38ZVkfAVgxUCDO50x6G9pAbYsQkH8KJ9sSkF+1vw4+a1rfj3&#10;uDOOhlzvuiA5AUAzQxhjmglhxrCD9pn9oWN/0tKno8OSprIa1e4bAoZAwyFQcJ/GqQtzD1ENB50J&#10;ZAgYAj0Vgc7NHROvuW/2g3O3dm5t9k7AReoOThnCFue0s6fk/KVn/jwL24XhdyLv3zmcSvYw6IOb&#10;dBlsYMBeczi7ABFT77d//S4kCGUeauTsKMACy9h/HtOdE6UOsHLK6EYCfeyBxl4L+tzYEJK2RSFx&#10;nwae0rIj2JCzp+RgLlYnjOEzwMTuEXxIg0I4hPfPU56wTwY/IlkLHKYBm4kVKHCXCODFThvWomGX&#10;g7ZELnz4/+39CfxtR3Hfi+pIZ9Q8IUASkgChAYSmI515kMQggw2yLexgXpw4wZbMJMAccN59JLlJ&#10;ePdmUD7x9c1gkfiFGycyuRE3cRwSg21ihIzNZAzGGDMYSRbCYOZJIzrv+z+/o1Kpe61evdae9671&#10;OZ/z2f+1uqurfl1r76ruqmqGPuWskzWnbeCUy16ZOORmHP+EE3e9fu/lV9VmjS/qGxV8BwKBwEoi&#10;sO6W9z32jdeSpxGexkqqRggdCKw8Ag9/58F3/ZP3fOp9n3vgwQcSZ8Pnaq88TosNAKFQf/Wf/zhx&#10;XKr/O4mrMXGfgXAzjj35uB2v3LXthc+axLhBMxAIBAKBmSNQ42lE9NTMpykYCAQCgRkgsP7YjT/w&#10;88+9/IcuOvqYo0nYnQEHTUM+cgSszAszc4LJMDbYdmBH4oV/6/ns9tz+r9dyYMZ4sfeiCDQ+EIuV&#10;p4yvBU098aS9b7om3Iwxwh6kAoFAYBERCE9jEWcteA4EAoExIHDU0euvvmnf9usv27JlXpyNo446&#10;8sijKg4XHIP0S05CJxKSJf/Of/jusR+mfv+3HyCLBvrEj1EbgLMdPZq4Gcc/4aTdb9h32b7Hlbpa&#10;csRDvEAgEAgEmhCI6KnQi0AgEFhtBB46+IF//+Hf/fcfuv+B+/OcjdWGJqTvjcDBh9d2M/b/v6+5&#10;aPs5vTtHh0AgEAgEFgqBiJ5aqOkKZgOBQGAmCGxYt+1lWy9/0bM3rt/Yec7GTBiMQRcFgUOVpk7a&#10;9Yb94WYsypQFn4FAIDBpBCJ6atIIB/1AIBCYdwTWbTpyz8/suOia8zdumHdng2x1MgQGADq444Cx&#10;SGBgOJ1OOIWLklaqalVzUZqWUxdrWvZtQ7bPsaecsOeNV1+2N4Km+oIX7QOBQGBpEQhPY2mnNgQL&#10;BAKBegTWH7PhOT931QV7z920cdNy7GxQZ5Z85XoE5rBlmwhkew9zt5CRgzXI3Bi7sLgZRx9/7M7X&#10;7rl411PHTjwIBgKBQCCwuAiEp7G4cxecBwKBwDgR2HDshmvfdM2lL3jWls1blsDZuPLHLnvqgqcK&#10;tImw/aVbSfgeNvccWsLZ4cP6tvWioO1xJx+/63V7r3juBZHOP15sg1ogEAgsOgKREb7oMxj8BwKB&#10;wDgROPjgIx/4lQ+//z98+P4HByaI67g3znA4f98zdAjdr77ucG0ijr3j9HFu+jPj2Hl45nMv4JTA&#10;+755/x1v+/0P3/ZR5CEc6L5v3rflhC2cysf9d/2z98g+9md9NFITFjrkQZ85SpxD6JLjCG//N+83&#10;grB6+jOfzED/+95/RnsjS/HW//4P341pnozrD+DzZ+1x0N5X7/yqHXiHjDqfOzkgTwh0Es9FkDgc&#10;773tpVuhwGcdPgg/Gzatf+iBh4XVH/znj93+y2tlbde2Pv7hdac9/VR/rKE//gJMEtkHaBK5Gcc9&#10;4aR9f+vqS3bGbsYA/KJLIBAILDACkRG+wJMXrAcCgcBMEFi38cjtf3Xr9h+7bONRI+VsnH3ZU37n&#10;ljswsjmQW1FM2Lh8/tPbP/O7b/sAJjjeCDdxS6iU+rV7vs5h2/d9+/6rbtzDYXMSnOPD7/3kF2m8&#10;ftP6a19/TYJGIzVr88e/teaWcDY2ZD/w9o/o/klnnPjJ3/rUR97xh1jkbBdYYzwiPAQGSpikROx1&#10;f/eFhVnAlOdI7/u/fT+jbNi8AbK+8fGnHffBt38ERwtB2IXoS7xRBIh8/sN3MSIfGBR/SSMe94Rj&#10;TYTLf+QS3XzpP7sekZELzPG7GvNGvOwD9O2RtXMzTt7zpqvCzRiAXnQJBAKBVUAgoqdWYZZDxkAg&#10;EOiBwLpNR23/ySu2vvjZo4RRffydf8zuxL/72bcz8CnnnHzo/1NYg+ewalbcv/DH93IgAzefsedp&#10;/E8zGrOBwFL9pS9+tnjFT1DjOz98FzsemPVehkZq1kD7FSzzQ1abElxf/txfvvsX/if/YIPdEmvM&#10;fTYitA/wpPOfaEzilmDBkyzRht0lP3gRDP/+rR82SX3LT9/+WWhqP+f4Jx7Xl3ijCBBBHOTiA4Na&#10;HBRbGRLhnj/6AliJDTwfoOMmMALmM5/bIIiXvYeKHGqqczN2cW7G7rVJjCsQCAQCgUAgRyA8jdCK&#10;QCAQCARSBNYfu+GqV++98KpzN2/aPCxn43vfvM+IElYkw5d/ROzwj80NGcR6pEsuwaajN+pP2dN2&#10;JZkJjdTKE/m9r3+vsYG/j2thbXT09TEnHd1G9rRzTy2MmJ+c3Yt4L6VkOyhprx0MQBPgDO2dK2vc&#10;hknn6ORm4GZwbsZlQzNGOoeIBoFAIBAILAEC4WkswSSGCIFAIDB+BCh9+7yfu/qi55w3bGfjaLdp&#10;8K0vfQv+WFZXOJP94yYxP8a64qYe+N6DukPugZeKdAv/ZyO10VHw7oGiob6b+SdEVWmgL3/2K71G&#10;7EW8F+W8seAies3QtlCrESnTHTfj2JOPJ2jq4h3njE4tKAQCgUAgsMQIhKexxJMbogUCgcBICBx1&#10;9PrnH7hm63XPHpCzcfEPPovc5b/2Sy9ds3f/6Iv8/xd/+iVW1s/Z+hQ+Y8TLFbnzI3/O/zRjDf6F&#10;f+v55C5ThlVM05hkDIicc8XZ+BXf/Is1d8WuRmq+AV1wCSBbCH/K0cHzgTcOnWBc8tQhcjiK6f6H&#10;CayCGo8sPOlj7/wEDO942RXcJ4+8E+texKHWJoI8NzgsHNkBXDg25MPIX3ryhU/sZK+ywSE344Rt&#10;r9p1aQRNVUIWzQKBQGCFEQhPY4UnP0QPBAKBTgQ2Hrn7p3fs/Wvb1sKoHjnY2dwafOvL36ZEEsnQ&#10;pEQrBYJEAhbacRvIBceIV0uSDUhZPvnMk7iJY0AKtaVVYGeTjLH7p7Y//MDDv/0vbk+GbqTm25Am&#10;QSo5ZM/tc8KDyJInzbiEJNm4H3/nJzYftxlqVKlio0ADYc3b/RpkehGHYJsIf/jrnyAxAw4v+aGL&#10;CuO+/fXvIA2DhHvYJkH/O1/5Tg2T5TaHKk2duOeN+3e84JmjUwsKgUAgEAgsPQJR5XbppzgEDAQC&#10;gZERePjg+//N73/gP/3hfQ/ct25dx5EJqnJL0I7q1Q67fCXZYRSm38tX4J3+6FMYUQVtSQHfuu/c&#10;KQwXQwQCgUAgMOcIRJXbOZ+gYC8QCAQWBIH163a+fPuznnve5o0c6rcgPE+FTeK+qOGLc/Xyt/0k&#10;AyoYbCmvteP5Tj2RFPBwM5ZyfkOoQCAQmBACET01IWCDbCAQCCwVAus2HHnNTfsu2Pe0TRs2DatG&#10;tVRwPCoMx2goPOm4U4/lpI5RtnHmGZ/DKeBvjBTweZ6l4C0QCATmEYGInprHWQmeAoFAYD4RePi7&#10;D73nF2//+Lv+5MGHH+wMo5pPEYKrvgisnZtx2snbXr1z26PZNX0pRPtAIBAIBJYSgYieWsppDaEC&#10;gUBgZgisP2bDc27at+sntm7auMA7gQn39wAAwWtJREFUGyRUUNVqEiAe+M3XUJxqEpRnRXMtN+PU&#10;EyloG27GrKYgxg0EAoGFRiCipxZ6+oL5QCAQmDYCRx2zYdff3L7vJ7cfvWVLr2pU02Z0KuNRQpc8&#10;DRvqd2654/Z/vVZoq9dFvVqcn17VeHvRH9z40G7GSbveeNWlfep3DR4uOgYCgUAgsHwIhKexfHMa&#10;EgUCgcCEEdhw5JV//Yrt11929NFHr3jOxpU/dtlTt59jcJOnkZz7UTMTnDVO1Vod3DE/lypN7X7j&#10;VVv3Pn1+uApOAoFAIBBYLAQiT2Ox5iu4DQQCgblB4OGD7/mF9370nX/8wEMPzFXOBpsMnNfB+Xoc&#10;XcfB2LLguXnxD160YfN6zvc4Z+tZHJrB6RZJQV5fppaT+M541um051iPX3nlf8R/oMwUB+HpDuds&#10;QJYQrGfsOWyFi2AjBdj47//w3TonhOq9nLt3/BOP50A9vItP/tan3v0L/5Ob937yi7/+D35jbqaW&#10;U8DX3Iy9f+vqS3c+dX64Ck4CgUAgEJgrBCJPY66mI5gJBAKB5UJg/br9r9r77OddsHH9xvnZ2cB5&#10;oBjU1+75Ogd6bNi0ft9P7wL0E550PG7G/d++f+3m5g2d04ALgTdy54fvoj2HkWub4qH7H+KcPs4Z&#10;5Ag/kf3j31rzYXA8aPaBt3/EkxWFP739M7TnRMLr/u4L7Sn3OSyc+9yBK/6/5Sf+7dy5GaeeuPPn&#10;9oWb0akq0SAQCAQCgTICET0VGhIIBAKBwEAEjtpy1NU37b34eResJYj3OUF84HgV3c7Z+hRa/buf&#10;fTuBTB9/5x+zdfCUS8645NBuxu/f+mFu8qiTDGeT4z+wR0F7/lf7X33dO9h/4Lzzb3/lOzgP3NFu&#10;yUMPPEwzO9pcjZ90/hPZysB/oD0bF8c94VhLw2ArA5rcv+ePvgBXncxMuQG7GceefMLWn91xxf44&#10;nm/K2MdwgUAgsIQIhKexhJMaIgUCgcDUENhw7MbnvuHqK667ZMt8JIjjJCA7UUz82/1T2/n8xGec&#10;RiJEL0DwT/AffBf8BGKcRJanhGaVCeJaWANcDj4fc9LRunPft+/vxcw0Gx+qNHXSttfs3vXCZ01z&#10;3BgrEAgEAoFlRSA8jWWd2ZArEAgEpoTAkZuP2v/qPdt/7LI1Z2PWR4iTBYHYhDPZPzIovvzZr3Ri&#10;wdaHtWFDI2m/6ye36Ww+yOZPc+LyLnThmfD/d7/+vU4eZttAbsaON+zbce2Fs+UkRg8EAoFAYGkQ&#10;CE9jaaYyBAkEAoHZIXDUEbtu2LHrr2zdvHHzbJ2Nz9zxZ6BwyQ+t5T8cfcKWJ1/4RLIsPvbOT/Dn&#10;jpddQRYHqd4Gk6z/Zz73fO5f/Yq9dp/cDNwDci2S9vd/+wHuk6fhfRIiqWiW1KglE4OWnK1BBVvS&#10;03FO5q20VKIra0FTp560++evujKCpmb3GsXIgUAgsHwIhKexfHMaEgUCgcAsEFh3xPafunLHj1++&#10;cf0sD/UjZYJka/Yfnvfaq7a9dOumozeCBc4G2xF4CNzkT9twwPqnFNUZz3oy90n4ts0KNi64T10p&#10;7lMnii7v/5UPPvzAw4RjUdOWvHDD99O3f3b9pvU0O/fxJ06QicFeyvn7nkEXwqWoVTWLKakd85Cb&#10;ceLuN+2/fPfTavtEu0AgEAgEAoEKBKLKbQVI0SQQCAQCgToEHv7eQ7/zf97xsd/45LyVvq1jfxVb&#10;Hfz+weNOPWH7G/Zt2/+MVZQ/ZA4EAoFAYCgCUeV2KHLRLxAIBAKBQQisP3rDVa/es/VFz555GNUg&#10;9leuk04B3/3z14SbsXJzHwIHAoHAVBCI6KmpwByDBAKBwMogsP6YDftfs4cwqi2bZ58gvjKoDxH0&#10;cEHbV+y4fHcczzcEwOgTCAQCgUAnAuFpdEIUDQKBQCAQ6IfAug1H7vrZHbteunXzphkniPfje5Va&#10;r7kZp5y0841X7YxKU6s07yFrIBAITBmB8DSmDHgMFwgEAquCwPa/sW3HSy7bvCGcjbmbcaWA73zj&#10;vjieb+7mJhgKBAKB5UIgPI3lms+QJhAIBOYHgaOoRrXt0hc8a9NMq1HNDx5zwslaCvgTTtpxYP+V&#10;+85dNyc8BRuBQCAQCCwpAuFpLOnEhliBQCAwBwgcteWofa/adfG1F0aC+BzMxhoLys3Y9trd2/ad&#10;OycsBRuBQCAQCCwxAuFpLPHkhmiBQCAwewRIEH/O6/df/PwLtmzacvCRg7NnaIU5OBw09fP7t19z&#10;/grDEKIHAoFAIDA9BMLTmB7WMVIgEAisJgJHbj7quQeu2XrdxZs3R87GzFTgUAr4CTvesP/KvbGb&#10;MbNZiIEDgUBg1RAIT2PVZjzkDQQCgVkgsP6Ifa/YddkLL9qyMZyNGeBPbsaxp5yIm7Ftf7gZM8A/&#10;hgwEAoGVRSA8jZWd+hA8EAgEpovAhnUc6nf5iznUL87ZmCryh3cz3rh/21VxCvhUkY/BAoFAIBAI&#10;TyN0IBAIBAKBKSGwbtOR7Gxc+oILN23YdPBg5GxMA/a13YxTT9r2hn2RAj4NuGOMQCAQCAQej0B4&#10;GqERgUAgEAhMD4F1m4666jV7L6EaVRzqN3nUScE/5qTjt79h747YzZg82jFCIBAIBAI5AuFphFYE&#10;AoFAIDBVBEgQf87PXXXx82NnY7Kw42ZsOf7Yy1+968r9ETQ1WaiDeiAQCAQCbQiEpxG6EQgEAoHA&#10;tBFYt/HIq1+7d9v1l66Vvo0wqgnAvxY0dfIJ29+wb88Lnhm/cxMAOEgGAoFAIFCFQHwDV8EUjQKB&#10;QCAQGC8CR21ev/fGXZf90LMiZ2O8wELtkJtx/PYD+3Y994I4BXzs8AbBQCAQCATqEQhPox6raBkI&#10;BAKBwFgR2LBu/yv37PorWzdvjATxsQG7lptx8vFXvGH/9giaGhuoQSgQCAQCgYEIhKcxELjoFggE&#10;AoHA6AhQjWrnjTt2/fjW2NkYHcy13YxHDh69tpuxf9fVkZsxFkSDSCAQCAQCIyEQnsZI8EXnQCAQ&#10;CARGRWDdETtevn3PS6/YzKF+j0Tp2+FwEjR1zEnH7WQ3IypNDUcxegYCgUAgME4EwtMYJ5pBKxAI&#10;BAKBIQhsWLf9p7ft/LHLt2yOBPEh+K3tZnz/kWNPOeGKN+zDzYjcjIEgRrdAIBAIBMaNQHga40Y0&#10;6AUCgUAgMACBo9btvGEHCeJxgvgA8NZSwE85cceB/buvPn9A9+gSCAQCgUAgMCEEwtOYELBBNhAI&#10;BAKBnggcdcRVr967dc3Z2Bylb+uxw804+qTjrnz93iv3n1vfK1oGAoFAIBAITAGB8DSmAHIMEQgE&#10;AoFAHQJUo3rdvh0/elkkiNfhdSgF/KTjrnj9vp3XnBdBU5WgRbNAIBAIBKaGQHgaU4M6BgoEAoFA&#10;oAKBI4/YecP2K198cYRRdYK1VtD2pON3HLhq93MjaKoTrWgQCAQCgcAMEAhPYwagx5CBQCAQCBQQ&#10;4ATxfa/afeUPP3tThFG1w7QWNHXicZfftGfH1ZECHu9TIBAIBAJzikB4GnM6McFWIBAIrDQCG4/c&#10;+6o9VKOKnI1GNWA349hTT7jipt17nn/BSutJCB8IBAKBwHwjEJ7GfM9PcBcIBAIri8BRR+z62R2H&#10;ThCPBPHHKcGh3Yxjr3z9vt3XPjNyM1b2/QjBA4FAYCEQCE9jIaYpmAwEAoGVRIBD/X562/brLwtn&#10;w6Zflaa2vm7fzgiaGvROrFu37gd+4AcGdT3c6c/+7M8g8o//8T8ehUhnX43yyle+srNlocGIFN7+&#10;9rdDgf9H4aFvXw16xx139O042/Yo1bnn1hZ/Q3mQkSkeC8+Q0rVwoA0Qv/O96GwwYNARu4SnMSKA&#10;0T0QCAQCgUkicNS63T+7c/uPXLp5Q+xscDzfwWNOPmH7G/bved4sg6awqMy4WRH7ZpIqHrQDgeEI&#10;4OE8/elPpyw41549e4YTip4TQyA8jYlBG4QDgUAgEBgLAoRR3bDjyh+mGtVKOxuH3Izjrvy5vTMs&#10;aMuiKa7F85//fFk2XL/6q7+6d+/eEZfex6ImlUTg+Td+4zcqG8+w2dOe9jRY/Zf/8l/OkIeXvvSl&#10;8MD/M+RhCYbm7eCtmZAgn/3sZ3kfJ0R8Dskm70W+wTgPL06CW3gac6hIwVIgEAgEAo9DYN2mI/e+&#10;es/2H710Zc/ZWCtoe/Lxl71mz65rzpuhcuBUvOIVr/DmL2boP/pH/+hf/at/tQqRGzNEPoYOBBoR&#10;+NznPhfIzDkC4WnM+QQFe4FAIBAIHELgqCN2v3LX1hc9ewV3NlTQdutrdu+99sIZaoMyEw4cOJDw&#10;8KY3vYk7t956q+6zgpsErPtsAYtQV/xVY7aDdk50GSmF7/vQdh8Zry78r8guZWI0jkUDn6ehNVG7&#10;JIJRM0kLy9JQywmaXOIBOjaEHum+sdo4rR43GljQWiHPRCjpakwDyIX1IuupJWYIB5+nkQTOCXMo&#10;CAQ/cYnn6XHO8xno24mG+DTcEugaFYD2HpBcfwZMnM2Ul6gtlUVt8MNNARKFNzzzF8EwMZATJTHV&#10;gr5Hw0Mk3bOrrKt6c20SG4XyeHr0PLdeFj5rutu01xMsKIbXQ3svYJjIMYj//M//vPRHkiYvjn/7&#10;EkC8xk4uHyk8jcbvt7gZCAQCgcD8IXDkEVfdtPeKF1+yUuds6BTwy1+ze/e1F04qAqNuqt/znvfQ&#10;kOCEvPm111777ne/u47MWivsA9ZiicyRl+IvfvvZOWGfRNFZN9xwQ33uNR3f8pa3JPFRhbEwBHnK&#10;Lo1Fgk0oDAz7RvIil6yiO++8kz+5+a53vatmULlV4vOaa65pswJ/4id+gng2UZYRZpesXhOWD2Z1&#10;8Qjo1JHrzW9+c+NUwoDxwIzTxucGIAhERAHifDZXhzmFGZtT0fHmL31NNERoUyQ0Qbi1QZcoAO2h&#10;9r73vc+4go1eedhApO6Aw8QZ7InmgBgi5Gwrkgc0hBWXV3iYedvb3pYTpzH4EBZlaolc+Z4hpGhA&#10;Y82pYgLRJfiUsnExTYltXX5J6WiTmEfNIb4pGMSRToCgnD/1Uz9l3HqgeApNeNCLmSg83YWAzWni&#10;vZhi0CBXDDZXtaVjqpVLN7ra13+ttbUMT2N0DINCIBAIBALTQmD9ur2v3Ln1By/avHGTfmWX+1pz&#10;M048/orX7t33A3NR0DYxXgeDj2XQ6LFAEIsE88gMMj7k3kjbuHTMzaPCWDfffDMSWTAYfSeUF4G1&#10;Knlf8pKXyDTUQNysdNKwO3EwJDiANOZOYO8aAlBmUA9UIqwYkBd377338v+2bdvUnrFyhLF0serM&#10;CdGHxPy1V1IbXx/84AdFJ5lTGYgyUqGANYkdb6LJLm+8ENwmqBE6rwCYmJi8zL7lSasvONTrLRiq&#10;O4CjKrfffrv6iogx04hY5yhtxEEGfMx1Z2jkAsNOgoDJ/gZg2svlZ7mzuxrYXOTtmXRmx3QP4vqM&#10;k2M39cGAMpq6D2NQ0CaPUPVJUzwyh02K4XV42Bf+iGpfCVq5WXgaY4ExiAQCgUAgMCUEOEH8qtfu&#10;XYnSt4d2M7b93L7dS3c8nwzuxgvzos0J6dQwFlbzNoWxMObqK5N2jl5ocPrpp+upRDvnnHOsMXdq&#10;Qu3J+sVuLm/vQMe8EegnlYgQNkkdxnRmi8Ba9l3vT+T1XqjEvPvuu9WGOfWM+af33HMPDczJ4fO+&#10;ffsqoc71xCuA/Jxdu3Z5apV+nXWxieMOqmL7IXzQro5dyZ81IrQRx0wHTC8dn2ucmfe///0JmHSE&#10;lHYjK6+2AgCIjIJ51W0jmK9H5PPbmNbliUsWD1El/0mzSat9DVfhadSgFG0CgUAgEJgnBNav233j&#10;zh2Uvl3inY1HDm4+8djLX7t313POm23QVM3EYwaN0WSvsWZquKppM9irqSE+xjasH7Piq8irxjyN&#10;zqAgzEQF9NvlPRwtGGMjJokZJgJ+C08tG4cldv6sKasqxiyS3sfTc9+8kUqslDCjy5bGC30TU3Vc&#10;011j91dKlDeTTe9nqkZSo5PIOMYXkyHOOuusRrl8Ak+N52xEfFYJSpIQH32+RlT7wZPoO4anMRYY&#10;g0ggEAgEAtNFYP26Xa/Yue2HcTaWsPTtodyME658/f69Mz03I5lRlqX52W60aLk/uk0wXQVavNFw&#10;NhTTX5nakUtoSRoWGe+jxSyyn4D4fMlZ5q/5KvDQy9q2SHobuj4ozgTBxYIBo1CIs7IuCgyzq9Mf&#10;mxO1sCMyTNh6tBMZ6zsOlh2nyBJ4YLgmxlIeYJJVgpIM5qHQcRS1Hws/4WmMBcYgEggEAoHA1BFY&#10;v27PK3ftfMnWJXM21s7NOBQ0teu558/VbobCkG677bZkppOaVOxI+EXNvtVviUJpDPY488wzGdcb&#10;jo05uL20kGiixkR2mUEK7NFVyHdPIlssOaEXJ/WNFbWfW8x5nEyCfGOvfFz5Hl52tZFcZvjWB82L&#10;MYVp5ZeimzxoSYi/78KM13gX6qKIHQXh2AUFCyEbZeIgkqhfQRv77tHJpa9XCWuZgyn/0ELXRhFZ&#10;85jPjtSsMXDRGMvnVwsTvFaoZeMihWTp/PboXOAYUe0HzELeJTyNscAYRAKBQCAQmAUC69ftvGHb&#10;ldddvGlpwqjWzs047vKbOJ7vGfP2+8SPukonJVUsueOTUGUiqI2KGvXSDEwWjDYr8gMdkVKgjuXF&#10;jiUm5GUvexl2mInDoCoDJaPKsp9ZSi9YfuQV+PzmQumkXjj4xsBo8vK5LZWFOl08knGmEl6eiOoj&#10;+blTSVNNlt2XJym/zl8K3/chPfVFjZg19iJ8vSz6yllSUJZBDf6FSCFamssHw+WYIiUfo5zmlSnq&#10;zLZxRpk4NMeUXLAUJlcRR51Gs1HQbo+PkQOWmgpsgIlh7TUQjwjQbPtoFJFhCQXzJ+fAFXMqt9w8&#10;kMaXxXbJlLNuexdooHlokPLRU1IM78C0gVxORBlR7Qe/s77jvH2Tj0WofkSS4uL9Oq9AawURlr8j&#10;VBB6csWYR4c5L4s+Is2JHno6Im9T6K4Zr//l6MtSfu5pXwrD2hfGnV8lpxoVh/r9yGVLsLNB0NSW&#10;E4+78vX79s5rCjgmC1a1j7nnM8vbPosUE0ElQXlHFARSE01hGgspumOayKh961vfanaSSmTqPsUx&#10;65e3214HWKW4jYnDoL6akMXKY+4U4jp0dqEYVq3PYW9foRdGM8a6BFdZ3sYaWQAFJzgYNFOtUo88&#10;wiZzB4by3+jIPpLog4bVRPIs6evOKsb2qqAKRHS0OWUUH26n8B6NriHaoKClTQoMdwbbKLlFySdc&#10;qhvrNW3wxCWaA88FbdQ2lOal0k6AT7gV21zsilQGm1HKSZVtdala7lhElp6YgkGc3wtEU5UzC6tj&#10;/yRPjlfxXKklFEwWuLXZwSVIyl55xaBvW1Es1FhfC42rDyOq/Vje5XX1Xwp3nP0OG3LPXdePZfgp&#10;ECmsEDBtaIkqW/tCY1PgaoGGwNNo++Y1KazIdFvRhpnLq/UtzfhYmJFe1b8+Yxl0fohoxht/j8fC&#10;pIq1+2/ksZDtJFIYd96V/OEjfu+W3/u9d/zB/Q8+IHtl8a5HDm464ZjLX7Nn3wueFWtgizd9y86x&#10;lti9qaAfx0jRWfaZH0m+pVeSdbc85hgfvLF5/3b5v8+VQ6YLffGZMeMyOkdSw7nvrMNxyhU2QDJZ&#10;1Zt7sYLBQKAfAvOu5OuP2HnjjitfdMmi7myspYAfv/W1+/aHm9FPMaP1lBBg6ZqVY58fgpvRFmQ/&#10;JZ5imEBgERBYfk9jEWYheAwEAoFAYGQE1sKodm//0Us3b1i0alSH3IwrXrtn36xPAR95DoLA0iKQ&#10;RCKxc8jCZURDLO18h2DjQyA8jcNYKo5fV1LUwj9qLOMtEjzi8o19FDvBNkkIHQMp945LuRCKEedS&#10;5pOvsuxZsmZ5WJ76Wr3txqDzPC+l3CyJyPcCWsBlngWhXo2QloFKdNsPl8SESFiPUtLXcCikTub5&#10;Bgkavkh2W4CpuvinNqHGkuczyWwDEIsozV/tnMNkBpMGbQOpmSmP6Z6fKbvZ+A1jfDa+BY10GtNj&#10;vOZXvlzw49U+R1tTbJOVc+jnMXnBCyrkcUhk6aXG4/vG7qK0Ye2cjW0/csmmDQtzgvihgrbHXfaa&#10;XTufd8FiRn11TUo8XxYEfIgE2/gTOk99WdAKOdYQUFRIZ4Wo5QYrPI21+WVLVHlsyvHyOWTYT4rv&#10;11MSdArOBnSUhcbFagefe9WuZlwiPumLaqoKgf7kfzMBMXcUv65RlGTidVS1C/QU5UYcEgqtAd2h&#10;lpRjy5upMFxetU11VAwNK5eRvCSYbgriNyiSs1crgYJbmxdIQSQXlqw4jZI8VR6FACSVsK38iyLo&#10;7DAmPqsancpZMhy5VqKvzLlhOdC+ZrZSEs3Z4JGy9MRnXl5DHFqlQtVg8fUEdZyqwtsKA2mOaKl5&#10;0W9kMlMg1uZsoPYMKj7JeEvKy7TRUfUMMPQayGfVLal/uRK1V76sd+2UJQmAel+ScvvyyW0evTZa&#10;GhJPQaZX5m6lGk/7JwRn4xU7r3jxxYsRRrWWAn7sFa/ft+/aZ8av0bRVJcYLBAKBQGDyCMR3+2Hz&#10;y6oTyHo2g5I/8Rkso0M5/gVzE3tFs3bgwAEzWyvnEVvWHF/ODcXo0Z/8b1u02FI4D1a4AHvRygva&#10;KH6hBUudBsawDNY8QUXNzC+Sta1q3P5SKXe733ggDkSwpJHFUjvEz8033+xJ1QAFBT8EBeaSY7OA&#10;wiNjT+FBheQEoEqjtM0C8+tLxctwV0dGNynkeyS1yWtmVsxYEUwrlKm+PLXq5vDZWF7Du4tMjUpb&#10;2JzCvCiUB9JwCOtTbpKZgklYzd1jxkLtrfAFTCZlRgp0VHfSgBKA4qH+5UI/vdqrkkni6Fq6v2o7&#10;Wv1HOW+mJzDP/Jo2wrlhopJBNXNqbWrUuBfBsTRet+HI/a/Zu+PHLp/30reHTgHf/ob9O59z/lgE&#10;DyKBQCAQCAQC84ZAeBprM+JXyv2JRVrapwCzTVt+npGfUb8gKlMVh6F+ymXL6qIiO0PnYT8YbXYG&#10;Dc3yURITMFmzZ3+jsRSdmtmJVDhUjYluMhCTDYpEQHkpqihvF9S8NT8MKNXk9pffkfTHWskj8jwk&#10;/HgiqihvhjsWKsZxPmuDdz9zt02CyKBnNgs7CWLD+4E4QnSHGZnsUlFtEZQHEim11CWRPTL50WBq&#10;qUOsvOfpX4oyHWm17T+YBta/XGrp1V64JW5nzp4YY9crqTnIayXw9b+XJfeuc02wO8PUuEBwnI/W&#10;H7Hr5du2vuCiTXN7gvih3YxLXrV75zXnx+/QOKc+aAUCgUAgME8IxDd8aTZksPoa2L2CK0aZaBWr&#10;tsrZ3jDypdxrylnamr1Cp7xd5Tn0B9MqnKyRfy3iqgJ0oTC2XDK7BpvpPvq//kCo/HjXwlzIfZLh&#10;LtvUu3w+22TYhMrbtJrZEPSCqD63SnG35ZPI/JUjgcPGn0yiThHWTYlQHihnXiipyLeuthizssNc&#10;puPPVfV+Ud+XK/Ezc7ezbXbYmLIjCCSm7bH445aHTe5c99p45FWv3bftxeRszF+C+JqbcfzHXnD+&#10;1S98VuRmzLUWBXOBQCAQCIyGQHga3fhZWoLivLmmUx4X81HDyU41Ri1Jw/gpn2hja/ZtoVOirINp&#10;sQXlPxRk1Lg6ibMtkCyx4Xrlq5ikSfR/38iW7ql9tAXOmLJZSNiwzRylIPuyyPUE85bKGPGXeV/K&#10;GJNj2ZgFpEQadjMEI3/ibMhc5maySVUYqJF/fxCV2CtXNG4DoUBH56rSkU0zSykRnfqXK/F2anYL&#10;zd0FvQT8VakYs3Hdnlfs3HH9pXOVs3HoeL5jP/6CZ9x6zMZwM0b5Vom+gUAgEAjMPwLhaZTmyC8V&#10;jziXnHCJCWhEeiUWy8LGytTy8J133tmLGWXlYkO3hU6JmlwL1shz47VxOGVf5LsHWoBP8hkwiy0b&#10;oZ55lu0Tw7Syb85DOb9CzhgIs2NgmznaLvDhRm2j5zFs2nDQpfCkzuVzpgmfoTH1he4EC8EbLGnf&#10;Q5qAFnHTNqkqBzLGhFLN/o8oCxBdKEk9He0RwS2wWGRa/cslYT2kUJNu+L2ynD09RfHaUBUPXhZP&#10;pFLZ5rzZuk1H7n7FLhLE5yWMCjfjhGM/fu0zfuXoDQ8++PCcoxfsBQKBQCAQCIyIQHgaHQCygUC0&#10;kjkGWuceALpsNSWnqoJTmYgK5qqNSvfIbCIjnOVhH7ak0qVlahhbKsRUtpuxdBmLlm3NVFVWYymp&#10;Q5H9/lI+LqAZV1qnH1AQEFIWiw8a9dFT2gRQGS7Bbp8bgZIzRtklhrPNHIlmLkqhVC7N/HDQ8TnQ&#10;EOepn3Gmz/YuvDqBfNsoGOvwxuxYugJzqvwNY7g8UC64ZgpUbaYAuZEB4WMZ2KrrZQQ76Wg6UF1g&#10;8ZFp9S+X+praM6H86UtawYztsCGF6gGIQ2oz+Opt3AF8I6XccSGgU8DLr9JCPj3qiH2v3rODczZm&#10;nrNxqKDtJ1504X84ZuPDD31/IcHsYtrqKReCS7tozNfzvMLh5PhTafI2+npq31e+XnbeJa/nPjm2&#10;B1OWRZGXHBxMcIE6+hLnnWwXFGMhJrpTwOVuEJ5Gx/wS2cKWgsWyY29ZtZlemqGyNkqxEJFyygfR&#10;HTaoqotqOMxKwlR86ghWVGcWhDyHzv0BmjFWoRlosJasYHdkgZPGSJvkhCNVce0FlxpDR0WHlULA&#10;cPVEAJC+YhWe/YZSIxGVSPKRSH7KIIKxW5gyhrNMDPavkkAvnkLZ0iEwkS16B6Hsvi+llTCpdX04&#10;tARutjIQKsl1LgzUKDUIY5Eb57gubcv/ui9W+ZDMRScdxeYlZQbqXy7UXpVtTfeQPdE97uiV4X+E&#10;spBCoEP9lAmjC2bMPfO6iis1TFHr1XJmLUkQ/5nt2667ZNOm2eVsUGnqhGMuffXuf7dl/YMPPzIz&#10;KCY5sFYrphlkO0lpgnYgMEEE+KK24OQJDhOk5wCBdfW/rHec/Q5jeM9d188B88FCLQIsnGBNevOr&#10;tme0CwTmHgHtWdW43HMvyoQZfOjge3/xfR/+b3/0wEMPFFaOJ8LEWm7GcZfdtHv/tc9cd8tjSwYH&#10;b+zY3Z0IMxMjqr3Khc4C0g7GrETQfmmlWYIOY6q27ZZPTZBRvn9W9qdZgltp8s43sqAYU5voTiZX&#10;s0HN93nsaayEbijSyQeurITYIWQgEAh4BDas23/T3iuvm/ahfkoB3/aG/XuvfeZyT0jbluBySx3S&#10;BQJ9EehMXOxLMNrPMwLhaczz7IyNN1Z8G8/HGNsAQSgQCAQWAoEN6/a9as+V112yccPGypXjUcXC&#10;zTjp2K2v27fzmvOW4/fGMjF8noDqcet8ej405jv5mt2WhseKeLK/5OPO1YUpYLdEsX+esiLdWR5W&#10;FLsFN/op848SrviTp2KA6xd/8Re9CHwWkwxtHTUi/xs/Sbk8JR4kV6MKeTTymntGwae7iNW2vEQf&#10;95/UXNFYxhtSiyXPg93kfqeYJhFklQSoGFRPxIPQmYlhs5AoA5T9owKdAdoF8WS+/Ex5/j3mXqOS&#10;ZCR7NfyE5ozxVImLCoiVUNz0vUbJYPFvaKItprc2rkQ21ZLUnqWCXnn0kpdLRAwrjWKQej0Z9Qt2&#10;Efovxzf/IiA9Ux4xKWa1Gz5TuWPwlUBAZYI7s5VWAosaITes2/vKXRc+5cxpJIh/nxTw47e9ft+e&#10;510wpJJGjTjTbYOtgEmhTAz8Cjt2k8wfZd+ppHK+uaGaFlYMuu3AokZpGJRSEDZoYpcrf0xP+ewt&#10;HloqGEkXzRJ7iKeksenpTTfd5EXgc1vBa8xE8SPPyswmiwWy4YRGLpSqL1iRa17epMyJ0l2I+C3U&#10;UvdkgVcJWhqaz3luHuAIfwVcJVXU8xNU28T044pJ7ohhUU4qpDMo3kjBSeApJSXFudILbQiwVWio&#10;0G6jM0y7NF+WLMF02FTCgxUHh3+77zVKKaM2cfJIJQXqofuNjGGNKNNPClAu09/3/fZvqLIQfXEa&#10;3jtxqLzZxFOisaA2llBv1EBdAIrPvoCKgtL1NC+cIBdUT/Xq+byUXgVI+4Iwb+3D05i3GQl+AoFA&#10;IBCYMAIb1p32ifUXnnPWZhLEHxlSraGKPypNnXzc9p/bt+s5S+JmyN6yVRvsYx272Vn9j14qJ222&#10;e684K59ix2cdfGRT4HMVKFyBqSQjBiuKlr54A7UoeJpYVwOqAho/qjtHrW0xozBds9LEaqOqUH2B&#10;jr4wgz/ByXKuRKpco1z0VbHDhm4sAcKI3nfCEIRDu4PpmUxlm5idyo+ewIwBqwrmhfqH2PTWWCX+&#10;NEfMMizBmJZRpG+NdIZp18033+z5ZArMB/N6Dv/SefTKa5TkspqEqLSVRmQiNKHDGOtEuK2B3Dl7&#10;Q2EDARFT7blvaqYPvsQ5fwJvvmIlP4GLMob8b5XQUTkmzlQO6MovF0+tJD2Nh51bNRiZ2XYMT2O2&#10;+MfogUAgEAjMAIEHvvrAyR894vwzz9i8ecsknA1oUmnqstfs2XHNecuxm8EkYVIn1d7yo2ba5lLH&#10;1+SxMTVzbxXnaJyPaOYLT/1RQrKivEGTHyAzLKr2rLPOMraTo6JqxMGAxuqiY1tjb+1hKdYcIYWZ&#10;649sUrG+hL6v3i5nzAOrsuY+f2CwmPn5UZqjtmVsM9BtvjR3Mmo1p7rEUu7ZDtMu9LkxzE+nFeWz&#10;I5fPa5SfffDPt1yGMVajRY1t4Dx5QxGwbSEglzHPZfVtkoOzmGU/cfmxWsmhujrseGmKX/eao/A0&#10;esEVjQOBQCAQWBIEHvraA6d9bP2FTzlj7KVvDz78yAmnn7z3bz9/z7UXLglYj4qRLHnaOfSdYup0&#10;IJopVns6sRO5LVWurt4pRbmBDDWzpbA7E2PLd/d2/Ijj0r2zjnkyhNbarZQ8M9J5yFUvJhM/Kj94&#10;qoba3XffTTOrQg6TbQf+DNautqDTRg9ELp/P3/AbLKoYrlL+FuA3mLEafPI2OJxKlLIr2VXzKRx9&#10;dcYPJ+9FwtpV5lmV95WaEnkaw+Y3egUCgUAgEAgsGAIPfP3+Uz525JUvGmc1qoPfP3jsaSdc9oqd&#10;l+986vItZSXro71K6OhoFy5sRx/wPUBpyparGfG5LTWKddXJp9bg7dwbHxTU2XcmDSxtRvPCNa6Y&#10;lmQfRo5N/eUdFTuhxZhsdA/GqF1lPo0N+2DtcTaUAuGzd6bGmNiw9BJjz4KpfAqHXsP6GWlsaUka&#10;NlY55wROaKmQy84iASPyNlfdl++HYK7gDWYCgUAgEJhrBB782gP7Xr176w9eNJ6djUcOHnPKcZe/&#10;aveua85fvl8X4kOSJVLFk/j4lprJ1vH28lKSeBhFFiVEfKKCPvu9FB9rLltffkgesaONFB9tlXPb&#10;uJhdIxRt4MTbeW1lSBTalITIVw7R1oxxLV2ENo0w+r6asr4OQOPo+eZMwoyQ4f82N4aYH6OsORJN&#10;BXf18mZpX69d6LMHzXggKKgxwUaa05mVRAoECOTNPGM5kmiFT16ydIheioFEbRlQArZXJYbC0NLh&#10;mri+nIiyR4b17YXG/DRevt+C+cE2OAkEAoFAYBEQ4JyN1+7d+aOXjpggTm7G0Scfv/3n9u9+/rIF&#10;TWkWlRJqkQ/YLsoqrql7Ri8LK7r11luhI29BJq8lrTaus1qRHKw3hST5Ef36KPsJGHmyaDH4oOZN&#10;KzZSeOpzrxsNvrY07k5VJhEiiV3Jy9eKyA033ADbFkLmwekcpbEBYlo+rkoqlekolx24fCmhYV6W&#10;/DpvGZMkDTO2aM28K7G7jSW/A4AgMK85Yh6ZLx/WBalGSIdpF/OV8CndVhSc13MNKo3y+TAq5Moj&#10;YDT0+IxEUtE2xnIocGNsBlWxaoAm8IZCxMcmwbneO71u5t9yf8T9PTLCmdakZlqhBLNNHNL5PCUV&#10;3h0g7AJ1CU+jdbJURDmp4FYztbMNwstLrdXwPK42qu5XjkHsbFBmZsTunZL6YvZ5Yw9voiFJ4/LT&#10;TjZm0qBvCXNfaL8XwzV6khD0lcs7F9XqmVG9cyPotWtWPwAqPz+dOP7HgFq/bufP7Nh23cVbtgxM&#10;ED/kZhx7xU17tl+9PCngiSIp6BzzQpHZmICYj5U1OgkswQBVRyhYeSVoEsNjNLmfpLTCAw3UVzVJ&#10;k2pR8MCiuCjT1+8kaH3X4sjp21nuXMTVpe+Lpv0WH12DxdloGQMaHpqlSTBQ2f/pfKPpDg4K3FKt&#10;0hzGhAiSqgqqhMXE71UQzKipBJM/GoI7qmwryqpuXBBQToga88GzwXxB3GaQbYHGGRymXTmfmv1c&#10;z03l4M2nOrAwb12wvMWn19I2xvIJBR8VNdZcWMWnzqn3DRSpZW+TSAn55EVj36ZTQ8pDQ1Z1fm12&#10;7KXOOwI1I6qlyjFXfm/0En9uG6+rn847zn7HY6/WXdfPrUjjYkz1ufkKkJrydck7VvNNhCblPwbj&#10;4qqTjtYVavjsJDWggdXnLlROHBGfEbt3CiVfou332MObaEhCufy0k42ZNLBy+JVfgvUvRSJOjZ4k&#10;XcrzMhguPA1v9nntQjrspPpvyHoeZE80Xgynowb4DRtXyHjjQM3f598/4r3/x+0feecn7n/g/gKT&#10;DQQPHc+37fX7dz3n/E4c1t2yVkpf18Eb1w7wiqsNgbIyzNuXDDqTmFCDvyJCJQKBFUGAnza2iQYU&#10;m54TfGq+z2NPY04mayAbfLMnGwiV7tDA8bq6aUXB3pm+a+QJ+TncFpgtvF3wT/Z5rmyDx0v0pIYO&#10;y0W+pGBNl5o2SmFsjH5R9l4Nkb5tbNFXa5k+LbUvqTG3P+qI/a/eu+NHL9uyaUsP2Tme7+Tjdxy4&#10;enuFmzFmhoPcPCHAYvZb3/pW40jHLxAoNU88Bi+BwBwhwFICP22L62ZUQhmeRiVQ0SwQCARmhkDf&#10;KI6ZMboEA29ct+tntl/x4mdv3ry5ytkgaOrU47cSNHXVM45aAvFDhBEQSIK1ekWXjTBsdA0EFhUB&#10;oiILCTyLKlXG96p4Gj7IO4kK8EGH9UWOFUutqzGNzDdI7CT/iO7+KXvNSmASZcVqk3RlY1nMq27y&#10;1EISRScPnW8TUDsG/K94dK627D3Fspvy5DsVvoGtfOucVHpZuKpXPw9C4+sEM8qEUxxkAnKhu39U&#10;nlATHPrJeToCR1cyQYWsQeHQqBI8oqOR9fk/NpAPzVd7r7eFE38S9fYMQ0Q5eY3iJNrV9r3Wpmxq&#10;70dPsgv8owQ30xPjwRon5f8SRbIERJOo8SXyMyiubLo9fYnW6Mkkag8Fm99cYewta3uJBvxmGMO5&#10;GnvVHX9Gx8Yj975y15UvumQtQby4q0NuxjGHUsD3PG9JTgEfME0T7ULsbqH0KvF1PB0xw2G8/ONs&#10;+DyNueJtvJIGtUBgdAR4X1bhHVkJT8OCwvUNiAdpv9wyCnVfqX41zgZ2G4lZ9n1Kx8S8gI41IGcD&#10;g9tMGSwbBWGre/IUxWW7GTdXT/khoT1JV8ahFakgkl5GABT0tDECpFNArHmCUiS+r4DhXyEdrWoG&#10;DUU2SKXyhfmolJef0MSGoGo7WM1po+nxAZxG253YFVCiC/MFez7zpNA9gbcwoRaFL/R8pQtwUEYa&#10;F5J2ljGRXBbxTy9y4/JzoECDmyKrLxcEtx9mxOSptxppr9RG2itVrtGmlHqbNuYMA4JpVPIUuPAD&#10;pY383yZpQdnEpCmzPyUAbnlks99Zq8CETbJEEkXiz06RkxlU4qnmFJytkk+v3wkUBiQlqRIBk3IR&#10;esTbNJZTYOFZDCtd2HtHZbXpJVRr4w1rzsaO6y/bTBjVI80hZAe//wgFbbe/fh+7GeMZNKgEAoFA&#10;IBAILB0CK+FpUEAQI8Yi4TDy9FlOheX+YqnrRJXOUA0o+IxhjOykLCDDWQMVRrztttv4H8qqimi5&#10;nuLEShxKwVR2WhdWl3EOh3mh7oJO1ghoCXyq+tdYXVvcqjIjF3XisFxNZITC3CzXaE+Y9AVSMMrp&#10;3om5p1DonsCLWdk4oQogliejC5POPjN95tggKfc7l43hn4Gs3qXKaORT4/dJFaBpgKsGOWj4XlbL&#10;Qsa3L6tvzZTzYH+qqKVnuCCOKmZqfvl/2DaujS5Vt2qPyIJE5jbIYShY4ZXVQhmiU2Ta2AwKECvt&#10;IB+vby3/RGFUbUa6obEshwR5x7JGZQyr0qU59jVqkyvekDsb1u26YceVhFFtadrZ+P7B408/afvr&#10;92+7ZmkrTQ0BLfoEAoFAIBAIPB6BlfA0MOYaV825n5Q500E5fY+M8cd5Cl5fcFonvMhQEGWNYlfi&#10;PNC4UHOmpnC7Ua4R0J86hCBtFaa9EwJZSlPDp8xZCdXLuvJSqBh5r8OJ2rqLHw9vG/H89Cs/I15b&#10;VIS784An8e+HTmZZ9D1KGLtg6GVJji6ivX9aedZPfnhwmzjy7ryL2PcAMrr7bRBxe/fdd0tYfDmf&#10;w508ffwX0dpfKuI+4MpF9lzpqW/j9xgrh5PC+BfTvyy87/hs4z3z1TPsFaNGbSqF6m62ft3eV+za&#10;ft2lmzY+3tmg0tSJx267ae8SF7TtBidaBAKBQCAQCFQgsBKeRmKxeVgSw90fvFpGz+dOYGRUQP1Y&#10;k2SUTufBR4ezcN5rrMECJqPoVB1sU5mnkMW6kvmlc2F7cTWhxvIHrEY7ATN5CFNh9kfhqtMVyYlr&#10;L8gnG/SdXKPpcxLKIns2enl3fcGRnliKjsTsS6TQfpjIgxnQea5+svxbz3YNrriEHWOeRiO3Y1Sb&#10;KjQ2HrnrZ3bsvP6yLZsfrUZFCjhBUweuumLfM8Y5o1XcRKNAIBAIBAKBBUNgVTyNtmlJgnYqbS9M&#10;f6wKBdArhr5z2r3Fn4xSDhzy0eGMladDlIceJmBOU4vxbF9waccG30MbNWxx+GNoO6GYdANfM1QT&#10;NNFzCUYRx+dXiNUBB6EQTqMaL5ZCMApL4+1rSRqWRlJ5UkeZjVmJbFLYB+NT1XKZhbZkpzECOxa1&#10;qedn3eYjd9244/IffNZagvjDj2w5+XjOzdh5zXmr/uNRj2C0DAQCgUBghRFYiR8LLOPG9APuJ/kV&#10;WqTvjCFRVFJhL8IPpzVIRViJchJtDw8+2irRRp4WvItysvJgARvfCERm+4LLZIE3SdeGWOd2TfnV&#10;q99iEh2xUbO9oNCmzuyL+m+GfGYbcyo8QSKL2mLV6selpVIOekWvib4cMJ+xUI4brMyMF3EFDWor&#10;YOzXYJEHc6IYs85sIiXbdDYbzAYdx6U2/XhYv27/a/Zt/9FLTz7zCbvfdNWOq8/r1z1aBwKBQCAQ&#10;CKwqAivhaVA6CZPOoqhZEFWqtBJYrdgUdqfyiTvtYwLfzUWBWh495atRib6WcpV1TXuzRRRrUTi3&#10;BXPN/BZESAJs4KTRiZI+Dxaw8XVg44KxuGSmy5TEmSk7XZajMuAV00TUJ+8KXooCGbzMaWOKDkY2&#10;jPmtmBFje5Ssb5qgmk5lkaUSPtgGVRkQ6y/HT14TgtdHT9EeuCxjXqcRF3guK1vekYxwiPsU8LZ6&#10;sn11YxSR+46l9rgQ0nbrzkxZvV3TMfDnm8G+QFSLdryOx7jUpjcO64/Y8VNXXvv3fmDr3nMjaKo3&#10;el0drEoy74tCc9vWQaZ2nmmZjbJAqlht32Z6EbowOFzPfdKCq+T3GJeZErmspLh9LTTW1+5Eo9xA&#10;MdXj/W4ZkaXB3YVYUspvMLWF65ifTLBwInQyvBKeBmYlETUWMo45Jcseg0CVbRV+XX/MEHWlMDvU&#10;q/HgFdwVlh7VAMvDlwZSSLd1V5HTwjzRwKL5iVZKIrVUz6ctCH6wgI38sGzPWFwWjITh1XlyM3W0&#10;QEDFdjvVMW+g4lH14e8AAkQGL75EWzxScsjUsLJLnmG0AmdDc8FM1exXKFzKov8xoAcEF9EFjVJ2&#10;CoL7glqdgHttVCXcQpeysuUdsc5VDdYEtFJanYyVG4wi8uChmSl/NA3bNfY1gk8lGcGfuZj0ga9j&#10;UZsBOBx1zIanPvO0lfjNGIDOCF2wGi0Wd8Dm5AgjR9cxI4Dpzzeeokb1E4O7xS+g5nfA1/uY+Qty&#10;gcAsEFhXti08S3ec/Q77c89d18+C2xgzEAgEAoFAYAwIzPD7fN0trrr0jWunc674pY1NXzm9AAiL&#10;8VoUG90n0RE3leP2miOdeGMl1Hv1bWs8LsG1ecsiyCTy98SkJ44bSSDAgAQ8j4MOa6q31sYC+OhE&#10;hqkBrwNwDUNs2IijSzoKhVHkHWXccfWt+T6P9alxoR10AoFAIBAIBAKB3ggMM6p6DxMdJo9AniW4&#10;HAFOk0cuRlhmBMLTWObZDdkCgUAgEAgExoiAMhDs8pR9cJ2l/9FAmRX8b/H6lp2lCHVCa3yIaZ5I&#10;YIXOG2NQfcVnn/clVpWXKIatezKu2EtQStigL3QsCYEuiQ3tK78npMQAN5P8DTWDstjuJThdcmF9&#10;npuvDu+nI+HNo1c4VzTpZVPpoUMQpbopllUMKHTKRzi3zZehYdpFSyGm/Ezdl4xCW1OgsTyHSeh/&#10;m8YWoPCalui8R0lsGG/GHndgSUVELHBdw6mNzY69IAn4flD/iI7JW2Dit40oZgyEvHvCjxenoDle&#10;B7ziFTARAm2iJdOxTH+Gp7FMsxmyBAKBQCAQCEwKAcVmkIqjMseEMJkhIjte95X+l9goWJ8k7+mp&#10;lUImAoo70CTFq63ItSJnFOhPRlBS8iGp+Mz2SHKii2xfY0xPk3ErS4HDhrK5uGDYF6NTDQxVGOf/&#10;tjp1qpzx1re+1WZI1Qsb66SXBS/PMX1JexOr8APnjcU2VELDSoQjXY3qMNFKsJQOQEF+GjeV7ycc&#10;VPlaQKkxj8rzJSPYJgtYQIw/VX9S9/NkDxX28JyjYDfccIMZtaaxfJBjkF+K+7K65HQXYtxXIJzJ&#10;i0YlXgE0JTLiowZ6qrw+PlhfG1TlUgyTnBk6GmjQzEdsFKFtxOSoAPomzkbCD08NMSGQDwdNZscw&#10;MamtZSMmmhH/HYLKJRVQazRw8doIqZrrfWfdZv9q2kebQCAQCAQCgflEYIbf50f80u32bz7BaeNK&#10;xTzyp94Q1FOV7pB7oCIN/myZhI55Gma4mLWa2GpG2Yxjb7XYWDL71NdsJutr/CfjJnJ5o5lHNPay&#10;Syg7vCgZSH1NZI+PHlkGvP/Tj9gpOBa83DNdeXsvjpfUjyIpjJkabUz4p4vnJAFNTz1uhfnKKRs/&#10;NQpmc+GnJtfYRBVtiATPgpJ4iaTn/gwrL2DjpMhK9lCLYVNpHQTsJ8VPX6NEpuT5iPmMJMPl/Hhm&#10;alSCNl7/y5jkU0nfxm+VyqFn3qzm+zz2NBbPOQyOA4FAIBAIBKaPAKm9jfFLOmHJ86NS4P6AmrPO&#10;OssasNxeU5uO9jrmVdR0+c/aENBhL7p0BpHPFlBJaF3iYXDmgJfdDySCno3CmVRKZL/tttvEEsUJ&#10;G+uklwU3iSo/tFU+VFI4dl49JlRdp70vhc/nykyb8nypnntnkf1cZBVtv/XWW/WID/wp0dDM5LQu&#10;HjUec+TLc9sQYpi9OD+ojvTxiPmTr4C6E8zOA4gThPOTwSrnnWZC1Wf/5wdJJfygkJW7KMZGvonX&#10;hgngJN8VyZ/1oi1Qy/A0FmiygtVAIBAIBAKBWSLQZggm9/ueOtomUvkcUpnjvpB0W9jSRCETG/UX&#10;phV1wNUeA7cxdKrmANbyiD6MvhCgogVpcFNOS6cUMr595kMSuVSg0Dlfg6fPH0+Md6HQKS4F8nlu&#10;Cy6ud0q9FN5J5n7yZydiM2+Qo1rGWQXr9VoV8jR8XlblwgFQVDqlMwdtvAyEpzFePINaIBAIBAKB&#10;wMohkKzj9jW+R8HLwk4sjmL0Arij8NPZF9cC0x/EZNlPglufSqEQpgJXwk3GZc2JfnmsSy/zcRLz&#10;peOJYZ6LDy95yUtMXh8+J0n7Hvhz9913e/SSPzuneywNBvtgcrcSHjodA5wNgCIOqi3Dx+dlKbZw&#10;LGIuK5HwNJZ1ZkOuQCAQCAQCgXEi4FeOPd08uuP9738/DQpBRJVsiYKo6fKfFQcy2PIbdppqznke&#10;juLDxvL2ci1oQ2RLWyBNWXC6JzFLfkRtO9i6fiXUsr8791IUO1RJM2lWni/Cz5KoJOvetttgDRRA&#10;hW5w+Wg0PnfGMomI32gysoAMWduA0n3+TKKb2tAYEAkmUgkOPmoxiTxMPMN8RAX1+Wb67IP92vgn&#10;+b4x2EwUGvfiOhUj/65YhYzw8DQ6FSMaBAKBQCAQCAQCR2jl2KoYqYAsuBw4cID/LdACQ4RaNCyI&#10;Dra0vKmHCajaOFwq8eRnglG4Y4aUCmhWThXsjcvKUfkjGbU6Gq/MA+3J0KALkDa2VJWqguCyy7Ur&#10;gvh+RMFu9jHz0iYmeNpsKnXkzDPP5H/B2Bg5o9JPvsAXzRoLWzXKVZgvOWA2KDyYK6iApfJ+C54V&#10;Rb24vAWs0kaePWg20tFGk8WPGTKUO0vu8ydzV6ljuaNS39F0nom2smDKU5JEKh2WEExGBFXueEzo&#10;gmq17aSpGrVoaoMod/MUG6kMEClDvfMphbcZqX9bK3Gbz2bhaczRvDTWGp8j/uabFSuYXQisnJoE&#10;vth5Pqie1mzTT43hzoHyUvfWRfHQnRQaGxTIDiMYvQKBySHAyjGFa+x8AKxbLYRj2vqAeBVOzauR&#10;DmNMUeMKtcd6TmwaRlGhVTVQYE/lQGJeHStXvtsoQ0pFgSClSrhlHrC3MFgtcbmxcVlwLEWsdgXT&#10;q96oJwJKOqJEX01tOyegB6Rqpiq9NQeHMxbhUpb8gCVaP9fl+YKysQ04ZtAjLDqgWW5LJiFiCqm5&#10;vA2NONwxjaU7NBtlpJfqyUouPBYJldyHFARrUNJ0MJw/K6ZSMxGWuWicF4ZWLV3T9iRyKR9RsW02&#10;XygDqtXGCfTZtlJjlf3NJ5f3XaWT1Yz29VndyXcIdDrz4ytBm+dm6zq/EYz7O85+h33ec9f18yzV&#10;gvKmQsuNmr2gEk2Nba2iVf5OTIErLT3yjdy4qGm15+u/r6fAc3mIAsJ4GvyW1H+T+IHmbeJmjvPU&#10;GJjh9/m6W9aKWuo6eGO6JDk1BGKgQKANAR0uMT8/KDFTgcDcIlDzfR57GnM7fRNnzM5tnfhIkx9A&#10;kcqzMtz7IskaCXb5rLgd+2woeW7sZINgIBAIBAIzQYCQIVaal+YreiYYxqCBgCEQnkYowzIg0Fgg&#10;fBkECxkCgUAgEAgEpogAGxps0vYt0DRFBmOoQGDBEFgVT0MpEHb5WfJFkX2IP183tOd/NfBJQkbH&#10;p4UlNJNHftlbsem6CtU/6JI8pX2ShNAmlJjXlYd1Cg1VAVcby09KgCrXF/ej+zDfNkhFXGmUXnw/&#10;aBIu7LFqTMDIZeGODaQUAoPRw6LJtVkT2p4TyV5O/yggKcoGhc/JS5ITypMlIl6d8tyGpIHH3+MJ&#10;ES6D1MRva1/4MhOwouB1u22KPSmrc5+/PnACNT/piT54rJLuyn7R5XvZzXlI4Fmw34dgNxBYPQTY&#10;yohN2tWb9pB4ggishKeh/AerKk06kdkcMkNVZFopfYk5QrAmG6k8VQoRNpCy/dSFTKNGZ4MqEKoX&#10;blNHmTbl/UCBjCUrfM6gbe5Kedpl0plQfOBPdVFBBmPSijYYQZIHYED8iBPlPGHGKVFEN5Uf1uZs&#10;MBxZUGpJPGs9pNAkhU6A6wgkK08OQZ/dhe2o7AuNks8OPOeyWGoEfUnV0jTlc4eYoOSdDZgxTgBH&#10;uXFiVelfeYGRNiQFtVL6hCRpG41Idk4WdKRONn2UvAAoK3YJBTi32hpepZERHrweQkf5mlyKDSi3&#10;b1RC1XIpBDGrDoxGSTTckjp4xOzkNWrA2ThM9KHw9vFIiTEa0bSRt9veEWn4BL9Ng3QgEAgEAoFA&#10;IBAIJAiYydv54X1n3Wb/OhvPVQPVxMhZ8qa2nmKZgY/sFQwpPpsxrQbeY7E2ZgrbECoPYrZ+8qfn&#10;xPOgZmbo52zz1LsWiVDWV5xLisKViw/BRF6ZejkRAdUXUgnoDxJSxQajA2L8aXh6NGijp41yJbJo&#10;oByf5AwjL68oGHFhaHOhqU/AMbbbFMkrRuLrmpg1k6U2pk6Q4o4x42HJ58WPK7Q9V+X2fn5tatTF&#10;E8l12OPsh0gEgb76GjW49bOm9v6pp+yfyqfKFdLjNldfSjNnZobf50f80u32b+Y4BAOBQCAQCAQC&#10;gxGo+T5fiT0Nf+yLd7S4n9QmU6lmfwaQL8OsxWN/4IvKKudn/agWuJWoU6HuxvrNnSfytPnGMM8R&#10;MP4plpbSFbRWnSxmt9Gx+5KOZWbfUqcU5QUQdXZPTrMGUi+yDgYyOqplLjy1/KwZ0aWn9Yfv+pOb&#10;Gg/ryc/Qsf0QzayqmOvSobOdMPoGImLdG+tI1kyWTmVS9W4RgbLtcmiLw0rIJyqtkDBjIykryTyW&#10;2yfysgtUUwvST7EwFA+aWX+cWX58ko8Y9O9X+e1DT1DUPBZR5/6WgwB7zWk0DgQCgUAgEAgEAoF6&#10;BFbC0wCOthOUkvveNMxBlI1rBacV9tOGNTa62YLYc75ksg8oT45hqp85xXr5TAkt5OvCPeV/2GvM&#10;0yiM4m1rmiV/+o5tGSa9IC1wIqvU6sQjSH5GTz1cailfxa7Bbl7fccvtaybLDifGDeazPDS5T3h3&#10;5h/iC1k5dulG+WSuvu2lxp3H6LbJO/gwYwiW3z4VKVcwns/TUEl+vbORpzFevQ1qgUAgEAgEAoFA&#10;JwKr4mm0AZEsM9esl1sQi202NW5WcIwOg7KYyhBYe3YSKuaOBZRDQbElw64kFghqvlyG2JOZVR+e&#10;ntiCA0zDAZAWxM8j00apPJiYyPNTsapzsnQ4Mdiyg6F9APwNUjW00i9l05WHeBVOKerbHjaUwdK4&#10;PzNMjXv1Krx9yuM0t83IqggvL1pjpk2v0aNxIBAIBAKBQCAQCPRCYCU8DVsPTqDJg2eUZeujO3wX&#10;2biVxrcCqLALWYT2ISuKL2rbY/HDseLutykSbwEiNdaefI/GRehkRV/L5Gy/eB4UJZVz63dsfPu+&#10;kBaUVbMwePk8oay5UwCSXXmsV6+XxxqPa2+kMFniH12CZ+3M4G8wO9IumyDw7xXi1bc948KksikG&#10;YJVHJyYzUqBZ//YppSR5O6h5YOGFAziPLoFAIBAIBAKBQCAwAIGV8DS0HmyFg1RlFbAOHDjA/xZT&#10;gSnPbgNrnwU3gKe0MaNfBaDacCfHg2VUsjV8wgBBRxbQooI5bd1lloltVSjyLanPAx1fDQnKYoyb&#10;dl8pIknUkOgoMso7MFTZgqYFtUOEPy3bxI+uRXQPnSpoDYC0TXxmIVk+V8XhAVquLlrVNnlhHq0Y&#10;S9H0HMl6JisnC4KgwVzAs2xuPDEVkvLaBf6+8hLNVNa2jZ++7UUHb0eU68VUSyWcWDE0pkClliuv&#10;wtsHMzaz0lj0hzu+ODXImE+oSruV40azQGDREeCbMyn23fa1oB+1vM7eYAQ637XOBoOHnkLHscOV&#10;82wx0vWxCWMX3OvP2ImXCSY13Mc1OlpXNic6G4yLE08nL2E/iVGmT3MlPA3FcGPT640l9kP2JbaI&#10;z3ZQZVjVe227eEobSx5QuZu2xoqqwhz0wS3Ecih9gguTS+uvjRdsqzqq1YH1C8k8hXkTijYYWLJB&#10;YZLVbg1RyN+FPTZGJIt+dbijyrbW1+zahMMcusGQFtCGpmoKiR88t14L9gllYFFlW1HDxmXuajaX&#10;Ol/LHMnOLtagcrJozyYGumQJ3NqDYoJ80ryq7voEHkBrjO4TA33bWy/0JHF0K0XWDGoK+KD6UZVX&#10;4e3jtbKZhTG9lbwObL5pLJ4y++W3u5KNaBYIBAKrgIBOCpptfhf2rlXVGyVyeBXmK2ScWwTWFQzl&#10;hOk7zn6H3dlz1/VzK1IwFggEAoFAGQFWs4gcG8uO1oJCPcPv83W3POZeHrzxcVu1CwrmYrHN0riW&#10;1RrXIHT81OTcckxnlhtGWTOaGtq4Gewka02qbdBJwxXfVNpOKWcbDlCJRA811/4XYSaKypqvzhBb&#10;IK+y5vt8JfY0BmhhdAkEAoFlRYBv83EFzi0rRCFXILDiCGifX/HAMyyT7XM1V3xGQvzFRSA8jcWd&#10;u+A8EAgEhiBQjlocQjH6rAYCiqJWaL6Pq9H95KYgUQSOhQvqJsul3Dc6PM3zIqxX8tR4YKG314h5&#10;VLrxVg5Y93yWW/oC7hZ0pFGQmr0UPhDcaNWoZcFbgwSuBDRP3MM1DJBOhSUamUVuBak2Jis2UhCT&#10;xl4jz7rpS1YImcSfUTNGUTSspZx5mmrgL69vxgZ9fVpdnlvSpr1GOUlaaNTqHBBT0SQITfIqj05D&#10;d2b9qYuupNqHf5TQ8aqbdxTDCc5JM0+hkCfjvwH8O6Luyg0W8/kbVA9Cp9LOb4P6cwFneKZsPZPR&#10;MhAIBAKBQKATgRl+n9ecKdvJ/0waWFqdr76tSuV2h89Wf1yPxCoN7L5lW2Fz80hkrYKzlrGtsXKZ&#10;ICU6xoPaJ08LI1q4vyVHGU1VkxN9jW6PEvpwbi2TKUhwoKUw0SE81jinkDSwlh4EtRFcCYfDACnr&#10;j4YQwpJLQ+eXZ0acGHRtPCf85xD5UTwI1tKYkSJZez8iN5XIxwea+ernCQM0M2XjQ15ZXhRs3tt0&#10;LAEHxmzQRpU2rJKnCR2lp9roicjJu0OzZFCveAU9THCWyDLcRSHB1jMJDx7eXHBP3D+1UUTNzjxo&#10;nIKyxs7wac33+WM62snoDH+ZOnmLBoFAIBAIBAL1CMzw+7zml6lekGm2lFmTHGTkjUuYURtZeLTM&#10;z7cx88Ibr95CKtviiWmV2JGFERNPw0shmrJvEjO00UjNj7WhY4KDzcswT8Pb997u9zaZPg8DpKw2&#10;fvTE10o6GlxJszLPyRR7Wz+hn/ucHnw/WfmIRqrsaXgvtw0Wz3Cbjvm+ufdYhpT2bR6sd4MZQjib&#10;LZ5Alzz1LHkl11vjR2zzNIxCAd4ENC977kQlfloCvvoun6cR0VPyWuMKBAKBQCAQCAS6EbBjWGmq&#10;gApf/00lxXUIrOrFNUaGYOX4wnf+JCK68KfnQ4d1+uANX7gcOpZgXRgxEUw0denwIh0nlVwwQwE3&#10;uyme80OlxJvqfY9+EXPiK85zapAxKeIayEfRjA6IZ/utb32rHXul2tzcKcgFt0l1uzLPlATEBhVo&#10;/M9nr1RtA+XnfflTsDRiY0X78ozoeN/6XJQaHcvPqsoPU/LakpweljDsI45OP/10nuqgLR1c6zXZ&#10;P02IDEDGV/ts0/wc2/x8LX/Hq66k8Ae4eVlGf4/mh0J4GvMzF8FJIBAIBAKBwCIhIFvBKiwTh+0P&#10;PlLdcIz1JOWgU8LEWKk3kgaP2MiSTHlfSz1PDPAd6/ksI3DzzTfTwGpSy7GxcufwgGXciaEaDABE&#10;pr/3r3D8uFM4KldL0XfeeadxVeZZVb/kOdx66638X19rKKnMnsT9y9TudVHWSc5Gkk3RRqQS0oTP&#10;AYx1SiF/3uryw7/3DXjkUziSE8k6ifdq4JNnCoekJTQrj4Huxcl8Ng5PYz7nJbgKBAKBQCAQWAwE&#10;8mgHMxwxyywkqZxO7Y0kb7MCgfyZyqt+xIRg246EJR5YlMhEz6XBOiQHOj9pKs+UqDwNqS8gcgC8&#10;f6UDRnUMbuOFZwjDNEt2Bgo845xon4TlfzkqlVfi8IylXjDOBpOrw21rDm2sgTThU17BJK48lk+O&#10;HHOhas7S215nN/Xik2xvtMXm2tItehFZ7sbhaSz3/IZ0gUAgEAgEApNCQJEPnZ4ANjH2h4K2dSVr&#10;5Jib5oewwMyfnuPbb7+dP+uXvWmcj5hAIJq62gJvFJyTuD2NUIq3xvirpH2ne/CWt7yFQf1ZHwq8&#10;GdFU7QTE+FToVBJ83xlABcM4DKyv+4C6As+ES6EDmPWVoVOwlwcgKXxI2y9SRU1ljrl3SBrb0AUH&#10;snK6Rb8AqY8GVOM89KtRkXrdlNa17QxIwwsH1/qxks2QXmwoVKxTsXOa+YT6t7IXD3PeODyNOZ+g&#10;YC8QCAQCgUBgThHAvJB9aSu4GJrmM/DB7mO/JtaM/Slzk+LLEpIPskH1J0uzjWv8jYiUR/Rd/Oo1&#10;/GMqNXoy2P3JUn1btVBwYGXX5CU7pbEqqCLy2yKREJZgs6SqLIzBno9+oVlnXVQJ2waIqo7mHCp0&#10;ijyKBN4bbrjBMivadJFz35hT8dnJs9AGMbpU+pCi6SPHMOjpri0mVDF5arIT/Q/z2m9BQE9BpWYl&#10;kWTP0wwSeWt0TOeQWKVjKPvEmzG+zDjwULZ5VFVZ0ZcgesT9cvQUQiXufT2T9EVp7W2tj55SCpC9&#10;+MCl3bPlu8LT6DGnKnts76TKJOtPHWPZg9YiNM3Lfi8C13PHY2OtdHGpX7tC+O8AYSZBcwAbs+pS&#10;QFu/OgBeEx4wmP9O/OO1GoztfHbEvsTcsSwCjFRbP8Z2sfsw79eVuU84h/I3ME38qcDYH/xp0Ts6&#10;M7hyabYwYoIeNN/znveIASzUtjOYGZeWPhQeY7Rx+RYcVEFINGnTaEBr4VzNckNfPobPe1Eb2IO4&#10;KHPRrPLQ6HpAhI+yJnK0X/KSl9jTgh7KWpXt3smzgqbwYeoVWzkVhgNWh1eq5CmUNVOIg4pqEtFP&#10;FQrTxRyxJSKCSVJ7G1c1kDIueqKTQESZKKZJBN1BE8qmMConJc55BMJ6pNetgDPaC8Pitn461BLY&#10;Te37Htak6bNxJxfi1VeoMbcv13rzT2dYFbGeyYm29IWcpRAWApgUYpsoG1MjXq4jPjU2JjdQMoka&#10;KKmJ7kM8G2s7drLXOIp6FUp0d5JtazAJmoOZmX7HAtoWqpvHnY+Rz0785+S1muH3+eJWuR2XnuR1&#10;bMdFOegsEAJz8lWwQIgFq3OIQM33eexp9PDclDXV2AHHdCyJWT24iaYtCCSnmRZw0pJbslOvQElW&#10;+3zHScSYQp91FDRqQHxneW1m7DQH6Fp+DO0AImPvwowDziSW1ozVZE79+cdjFycIBgKBwOIi4Gvp&#10;Lq4UwXkg0IlAeBqdEEWDZUaAxUWLsJSc2v5ObuJ4JPXvlxmUkC0QCAQCgUBgkggQet2YEDLJMYN2&#10;IDAbBFbC0+CVJgxOi6xclqWk+8lNzYNWIpOgvcLyZL6OrqQOXT4aFSJKqLKnSV08XwE6yf3gT+tV&#10;CO73pZ192pwoKwNMdPKkOhvCUGpUTElhrJoIbVJDpBFqbtLXT0QSuVuYI09T8yt+cBIs4LLzNCJl&#10;/vl8MvpqU9tzAk0fTevVI5kjGAB/a5Cjp0dizIfsSyW4b33zzB+vALlqaawkDUD8eJVo+6ZhXOlD&#10;20vRqVdiDyKQUrarxZpr0E5m2qbbVNeG0AS1vUT+FfZKnuy0dIostvP9meSrwDcw/HVTGX7iM8kP&#10;sdmcaN7IbH5YYtQiAmyPxx74iuuICsVWpt+sOFYh/qIjsBKehiZJKUG824Q3yCBTpp3i3jAIzLbm&#10;EX9agH7Z5m7UAOVpiYLSlbzZii0LM6q+rDwte8oHZWWpL9atWSFYKpDVfSUgNjobtKcooZoxBCZy&#10;wj/0yQBrfCrTVn1lJhb0G+KQUmN9XRak5hHx60bZo4H4JFHpkfK3TK7CHMl6s1qEzCNiKjbGx0B3&#10;fo8nh+Oq/J+ia5QaKIuW/+0YYCxXUw8BlbgEws2E9RhKtVCJNsZUFcSmz1vJqjqgR5YyVFO0BH7Y&#10;k1FH1KZQukBHjOml4H9fnaZGryhTQ0esKGXXIYhpsoFQYKY83VBAN2wI1RKxzBkr36GBgJHCI22v&#10;gJ+RgsjWTEVdfECdyhqaGkttlDPqe0mlbUJ91BYTQdgeDRABTDpd4sKbGI8CgUAgEAgEAoH5RUD2&#10;R801wwzCGvYKbZTja5aumYA+MVRtZP3TMi+nnRgNSeKpt249KbMLjWCeMOoNMpo1Dq1Vdi8jlkoi&#10;USMCnjHx7KVWqRB1FNv+CCqZs/nZQwaFz5AuSw2dxnRq7hsDsgsT87RtjnJATPy+2ZYw4GdHnz0R&#10;P1aOUqIJetX9XFgD9fU4+IxAye7n1I8rIjY7yZ9+uCTLkF5eo/Jpsr7SzEQB/Oz4UXK9SvQ2mUp7&#10;6QrMJMrpWZW8vq/u5MpZVvKEq3qRk5mCE+6Ycvr3KMHfexoCQQ08zpXv8ohfg0n3GX6f12QQjlfY&#10;oBYIBAKBQCAwCQRqvs9XaE+Dg3LM4UtWqbl/5pln8r/O2aH4NCudleW6cyeSlOIkpp810WSv3CcB&#10;09iORmLcxvxg1lNl99vla1rnPNidnJo/CFalzdVYx9/4NXKdB1S4/MJ8WWrV+W5cuKUiuOcWNLR4&#10;XJ4jJU6U2at8ysaRZWWwVi2piaqyou8e/PwILSHmD9xpPPAV8bkKuxni1tcy10yNXgPX64DX80Z8&#10;EgVoq3yf61Vegb6Rfhsz5ekWKT+E+Gzb2WtT8sEia79Cexf8jxQMYbscqE2vUpUQOf30042Zyne5&#10;Up+jWSAQCAQCgUAgMD8IrJCn4UHXka6+aLc/1QUDGotQYRVcfWdLx3ZaBLnFalfSaTw3B0fF+BHl&#10;JGXZE/dZBPUHwdQcBFsQoSy16nyrnndlNFp5juBkXAeYKCwKL0gi6E9/3ipQexs393BqfB65H22n&#10;mXbqho74sYAuHaNbEzrVSbm+wTC9qqTfOd05HZZn5GxY3kvlWAOa6bBk+ZP8z2IEGqJ30KvNAMrR&#10;JRAIBAKBQCAQWGIEVtTT0Iz6AAZtKpnppmwtrfcPsGjzmJPR8//yqKrGo4uSLILG9fUJKXRZatUI&#10;JnTER/83cuKXvQtzNC4pbFPitttug6b+lGVJJL32YeR46LJdoMKdnDds0+Q00178y5y1g5CwcUfX&#10;qEoGNB3T0au+063XVk5sfgpYpYB5s8Z9RXYtVJeM/9EHaQiDssUxfa9vsGjRMRAIBAKBQCAQmCYC&#10;K+ppyHDUMmrhwpjAOswty3Ivwm/6djGCSeKp3SfEqNKyxAYd5l1gCjOcN9eSMyXGIrUOiPX7J7Le&#10;dMme1q5OeY4AuW1XZ8DxFCAGG8jroQNzhkiiwnKUhJjuly9kZ359yntXj8eeK27HB1nW9+3VMlEA&#10;267pq1d9Z6HylWyURTUeOl/nNhzaRE7as9mFctLYzkhGQzhoBQ3xEYBJr8Ytyl4zEo0DgUAgEAgE&#10;AoHFRWBFPQ3MIGxK1kEtCB4DwvYufNg0Z+vUxMZ4DVCFGZ/mQdhJZSFLonQw6SyfQfVJoXbgwAHs&#10;Gx93BP3GtAe4NdtdlY4qtVNJF4TlqD30CwFaOc2C1Kqrqy4y1Lz5xZ/2VAKKVHmOFDdvgPghlHzi&#10;0xtUeLRQ3gc/QXW6vMOgxB4A9CH4oATCPpgKzwH/obPIlcTXNlTBMG2bLNH3IXkD4vpqNMEcIeAC&#10;ENOHAXplKTc145anO6dgrwaPtBmlFJQBV5vICSkFsAGIZUyhLXw/oCE+ByzppYyRMe63DBAwuswV&#10;AnmpZXuXVbh5WCEyfctNVNNUhNqGUEnrucJ2CszUnww7XmbqA4/HO+5CUIsDUud8mlbU02BWWAdV&#10;rVhZb9iOtmmApW73aVm5meBnmrVnepldiO1beSyxUkSUz8CFHWNmNzQteEYMN1q3jGtZIizSq9BN&#10;5cUQlg3CpoGK/9RfbVJjokFNEqmGr0cDl8+eMrqC73UV5gjD1EcTQVYL21zaNtEMVv7uWnCUj5Ky&#10;UDqrbyv60gebXPhvDGNrw40AocRprEFYgiSFoSbhbMCboEvy1wfoFbFnUqfK+MPCdOcQMcuot2aB&#10;KrEgMzhrpU3kfFBtc1mlBLRFu5eFoXlJtZE12IKsUY9oEwgEAoFAPQJ8J+deYuN3dWPL+oEWqGWj&#10;ny/vOlkpHmVFYIEAGSer9UWvZlgVsZ7JaLlYCKDKNbV6F0uoSXCblz9OqqmOPmhej3V0mnNOYQVF&#10;thmZ4fd5TVXEOdecUdhrLLUsgknJ7FFGmUTfvMa3jdJY1XoSPMycZt8q6gMYbisRPsbfyrzavnSP&#10;y5cOn89pzadgXN/kiJ8kxIpycnPEH98pqNAArRvcpeb7fHX3NMbprgWtQGDCCLCHw2q6DwljIZ8v&#10;rL7pEBNmM8gHAoFAIBAIzDsCihNW+p8uUs70wd/U52RXf95lG4E/flKToHHFoic3VWQ/fnzrkQ5P&#10;ox6raBkIzAwBIot0PNzgqK2ZsR4DBwJLgUAeMpGE7CcN9KeuvvkMVlE6jzxUPoYuH9SRJ1Eol8ka&#10;J5MAZXukD5WxpkbH4mrgVtmMLH+IlLXxpbF9/okYU8qKCWJ/6mZylJAnJcHzwJ5CvD5T0IibOIFa&#10;41Pue67KKTTwAwOaCC+CQZ109xJZzmEBTJjxxP2EemWryfNR6LU/BkoFUayWt4irIIpFh3ooCjGx&#10;QO0VPklM8lAnJe/bdNsklZjY/RYinghryOcgeG1v+0JSBqa9CCpRox0M/3bAgM/eLLBtWie4Ovlf&#10;im/KJiHqd0xmuNtez2S0DAQCgUAgEOhEYIbf5zW77Z38z6QBVpePYFE+mEWbyCIRYwo04n/9STML&#10;wOiMnqKjHT+vIUxYH/SS0ElCm/Rrb4MmdDw/qnBQg2cyREEoUfOUk8AwSyA09CSOsZFwlUT7CPY8&#10;iAUKjSFGULO5SKbGOFEWXPJUXBlNOVR+Rjxueuox1yyIsgayXDto2iwLHPuzLXqqbULV3itbzWwm&#10;MTyikIQheYVPmCyEACWxvok4nibDeUDgQfpQjtpqi56y7gnUySQWQq0a3yn48TogHGrYludmXwg2&#10;vysYPVX1/SKkZvjLVPPaRJtAIBAIBAKBSgRm+H2+uJ6Gt1EwNfiTyyw8b2AlPom3Tjo9DW8re+M+&#10;MSjNeDVTxhtA3io1A1pmXGIqJX8W9KeXp5GT9YaXbEGzvfJBy4KrfYJkvSDecEysUsgmpnDihpU9&#10;De+ENNq7bSJ3um2dE+rzK2q+BLyfJuigUIC90X8w5fcjlj0N7xRZr7JuJ+K0eRoeAa9dXvFEqqB7&#10;fiLoKL/Rj+gXFMps06vN721zVmsmbt7a1HyfR/SUFh3iCgQCgUAgEAgESgionLHiKIhrp6ggl4Wg&#10;EFOh6AsFXfiS2aeffjr3K4988R1VDU8x9Aqa9/XxVEM5iTIyAXwcuWpA33vvvVObYPHsy7Kp/rhn&#10;QMXKGy9ftFqC52WsERBjjgqNonDrrbf6UJ+CpNp88JcmSJcvcw+2VtVaT5M/Ezo+pkizY5Q1Hf4s&#10;Kd+3pkBf24QKZIRq04RGKAS+sGWy6A59RVU16psvu0cbMXP33XcXcG58BIAUNkyim/rqdiNljw/i&#10;GNTkWiSV5f3ThBRhUZaVQUdVGuS9RnUFL2FmpgNltulLvdAkQqwvXMvRPjyN5ZjHkCIQCAQCgUBg&#10;sgjIpJMdhsFBpiyXckblfsgNkEFvxcoJEM9N2wGMyqqDlEWcM8QAOjoZBrtcfTkiptJA7zWW7Dwf&#10;HE8WR5mCTzagMHTS2DsD9sibgFh1haOKfF5K4vAUuBpQ474eJZ860uv0qnwIrdNLN2ryNGiMXU57&#10;apFLmQ06zGgd2osLbUVHZGRbHk6SjVMvMi0pCi9nAyJmhY9Ltxs5Ybr9CQGMW1AApb+DodYL9Kfe&#10;a/kVtqDA5zLblGJnA0RD13iSvWBcrMbhaSzWfAW3gUAgEAgEAjNDgHAI2WEYHJjsXFrsxP1IasHl&#10;gSWV53vmsml1XFceJNO3Bo5MKLO9EGRy9nQe6dE2c9h2eBcGmhVdLc+0IOXsTnl6bWdoytQzZsbi&#10;+I2ogvAD7MZSeaukZiyRkhFfmdyvA4LQB39qLSvxuomG2NlBYiAP/ao8KCzhH2dDsX8M4asajK7b&#10;bUDlUUx2AFfSRasJeFk6EFZ/mlcmL87vK5ZfSfBRvCKi9S0LUTPpi9ImPI1FmangMxAIBAKBQGDG&#10;CBDahB2GJWfWKrYdi524H2aWyToZEFgi2XxFIB84pOXV0SOgRNP7AKNjmns7igGrj+eR1I3OmF9R&#10;zlnFiCSAqhA6JbNbgW19L9nivteImw8iJWfP1y/yQ/R1HX1fGdCVcXpyzG6++WaPvNRMN62+rUzt&#10;ttCvBFUae9/Vl831LXXGrmj20u2++PCG1ushzKBRbFSqGJcxLE1QMS5joJJtvhAgZZj05b+v0s5h&#10;+/A05nBSgqVAIBAIBAKBeURApjARRxZtgoPx5je/GSvEZx2wXkuoiS+X6Wu/lgXzC72sT2MnyXXh&#10;fz77sCJWWAcslEoEH9fkeVMIU3Iocs1MYIFpt0cXo3DHhzNBsxCzThYHvYQYdqEXU/kYPlTMp1Lg&#10;0miLps1wV9iV+W8gVh89JVvc0KifxDJisjUNLmBJHJgEzDI1lTNWG63EK6dF5WULGiK9Ajq/o6Lg&#10;Om4mMXXoPDd9aFZeiVg8aEbUkgn1E8efxg+faaZ576XbSvipdx70enqVRn8K2z7i3+/zwKE0IVGz&#10;MtteW+hoAVR9+a95++a8zQp5GvbFWrmxWDNzKm5t754vr64Sy+Maa7zUakRL2hTqlPeiZmXUe/Wa&#10;VWMrXr4oQZZJgf8EN4UFzwrMweMuls4MFjM6LgoCmGXeCmFdE7vEr3QiCOu1BAJhLut3R6VmKgUk&#10;1gIbVB0Zi1AT68hnFkftt4wge/+0kr5+laxMp0JuRv9mgBlg8SHpLOL67AhWr9tCVoQYogkx4Eqi&#10;pxTcb4LjVNjCsG2DtOWX0xJqFi2GZ1gfqoQpSV/LT1DBsUqcy81ky1rCQ0I2B7NADehMYWAVJn0i&#10;fpkNQZFESck/TJJewBnKPvsIERqX52mJp62WbCV5zYcxxpLUzDXNLP6qXre1GaKklBoTSyGOPskE&#10;eAsQWXCUj5Ky9sk5hgW2gcs01r/Iffkfi77NmEh9wawZVkWsZ7KtZV4WbXSaUEhqb+el0Py3+Sgj&#10;5pX4RqE2oG+hBHUvankF9F7dp9k4KaE4zaEHj1XWc/2oDCY+q45j0ZlGItLq5CUdy3Czwqp+3Bl+&#10;n9dURawXJFr2RYDvAS7fy+u8ftT6lkzty8N42/vKpOOlHNQCgUCgjEDN9/mq7GmwuFKoSjHY28N3&#10;Zw4aQ0uVCVS/tFDmYbzUOjcoykvjg+Gacsfk0Ny+oyseOlnA6Etkou3zI3LLwykPb6IszS1xzaNC&#10;C+xS1SCVErKL1cFkfXpuhQrGAoEBCLAOrZRf68tyr6WzE2qC47FAoeQKwhmWhjEAvegSCAQCfRFY&#10;FU+jPi6zL4LRflkRqEyqW1bxl0wu+fw+jlxJmclN/sQIm8SqxJLhGeIsLgKEMOksMwvt4E9FYSkS&#10;eFhBoVkBQv4AQw+u6zUrtmPcQGB1EFh+T0NB3syowjQtG8nHj/okJ9b7lW1m38J6qn0ALp/TpuS5&#10;xvLV+YK6Bf0nRDzxtmDZhJqvO14onm0iWDij5AIKBtXTJPNPlDG2MMLUIKGfwOJfFT9c5ytk+Oep&#10;h35qkqwvX4Dcd7RQfhMKIkpEU+BvW1acOtplbCfdG0H2SmKJHLqZCJVsPrQBRTO0y1h673vf20ZK&#10;+uAjfX24qmfM3/d7WWoDHVPsPBfF86nPyXTkGRS08S9I0sCjXU45NR1oTCFtm7Wy1mFO+bRLVURh&#10;+dbfzGtlepUrxAT7VxIQkvdCubDCUI8alafzrYkGgcBYEMDZ8BERlj6BvT65irdj4TwnsspbtROC&#10;NMgGAmNGoD4EbYZxvfVMtrUENV9QWQlnapykQFhilp7an6okrTQ1qyqtP60EuI+SV7Rr2yieH3+4&#10;vRLOcik8NS3E2qDKNcwv2lisraRI/iygmof7Gw4ikoAmlozzQlKHOhoySaKLYnsshjiJmOe+SZ10&#10;NLI+vDiZglzeBJYkjaHcPdEEj1iCnp+vMlCqm+lDqBNSib7l0cmW6ei1t3HebZfPZi0Z2k+o0u9y&#10;ABNVhL2EYR8R7tEu58D44RLFs1fShKpPPkkmFMr0TSD1LyNjeU4K+gARj08ClxTev9cF5Rn9u66S&#10;wgy/z2vieiuliGaBQCAQCAQCM0Sg5vu8R3roDH+ZRgcx+aX3BBOjJ7E+E5tAxofZgvWehvdPIOKz&#10;7mTxlGX0Vo4G7ZWxl/DZmd7d5mn4Qb1E2ov3IiTy2qM8tZ2OZoQldp7QbnS95JMkHZNzhWpcBX+6&#10;VqIJ5e5JVqW3uZOUymSuC0DJ0yg4S7kdnGhOYnYnnoCf98TnMe9RM1UQIVFU/zrAHh25YyKYGiSc&#10;JMN5mjnsEko0E03mTn3iftISPqUwXpH8tOapsXkqbeNrm3jI8jR8y4LyjP5dV0lhht/nNb9MlVJE&#10;s0AgEAgEAoEZIlDzfb780VP6mS9cjalvdlOluP0RrTras4vq454r6MLnFqvctXKOdRRUfVl0RZxj&#10;J9XXk5YUo18eKxiwc3zIrE1C2/3TfFzPj6+MThi9rcqrl3+a0JFd7q+2KoeNgisP2Jex0+FEPpS/&#10;gBhT5isDChmd1WXH1qo7BfUs27ITKGupviLFoVT6kwOqOmsselg8V42yqJa5Lil5vVKpF+UmLfoI&#10;6FBspkyBSVJ7TYrueLTbhhOGvpSCx3mUWVNVfs2vkjT0SgKpUsO5/LQmhzTxNDmRqhFSQ9I/TWat&#10;oDxtNON+IBAIBAKBQCCwiAisrqfRK6lgxKlVbrHVVmdofywR1iSrp760dudwWohVSl9bnoYPBM+N&#10;8s4hejXAaLNq5QJ2WAo+LpzhIDrJeUY+hWPYEIlciZ9ZeW6GzHFfnzsJzTeLVsar1UUZAJTZwSqx&#10;opN3J30lzhLlaBIXyBiQsS6nAklVLl2HZOEVWBEn+Q8+CdUf5+TFqTmGdtisMQq8qeqOPB/5Mzqn&#10;iZveNeK+vBH/RaEEp8bLZ2G1iaaOncoz6ckN+oFAIBAIBAKBwNQQWEVPQya4j8mZDtz52Rq2cKtq&#10;uTKdK41dbZZh/2HW5Imq3LHgEKM8UTHzGKfCIU0FTvJAMjuailkDHNslHIv7lCzh99qtSoK1YMxq&#10;tuBayKKVH+jrovQFiqNJUQwmVMv50ymxIo0yV4rPbQeE6UBZeKOL9qPwPbRFwO5BcmpvHvI3rJjm&#10;4FmTX4SboY0m6aF2WiiAy96RuUZ6lGenNGoICd+8hvaCK+yqfBWUp6trPA8EAoFAIBAIBBYGgVX0&#10;NLScqbPlp3PJlOmsmorVhf3Ra6le1nxOWVZpWzSRj5lpRKCv/YfR1jfqpnFcQrDabH3Zvr2KpitE&#10;re0yo9MaaA07OS21DZ9yeJj8ATSN1X0fOTMAKJnyGMF56FSlUzpAybUdYU5d2QFj1nAq6CK10YGs&#10;gImvZRGD+qBwwfKlTRvvPPt4tlFmTbwhF5PiN5osai6JbUMTKl9GHcFReXiOhqvZuumCKp4HAoFA&#10;IBAIBALzjsAqehoyQO24rsmZazb52BaYm6x6mjmOIWXj+lQErMnOpXoWUK1CqE4iy01qBcHLp+JK&#10;aOppoWQnroiMxUr9JboG083XLUWoAv02sgcOHGBcX9iU9BVtCyi1Q2E5XNzvtALVJTmXzYbGLtSO&#10;kN3BYgaoylryFHEnlsaHriVFYJlxFs5p433aYUDBGHSQN3GPdQJX5Rz1aoaPmgQOFV4TuIINrG2L&#10;7AJYgWnGt9D2QYNA15ibJCdNNfI10V7GzllTMdmC7glMKPukEWWbJAhLEzyTqkGcI8lE2PvC0OXo&#10;KUlXVp5ekxWNA4FAIBAIBAKBuUVgFT0NjBXCGywyhF/9TuN+9Plj84H9CotTZ23e1olZSbX7DNQZ&#10;wIMBhFWn8HGkIGYjX0zFXGM4LB41U8Ueu3gqs68tzYMhYElc1TgMWsb2eQsY2ZVLvJ4xLDbW0X3K&#10;B0DJ9OQRUtgj1puT3PFG+w8QxFXjsQxEBEHEAvF75frDFfwYwkpN8XtBsr+Tpe5hQMnByFfNtaMl&#10;/uvdwhpllo/qg534s83Z0EQjrNnu2g1IigSANt6XoY2GtEVkoQOWrgOpJBhplFmDT7lDSZSU7b0k&#10;SgsnvI/GMx54oyPKRKhcGy15rZLXLQe8U3lq5ijaLDQC/nCbXBA9He9LPVG42r5jJzrovBGfPgjT&#10;HzHHnN+FwjpUWc/nbQYXiJ/kkK4553ydcotrrjvOfoc123PX9TVdok0gEAiMjgAGh7JuKvdbRh+R&#10;bzH8BJ9pww8Gbl7918XoPASFiSIww+/zdbc8tvBx8Ma9ExVzvMTH+CaWXyg9TRYvxivLeKkp9XFY&#10;bt54OZkhtemDMP0RGz0NbratkMYPx4QUUg5e22rdhAZtJFvzfb6KexrTnIMYKxAYHQHFyPWq4Tvi&#10;oHyF+TpLGFj82Vlgd8RBo3sgsKwIEIPXK0xXZ3j3zZfrRG+x1kHbxBlxmXw5QOic66k1wMfoDMSY&#10;GjMx0HwiEJ7GfM5LcBUIPIYAAWBtRWYnBFMSoaQdlRVfsJwQ1EE2EAgEAoFAIBBYYgTC01jiyQ3R&#10;lgQBVjenv0nKiP7Y0akFbi3JnIUYq4cAGxeW0mOFBMhz46bqDehpcgKSdfH3KTyQ5GlYsyR3joG4&#10;NIquxsw6nfcCD5YBpWbqbqfB6KY/HCbfivGHGhXGstQ4T83ny4lnFUfhgxDzguRHRalCvbZbJaxV&#10;aPAd5xCE5G0YPJsezEIaj4ACEymSLt9e0Gl3iEvs+TO4uGn459ootNUg36+zERvrZ9igfogEH9GH&#10;H9/Y2ohP1RThg6loWQc8Ka88Jl2iUR66RBB70/3bUVZdY75t6mFPxYGsQaL/ne/4XH/j1p9h/r6z&#10;brN/9b2iZSAQCAQCgcC8ITDD7/Mjful2+zdvsJT5Ub27/CwUeqmEhnWnmT8aSAUDPHGLRVTdBWjS&#10;xY5k0Z9WksF/Vkd7ZIUxRDx5mogDD8mBRerueaMAg2+TCOLFhAfrSDOdFKRyCHZqUCKXf2SFExhR&#10;fApe+zNBzGSRjF40FY2wjsmgMwchYWDwbHoxrfRifkCTIennThPt9dPPhU2c6XY+lld7ISxqiW7n&#10;g/pxPRtSAJs1j5LphkmXKJ6sas9SWQe8zjS+a35SkvcoeeshZZrJoOKhUnULU1/+QhAgJq/Ezw8f&#10;m8nXac33+eNe1zKXM/xlmgl8MWggEAgEAsuKwAy/z2t+meYT9jZPI3EMYF52j3kObZ5GUt7NLImc&#10;oAGS2GeJBZlYPJVGdn6qbKNZL6Hy8zdpLLNVoyen4ubmoChIEG8t6U4jfS9I7mkkg9I496mMQpu7&#10;NTkQCsrcazYTzhOnzo+iicixNbNepqrv0giLmdSQSjxn+9Prdq63KuypgcSwx9lb7bmn4RXJv1CS&#10;LnFEyzqQuCX+T/HstTR/iRLPKvfuKlU3l9FmJF8j8FwlXyD5/M7wC7Pm+zyip/TGxRUIBAKBQCAQ&#10;CAxBQEc3+gRuVXxuO8zHxvBdoFBznqOOCfKXjDldInj33XfXi5GXz/Z9/TGvOs6oLU+doCZI+QpU&#10;iq2yEtJ81tFP/gRPfxirakxDpFd5X41ih/mIeUrn9TpraHIglCei12xiX/qDZTvryOeN7UAquPIV&#10;PhpPrVWxcs0F0wSe+qxTWRtP0UWBkxfB1zrX6+DZ1sldbRD5Oc1fKA5Bso6j64AvuKIi7/7AJR1B&#10;JvGBBVVP6uYPUN186pOXy38hkHPvkdTxr/Xv+Mxbhqcx8ykIBgKBQCAQCAQWG4Ekn2G8ZaN89PYU&#10;LAwfoU45Cj8xhdFluXon4Z577uGODm7S5c/ubJxvbY8wSiGIv7Fjcnytd5CGKda4QMhHHzabvbyv&#10;YSLLnrbL/ymzWya4/tc5V8lVZlKOtE9USLRrGNvWq6ADKCfHIqulki4KtRzlqEsJdfnDWElZZItD&#10;R3v5t75GdYdNPcwU/LERQZtO9/A0poNzjBIIBAKBQCCwtAgkhT7HaBeyXovRY9Edk7Y5WKzF/rMQ&#10;JsWNVF7EkLDanaTP5lFJ5cV4xYEQLoJ5V3NurHiTV2NXze5QQaixg2BjTXk2ExnLDliyFeb/xHNm&#10;RjhuFYL8P0rF8zzOp1K7aJb4QknHgg5wPrKVZNB5x51rAXkUn3XB2VAwGG2s9gPMlFV3tlNfD/Ik&#10;WoanMQlUg2YgEAgEAoHAqiDg40wks9Z9LXCo06wpIKWYk7Ecp1Nzpgc2WVtNbaJZLJymkWFcCDwT&#10;LDmVzdFCeGL/VeqEamo39k3MZfktPi6IPyVF41hTBiHhYfBsKmCGOD0j2OmG5Y3bLPWcOKMkMYEK&#10;oOI+/7/sZS9rxDZ/EZgIa6loqHon3M+pXqhk18Iol3VAsWHe4y37unptfYxfm7bjceVnibSp7uCp&#10;Z3SU2SMpiSpfpXloFp7GPMxC8BAIBAKBQCCwqAioBrSFbmMHsB6PFWIGjeLR620sD4SsQ1laXKNE&#10;T2FQdmYvYIhbGxwGH9+igBkvZm61A4W2IxCW4QBBn8W8atq2TTObIbYfouNKGy1LAeLtbEWz2B04&#10;BO2283+mDEIi7CizSWYCUyMx+b8zFI3GNln4CWhOY8iTOHzLW95Ce1/Zlj+1iaFLfVnCL+S0yB++&#10;+eab1YW59gYxFOjr8w1UabdNH5hT0we0CL0qeAgFHdCGjI/iI/Cp4KcxitobY6qoqz+tKDCf4VD6&#10;XKO6o0w90weSmh3eplG+BNrQnuz9+oz1GdYqqWdy+i0Lldomykxe5WP04cZLs1A+ZXRWF5dCuQxl&#10;vVyzhdfXHGzjOamKkzfrbFCPRqFlW72gYcRtobSx1OkwmjPpNcPv85paJTPBpHPQxnVEi7LwP9W5&#10;ephxoLXVvICS0qnFQ/J2+xCmvFpRXoSnoJzGpNjOi2Jx01jlg2r+eGS8mLZOzM2k5JRx5Zn3rDb+&#10;dPqNiEIxKGuWVLY13spTOX0QPD+jzKbvq5kqVLmlsYU5dVZqgprmOgHHcy5qiXY1lkUSERWBTfTH&#10;T3Ej8wpMUndr7CtftX2lJ5F+idJ6tn2h27ZfUh8hllfxkoBJPS6Drk11C1Nf/kJIZgcEkmpgnd9d&#10;k2tQ830eVW5HxT88jTYEZ2sKjzqvE+sfnoZBu3CexjKpdHgaE3vFg3AgMGMExru8Mn1hxmtW5d7O&#10;eOlPH5+5GrHG04joqe4tIx0t2d1uui3YEETb2jaIh/EyCs38oNBhPCx9L6aMibO47englh/yOiLO&#10;BKfm8akJTZ0ybjfZZfbJc9xPGozIkrr7w2vHQtATyWs4jn2InOB0NGQKgsQQgUAgEAhMHwGFLfkj&#10;twkV404hlmz6TC73iOFpLPf8hnSBQCAwNgSGxdmPbfggFAgEAoFAINATATwKArHI9LCqtSyT+VWw&#10;nvSieW8EVsjTYEnV9MwnIanCsfd3bQFYj0j6AVf1Ter3NeKtVVVdySKur6bMU2+4wB5cWQ1vHhlj&#10;2lRJijeLJRNEHY3PnFUENK4aeZMsvWiqi+Qle8yqyHkwaWDI5+j5SSmYcR7SJKHQC+XpS15o2hDC&#10;ynDwdNqg9vOVT5bNfrKOzkAQ930btasRt3zzoX6R3heA97twfFZapwqEm86gnI16JbnKnCQL7aai&#10;flzbDBTmqAdKohGVjed3CyUm/xtX5XdHdJIXkC5K49OPSqIqhk+ek+qha3zH88nS0Mkb3TjRYtXI&#10;FsZKZqTzzer9fR8dAoFAYAUQUHiCChUs4kVONvyPcc8BUj7iqHNDfhFBm2eeV8XTkNkhVcPiyY94&#10;bJwkva4+U6fz1cXUwNaxNDUU2gwmVQzwQepJAQG4oq6cGlh0jY6MMc4T8ythGzGVigQDVmpQ5jV0&#10;9EgRikQuErtSo5ptNK2vvhR8Wpj/gkBG6lfkLNHdTwr8tB0NqyIbls5F/Q0ZbTLyLKUMuRA5MRP9&#10;6DpqR8xIDRIwgYgSMXokr8nmS9LVwKU2dKe9ci7hvLEwfCNuqt2huiu6br31Vv7v/M5NCsDDsBni&#10;4kFcWcQd7bWuw8VWcm5e55yoSF/OCX3BVqSYhbyWiL7lAcTy59pKiDDR1EnUFPjCKXp3TAdgQ6SS&#10;GUGlfQCu/zlBN4h9apx6Dx3j5lrEKPlkcTOpj65ls8TNNjWw8kR2WEEyVj4j5TerXhujZSAQCAQC&#10;gUAgMCsEVsLTkOljhjVGvAqiTSIW4s1vfjO2r1lj2LVWlk5+i800ZctkrPi5z/MuoGY3YbtcoxAz&#10;SzacyslZOWrYsApxquDmK22Xla+NZqXKtnWXaWuTgh0Gw1YdzxPHDoZh8/H4YEYbXQwc5AKr5MxR&#10;jD8DROapjUjjBEzuiLKK4vHB5qtxssoIYEfKXRRNmemdl4a200xpTxXtzmOS0CL0GWHNQRUshS04&#10;lN+qDaItuQstTrye8NmXDTFZsODtPmiPkjuEhtsUILVVEJfrZUx2vgg5zm3vETh46PTlUHlyLVrh&#10;NRMY+ZNvAD861GxSymN1zkin8kSDQCAQCAQCgUBg3hBYCU8jP8RHJ7NYhfJxzYqOU9HxNLpOP/10&#10;/m88fiivFI6Zkh/w5E8pUmJTwUHScLoUwDO6aCPSbOuem61tDOMPNJ57xX1fmRtJhbx33jzIuCWe&#10;joD1EHmodZKRoSc6vY6g8mNBqv7MWlXOtqLpfG47JsnYkxujc7J0NZ7E5JWBrYPOnT0d1SSI+J/P&#10;8riSC9h5VN5tq9RDf7CUjiCo7NjZrO090peAh67zLdNYetmBMUGVm16p/IFr5bFqZqRTzGgQCAQC&#10;gUAgEAjMFQIr4WnI8PK4e/N3jPOhQyV94lEScuPzDTqP3RkjY95khIc2k3GMI3aSIrLFovYVyF7Y&#10;rkkOhTXiyf22A0Q7mZmrBtoQk/Og0KnygabGfKLk5aNw2R/Qzl6ez2AEZX/LPtb/jUFcyrez2ZwE&#10;mLLXLTCJPYfOfZ5KNu6++25aKoNFl+IVK6/kzN22I3hFrTxWzYxUchXNAoFAIBAIBAKBOUFgVTyN&#10;ZHW/85z5UabHkjQsJUP2WZLCoYDy6VwKo5I5pZyHzrj/KTDmT70RVpWpI8ZbslHQa89hCgIOHgIz&#10;WgFUNaFTNkqi5J1Jb5i2yqzIU1ZEUwFUOiaW/wvGvTIxtAVR9nCGYSI/x3x4uBolRivnwQ5fs3e2&#10;cRst7yjnwa7kz0ZhC2N1zsgw9KJXIBAIBAKBQCAwKwRWwtMgxiZZL/fRJjIpvImQ5DC0Lajnc6a1&#10;5zZrQ+b+TEx8DFZ/QGZnXvsAday0zIwyk9JpCqtxW1YJ9y2OXy2FcOUOwAAZrUsS6FWZg9E4YiNu&#10;hEthj5JlURM6Bdk8GjCJ7SmstSu/pW0utBvGEPzfGcSlJIe2kKdRPBBm1vulBY+073aloBuw9NAY&#10;n8ZXRxKk5ye9cqxkRvq+WaModvQNBAKBQCAQCATGi8BKeBoHDhwANSuJQ/gQ0Rc+UxMjxnJAaZa4&#10;JbLSktTttmlQOqk1Vn0kNZbHokfcn2b0FPWa4MriQ3zNzXHpk6Lq6zNDmBTa+zpFBPondXvEm4xd&#10;e4T9rURnUm9ljqsZDZTaOy6JCnQIqbdEf8atTCBuJNiIm5wlyGK21jhOyvL3YT84cvQ1l1JxZT4x&#10;yZeIBbc2N0COMVNT4MT7XWzFtBXpwmIu1zMoAI6Tk8TataWFyC63WgidyiDo/MvIhFbmnFCrINFM&#10;/tQWUONVHqttRnINURBmTcXtTvGjQSDQCwH7Ean8QexFfMTG9WdcqtL0MBH0m25vnypTd3JeHrG+&#10;lHl5INUT7yVX+VDXhO389FXPTz3+nXBFg2EIWLn5vALkMILj6rUSngbGhyrb6ltSVWj9uj5LpBao&#10;ze96Yq2qpAy96NtoCvvJgCzd1ZhLZVLVgEcsHusR96cZPaX0a4sMaSwIO6JKqXiUYKz5plMlLpsU&#10;euFRFNIALHIGW1Zzh90mQSy8nj+ns2XkpxLLcpTE5TbcFKqEi1g5L+iwKtvq4ifBb1NomVwY6jcS&#10;rKyxL8mVD6ciXQVO2Fmy14fubdsjinfSoPUeqfjRrpEpMB8KOei8gNKrSocB6JDR0GBCK6P4kgOh&#10;VL627BkWxmqbkb5vVqXCRLNAoC8CWnHQa1izAtKXfrRfBQQa3RX9ZiXilx2bVcCql4xabNVhBuON&#10;Lu7FRnNj/+Nd/vy+s26zf/W9ouXMEZBLI/2zizt2EsXMOQwGcgT8CRiBD+rqw/8AxJ/fsmr4aCkk&#10;z/fohcMMv8+P+KXb7V8vnpe18bBvY39AzXSQYcR5/tWYzneC1pWSr6MR8fenAI1CSt8MyW99mWCv&#10;H5qyylXir0U0//Vlq67+5iRwHgVb6zu3jGkqxyJjLyI13+crsacxBodskUkocl1VjHRpVbsz7H6R&#10;hV543tm6aax6vPCCDRKAXzh/xojqp9Vv+Awac347ETfogz/nl9HgbLkQGGXzdrmQCGmGI6Bi9D6U&#10;1xId/U19Vm5bXDUI1FfSr6E23jbhaYwXz3mklgSPsU1ZE+Yxj5KsDE9sg/Kj3nh4xcpg8DhBFZFl&#10;AU55AOTqwKIAzkkUdVgdDAdLqjh4Yv+I65A25vHQCtzXZXGkip+2oEGLy1ccPPxYHGljYKENp4BA&#10;scFXhCUv2UB6lPOmESFukdwa1662+2qQ8GlxiX64JCqSNkq9S6Dwg/qy70mso9Ih7Epg8dwmCUu+&#10;Y1scb5LPALwQ9LIkw0l8XYnyiBNuJvkbambxP3kGhYmQRw0JOhsop+zFr4/I92g3hipJQI9nOfHD&#10;Q90ZWG7iKMLZp9IR3c1Ghz9rWA18cqAfq1xcxE+WgcMHehkCxm3j2ypWG0HmphIRLWy78Q0qoOFn&#10;IVcnr12NL3Lje6GbfIfQXb3sFCwjMkpFlsFfmI91rN8lmeFuez2T0TIQCAQCgUCgE4EZfp/X7LZ3&#10;8j+TBpbCp1LmivrwgTTKVRNvSSgLLS1ZLolC4VEhKole1pGxrIp6Hsqi8AkLnvFkLUDFBvKs+rgL&#10;WrYxk/CZDJdExcAz7Q2NfL6ET6M42jyxLiJlfyYDMYSibtTMWuZROkYhmRrZjsZqMpwX02C0Sdco&#10;opyED0kKCZiM6HlLlEp0fF5lEq5DXxs90cBC9FTSEgoiIulMbZJJyYEyxsSVV6fydHsFSIASSh5J&#10;GvtQvYT5QphWopO01OtgJdo9G4W3tQByY/SU15lCLByP/BvhGUheEC8+zEiKmvfC6NSDNuJ3ac33&#10;eY+grhn+Mo0IRHQPBAKBQCAQ8AjM8Pu85pdpPicrscMSozDPn/Emo/XNI+PLngY2R2NWQO5pJG6P&#10;50dmh3chvBHJfW/atoHvKTTaW76BbK9CzkCS9dGYTyhOPKvefE/4TDyEQsvcgPb2X8JJI26Nnkai&#10;AP7PXAQ/p1IJc7rKnkZuktrcFTyNhKYRSUzzxMQveBqJY0DHek/DvwJCm8kqzHIjIAaXByR5BeyR&#10;uPVdym9rAeRc83PV1RZN55dYIUkm4baRVKP7ai3rQevks9yg5vs8oqfkz8cVCAQCgUAgEAh0I6Ca&#10;0bqITbVia4r38Oef+KeqYUj9t6TGeud4VKymS2dRY0UK+bh28enPilGIvK5t27bxv0LkuV8o5tbI&#10;YWMYPQL6M4589EtCRAf+eH6UT9h4+qoHXOP6O56ydidsavhQc5gmzXxsiedEUSg5bo2YKC7otttu&#10;01Oq2DXm2mlG/EyNko1QGRXD/BZO5vHHECWnRbXpJ8jYJpLaJH+2deT+S17yEv7XVKKBemuEnhRS&#10;j6SiXDBPZfnOmdUrUDg8ypemLL+tCfNlkMWzr8am0uQFBPSowKq+K8oxaW1vQS/QOpkcS4PwNMYC&#10;YxAJBAKBQCAQWGkEZD377AJFTttFKr8+90qzoWAlS6SKCy8UbpaNbgXWaVx/ZJPqNVvWR/0sJgdl&#10;1p8yKWvbapfDrXcSeOTD2XNB+h7QWS9R0rLvmZ4YiHbyL3g25to1elO9OPTZBfWHFNWfQVzDTOXB&#10;u42kdOypjh4CLnxpNTP0dFSr1EnOXnIgWIHDsv1tHTvf1nqQlYrtX/zCEVs+HcgfgZVIpLL1ekF8&#10;Kk75vfDS9QKtZsZHaROexijoRd9AIBAIBAKBQOAwAnnIhDfIsDtlT9dn8YouzoaCiDAry33zaKXy&#10;wRe2qoqzYYHglcvkMJYY4n3PyckDYLTqjDWmqg8K25jm2VMjqrLOmQUHrUZP4nwnnZXkg2RG5Hkm&#10;3fEuBBT/25aRjsTlJi6638SAwzyAsJe73ihj4W0dAHIeYpQPys4kzoO9pJai08gezgY0ERw0tKXZ&#10;972YBGjDtCU8jWG4Ra9AIBAIBAKBQOAxBLCNCiET2Ao8JbhIpoMvi5Qs57dhqvgrs+YTf0ChJuX1&#10;cl/wpzEMiVVk2KsJ/PDBV8YwZqKtT5c1Q/5PW2iT+Gw00zWuL4c6URUUnzluhTkSe3SxLOSkcQ6d&#10;lXlVSx90lwirlfgBBb79ZstYEJOr4EnV767QS0X2b775Zj/RiiLTTYso0wZITQlXTVYCZpuwhbe1&#10;DHK+cSdPqcbNZgOnEFLYyKpObpX4hfci6VsP2liUoZNIeBqdEEWDQCAQCAQCgUCgAwEtsvoAJ/Yf&#10;tBiJFWLpGTIdfFwNPoNPb/DDqKKu7mgB2AwdPnjbjj8xbVkx9bV0E2/EFkehRkusTxlnPjSfg2tq&#10;PB8Nh1A2nASvP5wYl4bu5nGpUqckVZyPHnHfR08xrqJKDKXKvILB6ouY4CYxWVQuRLxoCNoTF0SX&#10;thOrJIIF2KAhSbANlivuhHZFAMGPqNm3AC0UrNK+12aLxf0zaGfmTxkxSWdEkoKtms1CsJ8UD5R8&#10;dgc30T1uJub4W97yFm76pAUr5JowmetkW6XjwtvaCTLs2RTAAC4xd7yPDSyNe486ckC6lMysF4RH&#10;Bh2f6aI3ovBe5JNVBk2xYYNfir4dV8LTSGpC+xegXC66L5oTbY9m1G9qT5STEYmr3HXNAkAykFUu&#10;b2SgTNaCIzsxTIqXlwctQ2FV80dEbEG7D55o5PXarrmrr9c+IlxoSKeSDB7C6usPphAd5xkBoh2I&#10;bLGIbSwDGTQyOyzeAyMA68GsNKxzS/BIpMM0obEIqliTmfL64MvncwfznWa6iXGZBNMTrYGFpKdY&#10;eIRnaDj8HOvFn5Uh+EogsY4K6amfHdCAH0ssUSiLuvMIynrE/SR6SiHsBjIL/PX5IfXsWUsvJpk2&#10;nTJigmPTl5euvQjMSLKJhOXKPCpGn0lMRvTnqMBk285JIqlScSwxBn9yxOgjvALmxdInVBy5F7zy&#10;MZIoKdnryc4YzEPfZ/UAQuOkJzpJm0L0YNvbCgNlkPEkldRkvxQovx16w322IBpdbm6qRK/SqNrC&#10;AuEZWKThNEMZNFnl9yKf8UrQes3awMb19a1mWBWxnsmaWmAgVVMVbsRBx95dCjp2stMnWKjsVmYm&#10;L6vn2xfINhZkbBsrL16OwgxDqVBXexjBsfdqhFQ/ACpRb1cZ/EbGBk801Ly256VFx46DJ8hbNrkX&#10;Dcr25TNRKTqJz/D7vKYqYif/0aAXAvP/XdRLnGgcCAQCoyCgZYtRKFjfmu/zldjTSJwwALK1nIH+&#10;WXRbKATyqoILxf4EmVWAabJdoO34JBKaVc/6Iobj5Vi5qpPIrWzkk9Upv6Zb3oXIj+8dr+xBLRAI&#10;BAKBQCAQGCMC/OKzklgf6Dj60KvoaYyOWlBYLARGryq4WPLWc6vcRJ/vaFGt/qYy5JJt7vpRomUg&#10;EAgEAoFAIBAIzAMCBAGWy16NnclV9DQaFymtdrLPYVKcPf8rAs8e+YA8vx5MMC6PrOAxj/KxauL+&#10;jZk8XlxrqLqSVCf/iKeeMQKCRco4T1K12u57hRPnuny2k8LolbmYPxWFwqNEp3256FzGpHENWdoo&#10;o05RvwaLr5ZdSFxLRpSAuukLY7elnamlQZcPpGQGu/xwcE5HP4qSW0zqZC/CK0BlpoFyE302qs5R&#10;Yl/V39T+ho5bSiZUU1/+YqpRjAKdPN3FK4nPnEvUHq68rlbiYykiQt4H7CazzOwod9aClYVD8ia2&#10;4SMpEv6lCYmeeCUpU2tUpPLsxNNVQIDI72luDK4CpCFjILCgCLBpP7UYAUG0ip5GrhzYoMq74sqP&#10;SuUpOXkWc4XZRD6QGitty9sf2CW011PmkmQ11Ye2QSmhUE6cwnyxatmM6wtEQNwiyJUw58uM8MjK&#10;Jyv3y1uiyjiUIDKezFuQaSWeWbduTL2lMdmNakPIr69hItEYXcTzp7J61VdmWdv7mZSLRhxkbDPi&#10;K8kCptx3FbHWC0ZfX5K88nxcGxEKKhxhhbEbT2iSmDQTdAnsPAJV0LCMCKU5enDA2ZRN+QM00J1E&#10;9+DHK0B9WrOK/Zki6RwlFT/x+xsQtww8eDCFUQZqwdngqRiGIOJ4H7UXHYMlURLmUXa56pboNChd&#10;4l81Ugbgo6gtn1mRJBcqkRfi9t7xGSh8mocSTnKFV0Udy8ptE4qOPDIlYbjGkiZIZ99g4rnS1Wx7&#10;E+N+IBAIBAKBQCAwHgRk/9VcM8wgrGGv0MYbmonpoEf+fBOfxqosukIGZ2P2sD+NKGkggvnhSp55&#10;hmvM1FGUvLUUZRsrzzT1ObUSyjPmE3y9hVoJtR8uT9hl6ELOfWPCsfkhiex+IM9zMqd0L5BNGueZ&#10;yr5BW0Z4gr+6lOHSdHvtUqkWc9iSSUmGTlKTxbYpT9LYYy6zPiHexmqSKqpeOSc2L2LDU2vLLStr&#10;XZmO196Ew2Q4/04lNP2f9fgkpRfKOdydxQbavnySL5ayUH0z1Gty8Wf4fV6TQVj5RRTNAoFAIBAI&#10;BGaIQM33eexprDlsdkaMffbpsIXl6sY6a35bStEpVJSTX3jrrbdiNJQPbWWNOVn6NZ/SL45qaJ18&#10;1BhGn6xV00xB+bqUCqxFX9awWTTtVV07XzE988wzjbg/eEgcepHbwv3FjB0XKmr58UC6X0/WuLIP&#10;Oj3Hz13jKVS+I6vv7HvwMttNdUm2IPKxuGOn8PKZzQ0raKgDhvyk6LQdX6jb4yw6p59+ukYR/3ae&#10;Eex5YL16NHJlN7UVoKwMTQEsSW/FibTL5oWbSWo4TBb2NNq0ri8dMZwwY4AoFUfxXbYpx3tn+4eD&#10;8Smj1/nUvxdqrPKIvsZoWSi+ncC/1x6FV7lODqNBIBAIBAKBQCAwOQTC0xiCbVtgfSMtHBWLTsGF&#10;6DxClZLJOkRWsSX1/CXmRb21oRLUijUvZCz4xIbK04K8KVwpSGKZ6aia/Ko5MbQwYgJsZzl2Gaze&#10;ntYRPNyUMpTzNAqcJEP3mnEjK8YsW0AsVQJOM3QSfeODkjTEEn6LL0Jl/jPRSrKV7apXBs/SMDoq&#10;I+YLqyfut3lNMt8VOjUiPvVIqqVPI/GHjump9kx8eauyUKpbr+hHrjanzufzdB4u1leiaB8IBAKB&#10;QCAQCAxDIDyNZtzylUi1U66nj/DpxF0m2m233eajxsu9cDZYPpd5UZ+srGV+u5I/G0e0BXKcDUYk&#10;0sPnb/guSWLD5AqeJnWiRvQo2nBOjqbqzGkGH6zDxEvEIteWJY98zkynSvgGydCVZ2Y1DuHDtMRY&#10;5dlMtsHFJoDJqI0+7FcyH5LpzuMJe5WNNq0bTMfHAUpSc4TIjJLXxBuX7B8OxqfXhCYZF41nM5Ft&#10;n2dcFIRSOq+21BqzPtiQ9FlDU64r0gufaBwIBAKBQCCwUgiEp7E23Ypj0aXPZgwl2qCoKi2U1l94&#10;JthwNaFTnibmBR1rTM886gY6eYyQDwlTtEyyoI65hvGXm91aHsaGqxfZWvowLd300UGJvPzpi6vy&#10;Z9sxDvVkc57zuDIh44Po8l6yDhsdP2Uha2W6/tJwflIGF5OVAgz2ymSmo5+2CcCfCnhjOpK4I1yR&#10;Gp00HNq0ri8dERRXBS9aAVR49aiZaewo+JR3mfLdMClwubIHvXAGrKxCp1AGplyI/A3Vy14Oy6zX&#10;zGgZCAQCgUAgEAiMC4HwNNaQJOxEsd38hPMZ+74tnEZ7HeaZVMa6qJIPhoWZPoqvaEyN8HEvdKkc&#10;grpPWIQWoQ5l/vR1eGDbymQxOpSVNqrqtNInPtMrl113zEOg+k19wIxMLtjTEFjqhb4KG7NIJAYC&#10;t8bzZXqRTd4WrfRbDR+kBhkmvWyoyTqEec2a6s+KMjY6/7d5p23vKsPh1/lAF4xv7MXKjYiELAgD&#10;na8b5iNtVGe28K0BJ9oK8CCAiW76+rYHDhxI1uOZ08Z6ZRquUeu435eOMY+S8JKakmib0Z4qw0Sv&#10;g2e7jE8BGQiWtT1JrVG8n9hTgalG4iiwQhbVsiAU8JqweqMb31AL0VRVtIJE8WgKCKiwdedm6QBO&#10;VPJ4GOXJcTVAkEIXhQIWvlXGO9z8UysXx6+cVn4F6kMk5h+TMXJYCeDoIyoEfXQ6C0chPI21KeNH&#10;mqNM0ABVgCkcnYgdhrlpAfGYL43BDIke2AKnN33adIVwC4uA92mjZd1iCFW2VV+VxUxMZ+7oTAn+&#10;x7KRRYvVghTqVRCfvhadT69yod6EVaI+rC/7CYXQDuWoiEkuzFz6tnl99WRz6Hxfld6qOS/TW4e0&#10;l86IT/DpTPbI2SDoSJVtdSlEbdiXCLyhOT6BoRdLyiZPoqS0cZRkzytmTHlEushEKizh0zjXOile&#10;LzoGC0qCCpmSqC6TBw1+0Ddk8TMyGB8phiRtNO+w/qXe8thhTxWo9UI1Rk+JW4XkyRUpCIWSmLBJ&#10;WQKTGlJK/2BQGhcGHaZd0SsQCAQCgUAgEBiGwLrkR7pA5Y6z32FP99x1/bDxVraXzjewcHZWazAK&#10;e9mCo0DHMph8jwHW8CjjRt9AIBCYTwRm+H2+7pa16s+6Dt7YvOczn6C1ccWaqJZFpsB2/Zf5NLma&#10;guCLOARr2CweDV4/MpHHMpWJEbKIeIpn1lPKK8KLK9oicl7zfR57GtOYWeIZsPJ9tVyWw1lHD7t/&#10;GujHGIFAIBAIBAKBQCAQCAQCs0AgPI1poK4sBYswUfjpsHD8abAbYwQCgUAgEAg0IWDFvhUspzQh&#10;pTMpxE55XEk2he7rpi5bndWfvkw2C9hJeh4NGs+GNwaMrAL8RuTK5FZ+l7/aynn7lj7IELiUaGRE&#10;jEIuFC0luNpbnoaIWB1no+AH9fioO//bZPn8BIEDNUXnc/mp1J0kTtLzX0PKRCDc0epTJ2kniYx0&#10;MfGFf97AdMyDkyubSBngjeM2imnzjqIKE0PYS62JEIx+Er16m4aLZpsaGJ95zqrXOnuqISBo4bs2&#10;U370hFryzuavtX9b29TD9/J6ZcrmJbXGomb8+Hwb6yiQTcP9K5Z0X+Cv5PqTBWd4pmw9k9EyEAgE&#10;AoFAoBOBGX6f15wp28n/TBoQs2HntZMsZHWTlbfmWUqOaZeJYOXRzWLADKWXuuuz/kxOhfd9PWUd&#10;6WPjKs/K/qzkyopNM6gfl8/2KKGcgM+g1jIR3FK/TDSTNGePR4JUiUZW91lEckxsUOFg8Fqekqgl&#10;T+3sVP9UMyImE2GVWGjMeFiMlJ9ZX7xb2VNtuqrESHsq/E0NhKTHzaDTI8TU00bMjawRUU6p8VOY&#10;UxE0qRMALdPSGMh1OCGezKBphVBNEG6cTV+j3M91rlfq7t/Nxne27W2tmVOD1IAyKBDNK0DOjPU1&#10;LfX1zRPRkpmdyZde56A13+exp2Hf+fEhEAgEAoFAIBBoRYAlRjtwhj3qXvvS2B9WdsJcCwXQqmy6&#10;rwddOQcqq2CNFaDb6xRRX3SEvXdfwUyFUkRcHxopa73WUhDBBMPu5ptv9iIYk1ScM0kltdHUh0Kp&#10;cV9KUTsYNig4qG6h34vwVU8AnDLlniXuWE0UM4vVIIER2WlsIQmqAOGh8DkDDFpfmNGOTBUO/Mll&#10;akCxx6REh2VainNfnd9Egw4M+JoQXkOYGksaKcypqGEBS2rgtTqENpCv1qhqlrS3gHCperK3YEML&#10;YaOvUazAPZMLn/ayqNw/iaZ++vxnJt2PLmWw9sPe2bY5Fbzma6n+RxtjNfeZYl9PJcFZOrAEYfbh&#10;adQoQ7QJBAKBQCAQWHUEKNGGTdMWyFRGx5sLKoVsd1Qgu+as1fIQbQfOFnp5rtS977lAuUFMNIi3&#10;+H15Rg0nSbEgeaQS4Vzl86Zo6Usp5ucs5ccTnXXWWSY4gNtatW5qCnTpvB37UzjoDFmdcaQqfLo0&#10;Wf6EWU9Kg1bWIPa+Fm4DdLjM4Mai9bmd4tPYgOHGA5TKB4L5qLxcECOuD9u2bbM7+QFW/lQxDerb&#10;C1J/dlaOsFdXnhpoCJ4ckpuP7lmVb+ZH97Mw7J1tm1PNe45MAl39n8kUC1U7dCHXgXrKc9UyPI25&#10;mo5gJhAIBAKBQGBOEVAZbsWIV550NGlJfApB2+EtA3hI3ADVc288cYiFaitirtj6Xov6ttXAh16H&#10;wyYLvX2PM6rERH6Xrx7uLeZKIm3NhKfMdIxynCUuAaI9E2/R9hprJqvgyaCjvCDe0Efwsgstx1U1&#10;vnX5A4XG+86OvhxQnke9d/I2b7vttlF0oJfCTLpxeBqTRjjoBwKBQCAQCCwJAhguSiRgqXvm56Cx&#10;9ol3YXHeYzxHRWv5lneL81Ao1eoD0xXVbXFN5VlnBZdRsKpVnrHmvCkjmOwb9N2K6aWOPpJeAhZO&#10;EOpFmWgZLfyDMFYmlwLYcD/mMGym7M4lMzJKbd9ku8bvILXBa/ktlldgns9cvbOd6oG/rQoTSxM6&#10;hSzhaXTOezQIBAKBQCAQCAQeQ0Cx42ZLJUuwIyKVhPoU8i609tlm9Y7ClSJSfDJom1AEugy2KbWC&#10;i1Xd17Bm0GTnJA/gGXEW1F3bDoNXsjv3FogLUtaHbZXgYAA+VqZOU+17KYqsV65O2xA+cUia1iZO&#10;HromT3WYCCCQJNVodNtSS7aVNHqnq5m8s32BVftcUot2UwMg8q/DgOQr+dukuCxN6BTihKcxTN+i&#10;VyAQCAQCgcBqIeBrd7LuaPEhigsfi3ln1oyyabHYCjFR8iU0bt5yFK7kvfhKo0ndUpt4kryxKX3u&#10;iup1VmoGK7hvPXQlAevl7sost0FBgAzgCR1RpfRim1wVHq2UTk5jIW1DOBOcZpkJWOfkamNl9trh&#10;MX7kvHkw67lNhCIGSVIr4dvqLOWyMyjugY9ZQhzY6FUywcgiPqBZNjm6pIRva8B7510Rje5fE7rY&#10;fmPbO1s5g0kzwWuVEnSiom+D6wjz0n9w85hUjqgUF2W02yKC6upWUpjDZuFpzOGkdLCk2s/j+lWb&#10;jvz6dh6WSTkJDlURvA1DPfXV3Ashp75C9iRYDZqBQCAwJwgQnmTGt6/ahEEgW8d/bwzmGWsGuwpT&#10;A2oq0NmWG6DSNxqXNkn01Chc6bvRlzFFwEZbR/WvLM6KNpi59cFF2NNYZlz1XWCMQX1wl0LIhtm1&#10;ndMEWYgLZJuRzl5qoEpcSiFo+7kBWPwKSzpn1RzR6NK5H9LGg9bUTVG9jV7JtprBhqTmfyvk1UaB&#10;eDlpiC5+MUfZ6ULxpP9cGOv86dWDslTwpqfih9F5EWx06oNZ/F7bO9sLCt/Yw8v9BF74BCsl9vAi&#10;+MJf9SMqYWnEqlb1w02h5bp6IO44+x3G0J67rp8CczFEIwJ4GryEvD+N+XnzCRqeBl+dvnLcbPnE&#10;i9D3VyOGemo1+FhO4Mul7XtTqxr179FsBY/RAwEhMMPv83W3rJ2WoOvgjXtjRuYQAS0J+3QL/e5Y&#10;odU55DlYGhcCMdf1SJZtiXo6vmVOE8+NbSKr/DuM7IR61Xyfx57GhMCfIFmlN5mJnBxG22tg3O7p&#10;7DNo3Ws+35McMZYlxpjz12tGonEgEAgEAjNHgG9sFtp92A9uxhzmKM8cqGAgEBg7AuzJ+FJvOB54&#10;+ItiPjWiEZ7G2JUkCAYCgUAgEAgEAguMAGaNjiq3iBT+rKwotcBiB+uBwKwR0OGAvuIzaSGDQ+Bm&#10;Lc3h8VfF01CegF0efbal7L5f4Fedcv5XLg6XNpR9/XJPhwZsL2iHwUcQ2p8+TJOBktB/v70gIhC3&#10;vv6sTZ9jQANlDuknAbJ5BoJkT07rtCEsvtaWr7wIFgeZ66vtpYhJ0ffgJH2T/RODPakUKf51lfdb&#10;rJmmqe2NKkw9XWxy86kvJDU2zsucvNLBRiAQCAQCoyOAs+FrTy30kuroaKwUBcVNDE4UWSmsFAEx&#10;xlB2SEHQJx0Rud0ri2kO8V8JT8OSBPS9iXdoZiUmIyav7ivDLLFuyYVSWg8x/TqfSH8qSy/xFjD6&#10;qQOtp+YnqMyz8vYqjw6VojCWEvKUHdho+PJUFSE0Cj8G0kg7eJXPOv8lKWShrxLuw5gY1tcK4isY&#10;VzfbsgBNlQFBjSGIuW/gNOJjvbDvDXZKbZhouCtKn9DoheN4AceYLGBbmHqY8ZPLWIkz1va6MrTV&#10;j6cWYVJ6Yg5f8mApEAgEAoFAIBAIBAKBmSCwEp7GzTffjEFsSzLY4vosp8J2hDG1df6r9we4I9td&#10;1c24LDOY7a2kgB0GqI2iugGWP6dD5nsVV7Z8ZRiwYyNrtIShvflbf/6Litnh2NhihsQpmOC+sCAQ&#10;+bTpHB9jnmZWaRsXxfx1VSq05QE4SabDKJhrxJ0Ctm1TLzqW860yeTpBqXwJCptllGeMR8Z2DR7P&#10;A4FAIBAIBAKBQCAQWCQEVsLToPRyY5VS7mNf+unKj2VRSXJdEPF09MifF+N3G1Xp3O7ocM1eBwD5&#10;8zgZt34/RJa3NgroVX/+S374kUo7F0zwQs1vD13yTlBFAacicWAUAaUp0HXmmWcmCDe+W4WDS9um&#10;3tPX5+TAnbaXmD2rpP6g1UFfpPc+eA0EAoFAIBAIBAKBQGDyCKyEp+Et/gTSJBKxYLNOfi7GNoK2&#10;X3R0pUKntm3bVk89waRwlERO02dZFM6sUbqhCmZbnsY999wDQStbzqPCkVU++6K8qzDeYNN6f68e&#10;8GgZCAQCgUAgEAgEAoHAUiKwKp5G2+QlhmPngfaLogRELimAqj50ykRLMKk/fyfJsihXS1C6IW3Y&#10;cvG5Mf6sKGVr5LlW7H7gXRBnpQaEqC3KvASfgUAgEAgEAoFAIBAIrA4CK+FpEN/iz6632eU+Zq6f&#10;7Dx8aEKqQGyVt49HOfC7MUhJQU2Y/uXQqWQ3IA8ew+uAT8upKKOBV+OLQNdAp1Ns5dto40U7G+VL&#10;01QI3PJT3Dj1XSO0PgeKJDlnvPQHMxYdA4FAIBAIBAKBQCAQmDcEVsLTIG8B69CyAojw0SL6gQMH&#10;+N8W1DH3lZE83nibximXTS+WsLMLYUKdGqNkhiTXXPkVKoBbqI9GZJQ3lJUY7aOecMag4wuuFfhh&#10;ULPCAbMtegp5LSJLaSQCnP8JqaKXbapApDF2S86ViVyInmqb+k5U2xrIvSHRXA1gL9lRUTWzwfSj&#10;YyAQCKwCAqoSPsoak0JVC8W4pw9jY0X16bPhR+T3HZQ6o17nEMzZ4hajBwJjRGAlPA0MaGJylBXA&#10;hS2r2kGyjO1ACcx9gnkqreoR5wCWVLsWfjCUVRN2GE1IyUC3Qy1ERye/qARW2wUOICBY1IZiSqps&#10;qwujuT56Cmr01ckegAnmjeMC+1ve8hbRpzEcWiknPuDp2XFR1MxtHB3fiWYSmattIEZvm/phUOc6&#10;gyCqMhxXIBAIBAKBQCAQCAQCgUCCwDodqlBz3XH2O6zZnruur+kSbWaIAIs0OptijGfKzFCcGDoQ&#10;CATGiMAMv8/X3fLYGsTBG/eOUahVJjUPX/g6v4jFl+ks2OXTzQ4GS4f1Vk2bwrDjpHOlphDgsMpK&#10;G7IvAQI13+crsaexBHM5QIS3ve1tfbMmBowSXQKBQCAQCAQCgUAgEAgEAoFGBMLTWE7FIPyX/AcF&#10;UMUVCAQCgUAgMBYEfH1tCzrl+zZJulB6gEZUF/YcqOitkFRuKjHA52koc8Muz60f1BIONajyNKCp&#10;vDhVCWcg/9RI8cgX+rP7iVA+qwHKdPHly5OcB892GeEydAwkzkVE/Ouymx5Peyp+RFwVF/VIQIk9&#10;tcnFh7Kmw8NFM6U4Ko4X8XuBORY1CyKBwDIhEJ7GMs3mY7IQMcUO8qy2sJcT05AqEAgEVhsBRQeR&#10;Wqb62uTaNRrujSDhCVC5jl6NuWfQUbiOKCtZzuj4ot6U+Mvzm6GpquKqEk66nU5VYmfbiMgn0bmu&#10;/pJQGldDJ0mDmO9vfvObG58qykiD8n8h27AMHQ4SOW/iHN5gVWmTGhTpzNlo45YwJ1oqL1G98p8/&#10;nsoVsatxPY6+yr7TdJA9WA/mar8fIX0g0IxAeBqhGYFAIBAIBAKBQDcCFJ3DmLYKFpSmsM+dnQtF&#10;/FgyxwLGsLasAJG14oR8VrlCLmzxyuQB9rSxpM0t4SzXxnha2ejGP3U4+Ow3W+hl3hEuh3+Km4H5&#10;rlRAlTlpw6EMHe6Nr5HIKJC1O/hLCCKWOrktTIS8LBNNHwzY8gxWgtmpBtEgEFhBBMLTWMFJD5ED&#10;gUAgEAgEeiNATfDBNawLsaz5OU4qU872hWxrPrPG37ckrkpy33bbbZITZ6YmnlZl0/3lRT799NN5&#10;pFOP5MPs27fPGutMpMarDJ3cG106xMmT9YMmxHNuC5OqrYlbb71VbfhQn8o4DMwCM/EoEFgdBMLT&#10;WJ25DkkDgUAgEAgERkKgcj9hwBgJZW/fs6UgZ8PSD2roQ5C9ArkrCp1qW7/3SRH1hzvde++9NWxY&#10;m0roRNaKmCNyEpQ1jFux4Y/xxfmpcb3UsR7MXphE40BgFRAIT2MVZjlkDAQCgUAgEJhrBJLsiySd&#10;gz+Vh0DAUv1pfewVKICqLXRKTohPiigcTzRN+CxJwxJIFEw1Irc6yxVfhYsP2qmovGrArCQVzQKB&#10;lUIgPI2Vmu4QNhAIBAKBQGAgAn5F3JPIw3tYL68fQ1sNH/zgB62LIojIIE+IKH/j7rvvzok3xhHJ&#10;OieAqhA6hRNCG58mUcm50jPUXZcXISHSBl0+lsg2ymjDtXF7zjnnlJlXABXhalxs+LRts5x11lk5&#10;nRowK6GLZoHASiEQnsZKTXcIGwgEAoFAIDAQAa2IW51Z1tdVe0qpFMqW5qJQEs3qx8D8xepVmVpd&#10;2OWWQW6jcF+7GY12sLwdpXz4C8qq2dq2fi/rXEkgeDj10VO0VzUn7cbo6MA2qduga2xP6Sd4trwU&#10;VbBVyzK3Qqac0ELE1FsPXT45JGFDblvuOHWCWT/p0TIQWB0EwtNYnbkOSQOBQCAQCASGI4BLQHAR&#10;RrBObMCwttpTRDfhXeg+JqzKpNZfVJRSZVtdJGlY9JSW0m1EwooaV/TxdmSgJ6dGyJ4urN9TDRaH&#10;QUkguDe9oqcQn746d0KVcNtELkCXd4ElxBRL4sool7kFGSRVx7YYMzwuZoqrsI0Dt8ilXBFzLOGz&#10;E8z6GY+WgcDqILCu8NWQoHDH2e+wO3vuun51MApJA4FAIBBYMgRm+H2+7pb3GZgHb9y7ZMDOmzgs&#10;8CsNY0B81LzJMnN+AsyZT0EwMG8I1Hyfx57GvM1a8BMIBAKBQCAQCIwHARV1DTdjLGgGmGOBMYis&#10;GgID9zRWDaaQNxAIBAKBZUVgynvUNWtgywr1lOWyk7nrTxicMocLNFyAuUCTFaxODYGa7/PY05ja&#10;dMRAgUAgEAgEAoHA9BDQidrhZowF8QBzLDAGkRVEIDyNFZz0EDkQCAQCgUAgEAgEAoFAIBCYOALh&#10;aUwc4hggEAgEAoFAIBAIBAKBQCAQWEEEwtNYwUkPkQOBQCAQCAQCgUAgEAgEAoGJIxAZ4ROHOAYI&#10;BAKBQGCeEZhhRvg8wxK8BQKBQCAQCNQj0Fa1PPY06jGMloFAIBAIBAKBQCAQCAQCgUAgUItAeBq1&#10;SEW7QCAQCAQCgUAgEAgEAoFAIBCoRyA8jXqsomUgEAgEAoFAIBAIBAKBQCAQCNQiEJ5GLVLRLhAI&#10;BAKBQCAQCAQCgUAgEAgE6hEIT6Meq2gZCAQCgUAgEAgEAoFAIBAIBAK1CISnUYtUtAsEAoFAIBAI&#10;BAKBQCAQCAQCgXoEwtOoxypaBgKBQCAQCAQCgUAgEAgEAoFALQLhadQiFe0CgUAgEAgEAoFAIBAI&#10;BAKBQKAegfA06rGKloFAIBAIBAKBQCAQCAQCgUAgUItAeBq1SEW7QCAQCAQCgUAgEAgEAoFAIBCo&#10;RyA8jXqsomUgEAgEAoFAIBAIBAKBQCAQCNQiEJ5GLVLRLhAIBAKBQCAQCAQCgUAgEAgE6hEIT6Me&#10;q2gZCAQCgUAgEAgEAoFAIBAIBAK1CISnUYtUtAsEAoFAIBAIBAKBQCAQCAQCgXoEwtOoxypaBgKB&#10;QCAQCAQCgUAgEAgEAoFALQLhadQiFe0CgUAgEAgEAoFAIBAIBAKBQKAegXUHDx6sbH3H2e/obHn6&#10;3zj3af/rJY3N7vv8dz5y1bvKFJ75b3ad/Lwn0+bP/teP3ftvP9s53EI32Po712556rGIUAA2b3P2&#10;G555xs+cR69Pv/HDX/n1ewyBU1905lNedcGWc449cstR3ATtu/7pH/sGE8JqxHEXYsb33HW9IO1U&#10;4LGDXKMkYx80CE4OASn8A1+87+PX/84DX/je5AbqRVkaPrVr3S3vm9pYMdCcIHDTRae//IInnXHM&#10;xlM2b4Cl7z38yGe/ed/Hv/bdN3/ozru+/cB0mPy1a5/54nNOuee7D+z5tY+NfVAE/D92Px1B/uud&#10;X73uXZ+cjkQxyugIHLxxL0Q+8837znv7h0en1kmhcri9Tz7hPz//Ql6Wf/6Je1/zu5/rJDsnDSRd&#10;fs1sT4Nf3Kf//UvnBJ0FYuO4rafgS/DvtOvOMrY3nXH0ef/kimMuPEFuBhc+zLf/4GuTlqvXuDHj&#10;k56OoD//CBxz0YkwuenJW055/unG7fHbTuXtYJlm/vkPDgOBvgicfdymj73kcqzwi085Rm4G19Hr&#10;j+TPv/qM03A/+hIc3P7yJ6wt7Z15zKbrzj5lMJHoGAhMAYHnnXmiXpZrn3LSJIbD6/4/DznG07km&#10;5Wl8+6NfY1/C/2OJ3URiYZ6FvRP3PXE6Qi7TKH/xq59nQZR/97z10ybXmTeeJx+D+8L8z3/xT6aw&#10;Ylo/bsz4MilhyDIYga+9+96Hv/7gd//km37P9qzXXbj2fbj7tMFko2MgMLcI/OYPPhunAva+ev9D&#10;//4zX37t736Of3zgT/79nQ/dNTXO/8vnv8qIH//qd3/xE/dObdAYKBAYgMAvf+ovUFTU9e2f+8sB&#10;3ctd/v6VZ7O5NyEfpnHoSXkaD33lAX5K/T8fyXPi3vAxBioPMH5ox3/n37c++BUjsen0o/X5C7d8&#10;Wpjf9U+nsXtbP27M+MD5jm7LhcDn/s4f/v6lv/7RH/gtL9axzzxxuaQMaQKBwwiwbvqME7bwBzFL&#10;W/+fj/7ke/4UK59/fDj1//p97kwTKaJQGPSS2/5gmoPGWIHAAASI7kNRUddJuOLPO2Mi+yQFMSeV&#10;p/G13/ziJ3/6/fnAxAk89X959nGXnZw8UmKGj9on/ufk559OmAEtWar/8n+6M7eeSRI44+XPOOaC&#10;w1FDRNJ/4/Yv8VvuiRPh84x/snXL044TqUfu+/59d34HMz1plnQ5+43POu7Sk5VHwZVTtowUsiz4&#10;/MS/cg7BS7RkwfJbH/5qLjuhYiYOK5p//i8+dfYbnjUgTyNJbEC6p/+9S0/cc5rFTYlhS3SR+Jgy&#10;60/aKCRZVS3Ibjic9wtXnrDjCQINoQDt8//bH5l70zmu0ZnojIPkl/7jneWUHikJGSxCQLL85a/9&#10;ue+VKInafOGXPyP32PI0PvOmj6C90jcU6buf+uanXvWBZO8oB/y7n/jG5/7uH+ZbTIf2eU6X2kgt&#10;c1kq8zTQwCdc95RERj9fDFGDQ/JWMncstyfvTifgIoL+2Bsk6b72m/f6V7isYFBoe8Xs2wCoL/gX&#10;2wvToYnjXfjOH3/DJs6/obxNx19xihRDb6VfEGnMzzGu/Fdc40CNGpJMKNSe/Nefbt8zhv+Hdv2P&#10;K9//AinG+y/4L35e+CahC3fYN/7YD//PZMqG/Rl5GsNwi16dCHzlr+9QEAj7GOWdhMb49cbkB7WE&#10;4K/d9dW3P+dCNkyIxVJ2hLUnF+ivPP0J/8tlT9F2ikb/9EuvkNuTZArR8nXPPuMZJ2wWqzhFf/qN&#10;+17+3k9j7bVlXyjlw8tVYDXJAWhsKd6Q4qb3f+4Xdz1995OOhxmyWVjYfulv/wmcsA79N85/IqFf&#10;4vDf/umXOm1Q3Lx9Tz7h3BO2gI96/cFffgf6PkelAKYml3EJNhOM4udNH/j8+774TT/1SPQT555m&#10;ALIS/5lv3p80S0BWm1/97JcLWkGuwt/detb5J26R1MrtYbHfd9FECGHk/eGnnlKAiEC+HNs7X7YN&#10;4uU8jTLz9UrCQKbnL3/vZ/75oZBCboLG7/7Ft3x6TxtNRPjl/edd+mggInPKTl2eyNGm0mcdu/kf&#10;b3/qjicel7y59npqur3O8C78vY/cncx424s/L3kaZ95wXu5m5EzzU8o/mblcfHjKTRdimiS/uBf8&#10;8+1Q88kJ9OK3HBPkcMczjt76288nLMFI0Rjb7ok/fo61yUfHfDntR87yP/98hjJ2Sd74kv9yNUnw&#10;she5sFoIhIAH35I2Xhwak1Zx5ObDORVtc1Zzn2hvhkvcDOuIcSnxZUsJSTiBnwJxkLny918IAgYa&#10;3cH5on+3x1JryuN64hOdcZAE/ELCD5aclMQQkCyy1XQZSom8x5x3vBeE+QIB0zcw5/Nl73yOV6RG&#10;wJkgmvEoUQlU2tRGaoksF93anFBVmC/8ATrmMsKt8VaDQz7EM9+6M393GKucUWD6Y2+QpCPFyN7K&#10;TgXzzPDe+VdM3wb4aRe/46pkOriTSwH+fuL0hoIz//hgiqG3EjBr3rvGNiw35BrCC1j4qml0MyCO&#10;X4ojwQegQ1I/nHGIJzyY1egYCEwBAcwds93HHrCEfXnHdZdgM8mM/tjXvusl+pVrzv//XXWezDgu&#10;fJI2eTFP3/7cC6BjOSSYqs8548Qp4JMPceFJRxNshmhiBtFgDDGx//725WfJhubiA39ys8Akcr36&#10;otPlhlkvKEM/79UG5u/98KUMZDCKn9944UXMrBHBHyAJxwMI82qGWaxm2M0JyGoDhwURSIlmIkxq&#10;5fYwFtSSXjhpsAq1BCL8EGsJMyCZY4sDU57rYcyXaW5ZfyT4GLCgAWOIUO4F7J/88SvAxOsqUicd&#10;Cyp94OIzcjfDBgUuTbfXGYaj14ivw6SipzacuglzxP/Tzy3ZBSwximlLKuDOV9/9uLhJbBSWGJVy&#10;oF9crlN/4DFp+bmVsciaH4uLykxg54E79GUVX13YmpAVbtS+/J/vphmr0YU0Bha8Wfj8xu9+WQxA&#10;X9TYOsjhxtZBEEanJcTVAB7MsgQEOVfG6hf/r8899I0Hza4dZQrBzUMEA+JZeJ77Dy6T+AlE8FOw&#10;znG0xBtASS66wzyk8NBk6JTH9RJNYsYBEK74n2liLDShzUDE+BMzQkCyrE3u7V8yJg2lREmSPTRh&#10;oqGBBUD4EzsVHctJWZ6StJdmT/3/XGzNAF8qASeJLFj2iWXZqR5sNK2p9J9803hDIem1ZqQ+ylsN&#10;DvlA7M6tbSA8qlQMoTZGrZE30x97L2AMDu/+hT9R+xoF85RVrEmqaDzgbDAjmlboazq4k6On/AeB&#10;89i7vPs07mvG15KaHkWMPZxOwNsayG9MNMTPQt6R7DX70vC5bbTkW0jtfeQh36K2dzqFynKDoYiO&#10;gQAIPOvkw0t+LIuOHRDZoL//pW//gz+4mxVZlrr9EOSa8+dvf+EbSgtpqzSFlWzGLvsJakwv/o29&#10;OFUNAljM2tmADYoOyQiWX8HqtSRlV0Gk2OIo0Lz54/ewUm74GDXoez9BFBrBxGCVVWpDwxgsYYb+&#10;iz2PLdWx2s2GAFwxBOzBJO3pRbO3XHmO6Fvev4HMB9h7159/vSACy/yQstweE7yxigCs0kAziNQi&#10;+9wzHwsTYjdDfgjjilUon7xpg1nVbZwMY7483XBy38PfFxs2NYiQO1GeDrCLW8EI1CDPn3S09O6y&#10;St/88S/QUTTBVnBpe9DgYoptKnkR+JNeZXE6n67vbDGsAYZUvndBvApWEf9UCfeR+7/fFvfCD7+F&#10;MtOGFVBsCH6zMd/1+2oGwVd+4wufft2HxORfvP1OFo+x6tYWYs84Gl9i/bGHK10QuVFfNlepDiY4&#10;n9kE0OopbkNOxxes3HjaZlk2Jz/nyWKVsBaR8qz+5X+75+L/tH8Ytr4XMsKP5ZJ+52NfN/YwubRe&#10;i8tk0VxAxCIrgrSl44ObGcGf+H+9T/4YNNlQYpeDjiD/iZet3W8bNxFq7DP+hX/9afMBsF+lS+yc&#10;fNIlrhgPtnFk8UvJ9BlKkEqi5/PZ8UPzFGOX/4neUUsjhf1qYS0Md9lvPBfrUEawOCeOTl0++7c/&#10;avbiNz/0FbZfuHnaj53TN80mKb/79fd9WdpF/JIG6sShURWTIEBk2fGHL0KpbCsm72X6g+nfWMi1&#10;UsE8ZU8KHnZ96ofNfzYOjzp+A/q5Nh0Xnphzdec/+oTm3aaDz37Gv/vpbwl8Sz1qBKTzZllD8u7M&#10;/sZTN4tz5bZZGz6f9doL19C+4AR9m/GIGgxq8LXfeZxd1clYNAgEpo/AJScf3lL47kNrCwFjv7AU&#10;yfdoI/s3f+fT/7Erm5bgHHX3pWnHvv3SS3DPyYmb1stlwtqzyryw992X78bitPX7Rvp4SkT5J4/k&#10;Vr3s3CfkyORgEomk7n5oRSuxpo5NbEAl9WF/855v3P7itZW17acdjtJhCV+kLHarBuSkWDBdFIxn&#10;WwFeOuxmy8Ch5Z//1W3gA0q4VRKWgDS1f9UdnzPxv7H74fK+Cu2HMd856X//I3d7EMQGQWhtyLCF&#10;pa0MrH9DBgebXQ7EtPTuskrjFvJP5Zjve/iRZCy5MV974KGx19Wd1J5GJ8rlBoS2+wb3/dlhD5Vf&#10;Zd03g+Cuf/JYSSt+jL/zycMdVUTSCjRxBgXBEoNDIzAC2hjGXvHbI9/+yOFdWnNy1p94OHLJs6p1&#10;6BFRKnc3k+vBL99vm0vAwnbK2svzaApKQsSKb4Kkl8uYH9EUa+O5fsYf+tqDJo5R23JuGneoR7Z3&#10;gQuKs5THsRhKX/n1w0vIBVS9A4DPppZmxBsp3FpPxP60BpZ95Jel+ayV9dE3u3y1gEocKlVRylO4&#10;TH++9Qdfbdw2HKBgD/zFfZ4Uf4oBX34NH7vAlbfgH7jn8CkWfl9rXPsDZQ2pBNma/eV/XdNJ3Cpz&#10;MOwbzH+Z9CUb7QOBJUAA47vgZrC83elmAMJZxz4a3vP+eTmyADvSZudDXz5s+SCO32P5wqFNg76X&#10;1r8br0YwLeGBwH38Cv371qNOYyHALI/pt72Lj/zoZQS2WVRVXxG+9sDDbV1IQfGPbBvtiVsOLzdb&#10;IJ9XjBqTelzMe/YA3Fv5xsaZxx42F3MxzW//4vcetOlganAMaKwEpBFVWntBzDtZQ+OtgTspT4Mo&#10;BVKl/b/6LQVEZRneA/3I99IVETOUE2vGWmqZH5OL0AhiVNZW8XefxkIvGRSddetpwCYGy7ckSuqf&#10;zhNsvO777OHvAj3FDk6atbHa9x3r296Mb1ZMWfi3f2VD1rZHEswN5zYXpS97Sfv6GfeytB0TacTJ&#10;fVfoF2vD4ECWLTPrHU5DKZ+4hMPEM8zN6DZSRlkNTP3Y00uGsDudKuo7rp1q8gtXotimrnmCbycO&#10;jdNHlBcbMuwhGOXO2W/TH6M/QMGSV8xI5Q5V8xva4tKP3dXv1JC+78g9t3xaUWHSWP7XbhKbZlOo&#10;Yd2X22gfCCQI3P2dIQZxJYxla/vOb99fQ8fss5nESjVy2Lik/eX7OpZ4clJE0fzWDz2bpX2SdPVP&#10;K9mNVw6mhfFgd9LR/mmPxV+4DTgP2KY2UJ4WjCWtyCvMfSiQhE1qARyW5whjl5NY2MAxyjZfeUfv&#10;oa19ST5+G83EYSG/RjF8m2HMl0dp097CPhU5PKIJgH5Gki6jqDS1B+RsQIQ9FpBnC2uwW+gRmJSn&#10;0XcuJ9eeVUbKShI8rQVjTCXM00JKNNZVkl87Od6C8hQQIMDmI895t9IzGI7YMBzOpTk1EjeDNOik&#10;gEEjqn1xUBkDfxzkFCYrhvAI4E6QUcadtei7M45+0sueqqfJplmAFgjMJwK2iK4j8+KaGgKEDJFw&#10;7NOpJzS00qyxfQs+gIYm4OeZ//eHlZ7Bn6QWEGFVWDhXhrfPTp6QCDVk+zJfQ3MO2+Bv7/wvf7jv&#10;v34cf0MJOUTKEZ2VJ/b0ZX5RPQ1bPkziYY48+nBBp2SNnDVdzqAg+1P+BuZmUgvIgHvCiw+nVaxV&#10;vTyUhOpTrvviS/s2VgeQ6tXFVoLhP9lf0p+N1Aw3Q1LNDOexrwRXCmXjNsqSJCokNLHYsLPlcGqR&#10;mNR2tTGUNpzcumtZy+Gju1sJKftTY9nmXl58zO7UbwASV2Plmy1124ou1OOQtGT53PKsrDSCvT4F&#10;QNr0x7rMrYJVzvKUm1mBKSZaWTcocN80ninzHMMFAkKA5XnLae5cwJ4JaOYLjWXhdiYiNA5K0V6r&#10;bKvsXiVA13NoWytARFHg/J9SBQ5cfKaVoLXUbcs5TobDkKUX2SOWA/03W06IR1usRJKl9UNWueYD&#10;LhPHki76EqlnvobyGY+WEVNjU7+CgH/y9cNxv+DQOCMiNbpKE/yGvyG3EIIoEtWia4QqtJmlpzFK&#10;mdcH7j0Muq/8gzVsZ2Cp+FLih2DAcZqE4DjtusOpYAk6du4E+cH8oifZ4QPgfvjR0HYLthZjnYEo&#10;A8byXb77J9/Qn4XQr3wIKwIGkh49w9mQH8DeeGb88UU/y2wkCoDDqUViJffzwcThaIsBErUA/jhS&#10;RtlmxPIxvLvLZ8vfqOfkscMT//WnKY0gdeX4iIRCJw5J+2OfdaLu4BhQAEBk+XdUV2lmGzrRH6M/&#10;UQWrx62+5YZH86zUxQo81FOobJn49upl2TvHXnySvjFIgKkkGM0CgZkj8Fv3HE6guvU5VdH5J296&#10;XJUaEmQnKsJX7z8c929VktqGO23L45aiLL24hr0pCwVLp2w+DCPJ3AT/6LTEb7QnOTRKIasXm7jg&#10;JVqiyz/9+D12LONHH62OZWQTRw6WVEgKK7ax2tJlj5Ynxs147n/7I/HPvy1HDTdZtZeCX+TFKVcK&#10;Fv/1zNcrSSI4DpvGuuc7rWFyVsdZB7m0XfUqnTtdXlJ5VgKtMQW/RvOtzfBpKw+TV7n1RpVZWsSX&#10;Y/BRk6dvrjYVM7U4TdwI5fZFhDASq7akOGZOtaNulRqojZX9STY9TBwrl0mAjbqo8FQvWH1jq1bJ&#10;OrpndTDByo64ScKZyHii7RFEIIA5fyaHkxhNcBMyIAme6gXbKo8DOFartJINNRvjjFPxieR+SwqH&#10;t0LuzUX/Ya+EVXvm1EpFad/AQuEJUKGlNavJ50kQMMA9KRWeEgK2FM0xlOrLAQ5SM/7ns27a0xqE&#10;H/7O2hcB16kveorNL+dgJH07cUjaP/iVw1HOOAzSATgEEzt9oo03K3Xg9UcvkY6jmZCC1WDVt42U&#10;FkHsZVk7jnCEr4JGBsz1Ov7yUwxq31KLIzbusBewr+zRPhAYCwLUGjILT9nASmYlbIYsAkoJ2Siy&#10;a4njp41u8qFQ+38s7HFynOgQ/0NIunhjXGPMDuLA2JJNjDVGYI8daFBmYyZCwZJlI3DKm4QC7bYN&#10;hDYROByQR9jEBGLZxGGaK/1DvSxB/KVPf4KhxzkYCU0O8SDjws++Ga+NeSlfuu/w7xpH1DGiFIZU&#10;kErYGyWiZq7uwx7URPMNj5r4hXnsZH6Ykvzv259qbNjUmELm/HBQo9SJoDjAFCxSV2GrLp0qTRvR&#10;wenSjEBK3heBUui2uOIfb4QAL9QSqHwNJ+Vp8LuYZO5yJLbxZIWGlKyM7WhrqJV8Y9BQUFJeAWv2&#10;ImJLwp9540eMDjfVwLchFKctQOUbdxz+6iFIXV2QxWreV7LnmzGQHcJlrLJQaicDDKBZ2eXz/9+P&#10;KzkBYxdBBAKY86eVxspJsYatUCUdkUYX2xX50v99Z2UabkJ2LDPO6JpxfCfTLngr7w4hrOXEM6dW&#10;IFUcYviaIunsPP61nafWCfuf3vRBA1yk7Ahw5sK643LoYAeYkZoZY6hKr9gYahAJEyUgaX6/f//3&#10;7RQaG7SMQyIaS+nSAexs6cDa0ZNPWju/ohMETlIXCKY/eoms4yQUrJOrAQ3M5QNS5cTzAfdDgI/r&#10;QgMFNcpgUHvi5gyvqesX7xv2Ao6L26ATCPRCgJVRioqawW3JrITg+wPIoCm7los2ygDmAx07D1br&#10;xU/SGDNXISJcLBUr0ZZxzaKFf6UaY3DzCK7IZsb/qbS9ZiIU3NrpIoAsofjwe1/6lry+ygvT1mS3&#10;ieNkD5/+8eYP3akJIk/D0Lvv+4/YiRY2Fq6Fn307F6KRGcpDCWEmghGhjMKwu2KTVSmCb4bTa3oI&#10;NdGkcFNNRFaZ+WFKAgLGhtAAtHLx3wO/93nbZBAsUlfYO37D4cSBTpVmIKvTpRmBlDaRdDKjuOKf&#10;bZ4Q7TYAcN9lUp5GmS2C5i1Dl5b8fObxHp2CYZB94q/dgUUls4aLH2wC8cnHsMIs1MH0DdQGt6EQ&#10;1p/whj/wqVd/gLgUG6WTsbwBpyswqFGAJpxPIa0Te/GjP/jbQK3VWV18ZtfCVwjNGQYfnbamR3AO&#10;jB//sfcSfTRAfLqMZcYZPZlxm9Dk5EdjEilA20xDPij9xp8UkSuS5G2jWUAAKzABHLTBn5T0pI4q&#10;DOgcOvEmxrhjB3FU4oyqf/qNHzavFc4ZjlfgOx9/XNXXGhySETlNBRCMPT4jRVltRCEHQdJ9+dcO&#10;n2tJm7ErWCVcvZqhGHYeqN4CXhwOCbnvzjHXp/ZQM1CyBmF54Tyy4M9egkTjQGCGCGA1EsNDEL+3&#10;zjFP+dNnDmDX2klkcItFhZlLx8+212Ydi1CEiOg4PHNpMD29RUv0Dn+aPaqz5DhBosYFmpVQmJt2&#10;gh4o6eg9BPnMN6tKchmwdEnAQWod0qc2GNmcW2Jn6jFrYPWUf//BD//l42py0t4jLCKwlJyY4Sf0&#10;ee/8I+Ulc5P/+UzmwChHyMEq6qSj6ERTCtZ5rGQN832VBJpokSkVuPEn2RFlleZV2vr/fNRroyYX&#10;QTwynSpNA0vNFwUFvMGVf0l18uNLf+tTNYeflDlfd/DgwcrXtS2HuLJ7NAsEAoFAIBAYgABxa9q4&#10;+9Cu/zGJ+rZ5WeQBTNZ3IZ2xvnG0DAQCgUBg1RAgeElVif1JjvMPQl7gWDzPZk9j/vEKDgOBQCAQ&#10;mAcESJKRm8G20iTcjHmQMXgIBAKBQCAQWFYEwtNY1pkNuQKBQGCBEaCEhhLxz/n5iyTG5/+3P1pg&#10;eYL1QCAQCAQCgSICZGYrG/uNlx6uRjXR4y+nNhvhaUwN6hgoEAgEAoFaBCih4UsFkGkTueC12EW7&#10;QCAQCAQWEAEys5WNbaeU3PzxexZQjpTl8DSWYBJDhEAgEFg2BB65/3CFK4oKkJg+uBjDsuES8gQC&#10;gUAgsKQIUN7XKg2QNE+2PYnsSyBrj4zwe3/5s3/29z+2BDKHCIFAIBAIBAKGQGSEhzIEAoFAIBAI&#10;jILAk47e+MWf3N5IoceexukvP/dpf+eSUfiIvoFAIBAIBAKBQCAQCAQCgUAgsDQI4Gb8zxc9u02c&#10;Hp4GJMLZWBq1CEECgUAgEAgEAoFAIBAIBAKBURCQm3HBiUePx9MIZ2OUyYi+gUAgEAgEAoFAIBAI&#10;BAKBwHIg0OlmIGa/PQ3hEjsby6EfIUUgEAgEAoFAIBAIBAKBQCAwAIEaN2OgpxHOxoD5iC6BQCAQ&#10;CAQCgUAgEAgEAoHAEiBQ6WYM9zTC2VgCLQkRAoFAIBAIBAKBQCAQCAQCgV4IkJXx0esvK+RmeGpD&#10;oqesf4RR9ZqYaBwIBAKBQCAQCAQCgUAgEAgsLgI4GKSAs6dRKcJInkbsbFSiHM0CgUAgEAgEAoFA&#10;IBAIBAKBhUagr5uBsKN6GuFsLLTGBPOBQCAQCAQCgUAgEAgEAoFAJwID3IzxeBrhbHTOTTQIBAKB&#10;QCAQCAQCgUAgEAgEFhSBYW7G2DyNcDYWVG+C7UAgEAgEAoFAIBAIBAKBQKCAwGA3Y5yeRjgboaOB&#10;QCAQCAQCgUAgEAgEAoHAMiGw50nHf+hHL61PAU9kH0OehqcY1aiWSbdClkAgEAgEAoFAIBAIBAKB&#10;lUUAN+N/vPCiYzccNRiBMXsasbMxeCaiYyAQCAQCgUAgEAgEAoFAIDAnCIzuZiDI+D2NcDbmRD+C&#10;jUAgEAgEAoFAIBAIBAKBQGAAAmNxMxh33cGDBwcMH10CgUAgEAgEAoFAIBAIBAKBQCAQKCAwkT2N&#10;QDwQCAQCgUAgEAgEAoFAIBAIBFYcgfA0VlwBQvxAIBAIBAKBQCAQCAQCgUBgIgiEpzERWINoIBAI&#10;BAKBQCAQCAQCgUAgsOIIhKex4goQ4gcCgUAgEAgEAoFAIBAIBAITQSA8jYnAGkQDgUAgEAgEAoFA&#10;IBAIBAKBFUfg/w8g8m2s2xZVvQAAAABJRU5ErkJgglBLAQItABQABgAIAAAAIQCxgme2CgEAABMC&#10;AAATAAAAAAAAAAAAAAAAAAAAAABbQ29udGVudF9UeXBlc10ueG1sUEsBAi0AFAAGAAgAAAAhADj9&#10;If/WAAAAlAEAAAsAAAAAAAAAAAAAAAAAOwEAAF9yZWxzLy5yZWxzUEsBAi0AFAAGAAgAAAAhAN+l&#10;T3uSAwAAxQgAAA4AAAAAAAAAAAAAAAAAOgIAAGRycy9lMm9Eb2MueG1sUEsBAi0AFAAGAAgAAAAh&#10;AKomDr68AAAAIQEAABkAAAAAAAAAAAAAAAAA+AUAAGRycy9fcmVscy9lMm9Eb2MueG1sLnJlbHNQ&#10;SwECLQAUAAYACAAAACEAYx+ZH90AAAAGAQAADwAAAAAAAAAAAAAAAADrBgAAZHJzL2Rvd25yZXYu&#10;eG1sUEsBAi0ACgAAAAAAAAAhAHae8QuHwQEAh8EBABQAAAAAAAAAAAAAAAAA9QcAAGRycy9tZWRp&#10;YS9pbWFnZTEucG5nUEsFBgAAAAAGAAYAfAEAAK7JAQAAAA==&#10;">
                <v:rect id="Rectangle 12" o:spid="_x0000_s1027" style="position:absolute;width:51320;height:3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pfwQAAANsAAAAPAAAAZHJzL2Rvd25yZXYueG1sRE/basJA&#10;EH0v+A/LCL7VTYK0IbqKCKXSl1L1A4bsmESzs2F3c7Ff3y0U+jaHc53NbjKtGMj5xrKCdJmAIC6t&#10;brhScDm/PecgfEDW2FomBQ/ysNvOnjZYaDvyFw2nUIkYwr5ABXUIXSGlL2sy6Je2I47c1TqDIUJX&#10;Se1wjOGmlVmSvEiDDceGGjs61FTeT71RYNPP8HEeVz3T6N7z5la236+5Uov5tF+DCDSFf/Gf+6jj&#10;/Ax+f4kHyO0PAAAA//8DAFBLAQItABQABgAIAAAAIQDb4fbL7gAAAIUBAAATAAAAAAAAAAAAAAAA&#10;AAAAAABbQ29udGVudF9UeXBlc10ueG1sUEsBAi0AFAAGAAgAAAAhAFr0LFu/AAAAFQEAAAsAAAAA&#10;AAAAAAAAAAAAHwEAAF9yZWxzLy5yZWxzUEsBAi0AFAAGAAgAAAAhAFuzul/BAAAA2wAAAA8AAAAA&#10;AAAAAAAAAAAABwIAAGRycy9kb3ducmV2LnhtbFBLBQYAAAAAAwADALcAAAD1AgAAAAA=&#10;" fillcolor="#4f81bd [3204]" strokecolor="#243f60 [1604]" strokeweight="2pt"/>
                <v:shape id="Picture 27" o:spid="_x0000_s1028" type="#_x0000_t75" style="position:absolute;left:956;top:531;width:49334;height:32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uBxwAAANsAAAAPAAAAZHJzL2Rvd25yZXYueG1sRI9Pa8JA&#10;FMTvhX6H5Qne6katto2uEgvFP0igtgePj+wzSc2+TbNbjd++Kwgeh5n5DTOdt6YSJ2pcaVlBvxeB&#10;IM6sLjlX8P318fQKwnlkjZVlUnAhB/PZ48MUY23P/Emnnc9FgLCLUUHhfR1L6bKCDLqerYmDd7CN&#10;QR9kk0vd4DnATSUHUTSWBksOCwXW9F5Qdtz9GQXZcvt8+emnb4tNOkqT8nefrIcrpbqdNpmA8NT6&#10;e/jWXmkFgxe4fgk/QM7+AQAA//8DAFBLAQItABQABgAIAAAAIQDb4fbL7gAAAIUBAAATAAAAAAAA&#10;AAAAAAAAAAAAAABbQ29udGVudF9UeXBlc10ueG1sUEsBAi0AFAAGAAgAAAAhAFr0LFu/AAAAFQEA&#10;AAsAAAAAAAAAAAAAAAAAHwEAAF9yZWxzLy5yZWxzUEsBAi0AFAAGAAgAAAAhAOwMe4HHAAAA2wAA&#10;AA8AAAAAAAAAAAAAAAAABwIAAGRycy9kb3ducmV2LnhtbFBLBQYAAAAAAwADALcAAAD7AgAAAAA=&#10;">
                  <v:imagedata r:id="rId24" o:title=""/>
                  <v:path arrowok="t"/>
                </v:shape>
              </v:group>
            </w:pict>
          </mc:Fallback>
        </mc:AlternateContent>
      </w:r>
    </w:p>
    <w:p w14:paraId="302E2092" w14:textId="76317079" w:rsidR="00294B5F" w:rsidRDefault="00294B5F" w:rsidP="00AD59F3">
      <w:pPr>
        <w:rPr>
          <w:rFonts w:ascii="Arial" w:hAnsi="Arial" w:cs="Arial"/>
          <w:i/>
          <w:sz w:val="32"/>
          <w:szCs w:val="32"/>
        </w:rPr>
      </w:pPr>
    </w:p>
    <w:p w14:paraId="2BFE808C" w14:textId="24C5662B" w:rsidR="00031031" w:rsidRDefault="00031031" w:rsidP="00AD59F3">
      <w:pPr>
        <w:rPr>
          <w:rFonts w:ascii="Arial" w:hAnsi="Arial" w:cs="Arial"/>
          <w:i/>
          <w:sz w:val="32"/>
          <w:szCs w:val="32"/>
        </w:rPr>
      </w:pPr>
    </w:p>
    <w:p w14:paraId="66D27B86" w14:textId="33D9A563" w:rsidR="00031031" w:rsidRDefault="00031031" w:rsidP="00AD59F3">
      <w:pPr>
        <w:rPr>
          <w:rFonts w:ascii="Arial" w:hAnsi="Arial" w:cs="Arial"/>
          <w:i/>
          <w:sz w:val="32"/>
          <w:szCs w:val="32"/>
        </w:rPr>
      </w:pPr>
    </w:p>
    <w:p w14:paraId="3FAA9B69" w14:textId="768E1ADD" w:rsidR="00031031" w:rsidRDefault="00031031" w:rsidP="00AD59F3">
      <w:pPr>
        <w:rPr>
          <w:rFonts w:ascii="Arial" w:hAnsi="Arial" w:cs="Arial"/>
          <w:i/>
          <w:sz w:val="32"/>
          <w:szCs w:val="32"/>
        </w:rPr>
      </w:pPr>
    </w:p>
    <w:p w14:paraId="47691C7D" w14:textId="3CF8264A" w:rsidR="00031031" w:rsidRDefault="00031031" w:rsidP="00AD59F3">
      <w:pPr>
        <w:rPr>
          <w:rFonts w:ascii="Arial" w:hAnsi="Arial" w:cs="Arial"/>
          <w:i/>
          <w:sz w:val="32"/>
          <w:szCs w:val="32"/>
        </w:rPr>
      </w:pPr>
    </w:p>
    <w:p w14:paraId="34D7E650" w14:textId="59AB4A73" w:rsidR="00031031" w:rsidRDefault="00031031" w:rsidP="00AD59F3">
      <w:pPr>
        <w:rPr>
          <w:rFonts w:ascii="Arial" w:hAnsi="Arial" w:cs="Arial"/>
          <w:i/>
          <w:sz w:val="32"/>
          <w:szCs w:val="32"/>
        </w:rPr>
      </w:pPr>
    </w:p>
    <w:p w14:paraId="1B54113F" w14:textId="03264DD8" w:rsidR="00031031" w:rsidRDefault="00031031" w:rsidP="00AD59F3">
      <w:pPr>
        <w:rPr>
          <w:rFonts w:ascii="Arial" w:hAnsi="Arial" w:cs="Arial"/>
          <w:i/>
          <w:sz w:val="32"/>
          <w:szCs w:val="32"/>
        </w:rPr>
      </w:pPr>
    </w:p>
    <w:p w14:paraId="6F851488" w14:textId="5F71A708" w:rsidR="00031031" w:rsidRDefault="00031031" w:rsidP="00AD59F3">
      <w:pPr>
        <w:rPr>
          <w:rFonts w:ascii="Arial" w:hAnsi="Arial" w:cs="Arial"/>
          <w:i/>
          <w:sz w:val="32"/>
          <w:szCs w:val="32"/>
        </w:rPr>
      </w:pPr>
    </w:p>
    <w:p w14:paraId="2621D7F7" w14:textId="7B66F472" w:rsidR="00031031" w:rsidRDefault="00031031" w:rsidP="00AD59F3">
      <w:pPr>
        <w:rPr>
          <w:rFonts w:ascii="Arial" w:hAnsi="Arial" w:cs="Arial"/>
          <w:i/>
          <w:sz w:val="32"/>
          <w:szCs w:val="32"/>
        </w:rPr>
      </w:pPr>
    </w:p>
    <w:p w14:paraId="37BCB1D3" w14:textId="5CFEC198" w:rsidR="00031031" w:rsidRDefault="00031031" w:rsidP="00AD59F3">
      <w:pPr>
        <w:rPr>
          <w:rFonts w:ascii="Arial" w:hAnsi="Arial" w:cs="Arial"/>
          <w:i/>
          <w:sz w:val="32"/>
          <w:szCs w:val="32"/>
        </w:rPr>
      </w:pPr>
    </w:p>
    <w:p w14:paraId="3455CB2C" w14:textId="5A60207D" w:rsidR="00031031" w:rsidRDefault="00031031" w:rsidP="00AD59F3">
      <w:pPr>
        <w:rPr>
          <w:rFonts w:ascii="Arial" w:hAnsi="Arial" w:cs="Arial"/>
          <w:i/>
          <w:sz w:val="32"/>
          <w:szCs w:val="32"/>
        </w:rPr>
      </w:pPr>
    </w:p>
    <w:p w14:paraId="18EF2A5F" w14:textId="4EA80AC2" w:rsidR="00E30067" w:rsidRDefault="00E30067" w:rsidP="0625EE7D">
      <w:pPr>
        <w:spacing w:line="360" w:lineRule="auto"/>
        <w:rPr>
          <w:rFonts w:ascii="Arial" w:hAnsi="Arial" w:cs="Arial"/>
          <w:i/>
          <w:sz w:val="32"/>
          <w:szCs w:val="32"/>
        </w:rPr>
      </w:pPr>
    </w:p>
    <w:p w14:paraId="1FB19822" w14:textId="77777777" w:rsidR="00E30067" w:rsidRPr="00894DDE" w:rsidRDefault="00E30067" w:rsidP="0625EE7D">
      <w:pPr>
        <w:spacing w:line="360" w:lineRule="auto"/>
        <w:rPr>
          <w:rFonts w:ascii="Arial" w:eastAsia="Arial" w:hAnsi="Arial" w:cs="Arial"/>
          <w:color w:val="000000" w:themeColor="text1"/>
        </w:rPr>
      </w:pPr>
    </w:p>
    <w:tbl>
      <w:tblPr>
        <w:tblW w:w="15391" w:type="dxa"/>
        <w:tblLayout w:type="fixed"/>
        <w:tblLook w:val="01E0" w:firstRow="1" w:lastRow="1" w:firstColumn="1" w:lastColumn="1" w:noHBand="0" w:noVBand="0"/>
      </w:tblPr>
      <w:tblGrid>
        <w:gridCol w:w="3153"/>
        <w:gridCol w:w="1234"/>
        <w:gridCol w:w="6347"/>
        <w:gridCol w:w="1360"/>
        <w:gridCol w:w="3297"/>
      </w:tblGrid>
      <w:tr w:rsidR="0625EE7D" w:rsidRPr="000363DF" w14:paraId="23822BE5" w14:textId="77777777" w:rsidTr="26691D37">
        <w:trPr>
          <w:trHeight w:val="300"/>
        </w:trPr>
        <w:tc>
          <w:tcPr>
            <w:tcW w:w="15391" w:type="dxa"/>
            <w:gridSpan w:val="5"/>
            <w:tcBorders>
              <w:top w:val="single" w:sz="6" w:space="0" w:color="auto"/>
              <w:left w:val="single" w:sz="6" w:space="0" w:color="auto"/>
              <w:bottom w:val="single" w:sz="6" w:space="0" w:color="auto"/>
              <w:right w:val="single" w:sz="6" w:space="0" w:color="auto"/>
            </w:tcBorders>
            <w:shd w:val="clear" w:color="auto" w:fill="00B050"/>
          </w:tcPr>
          <w:p w14:paraId="589C87DB" w14:textId="47642FA1" w:rsidR="0625EE7D" w:rsidRPr="000363DF" w:rsidRDefault="00E30067" w:rsidP="0625EE7D">
            <w:pPr>
              <w:jc w:val="center"/>
              <w:rPr>
                <w:rFonts w:ascii="Arial" w:eastAsia="Arial" w:hAnsi="Arial" w:cs="Arial"/>
                <w:color w:val="FFFFFF" w:themeColor="background1"/>
                <w:sz w:val="16"/>
                <w:szCs w:val="16"/>
              </w:rPr>
            </w:pPr>
            <w:r>
              <w:rPr>
                <w:rFonts w:ascii="Arial" w:eastAsia="Arial" w:hAnsi="Arial" w:cs="Arial"/>
                <w:b/>
                <w:bCs/>
                <w:color w:val="FFFFFF" w:themeColor="background1"/>
                <w:sz w:val="16"/>
                <w:szCs w:val="16"/>
              </w:rPr>
              <w:lastRenderedPageBreak/>
              <w:t>St. Paul’s Nursery</w:t>
            </w:r>
            <w:r w:rsidR="0625EE7D" w:rsidRPr="000363DF">
              <w:rPr>
                <w:rFonts w:ascii="Arial" w:eastAsia="Arial" w:hAnsi="Arial" w:cs="Arial"/>
                <w:b/>
                <w:bCs/>
                <w:color w:val="FFFFFF" w:themeColor="background1"/>
                <w:sz w:val="16"/>
                <w:szCs w:val="16"/>
              </w:rPr>
              <w:t xml:space="preserve"> -  </w:t>
            </w:r>
            <w:r w:rsidR="0223A5D8" w:rsidRPr="000363DF">
              <w:rPr>
                <w:rFonts w:ascii="Arial" w:eastAsia="Arial" w:hAnsi="Arial" w:cs="Arial"/>
                <w:b/>
                <w:bCs/>
                <w:color w:val="FFFFFF" w:themeColor="background1"/>
                <w:sz w:val="16"/>
                <w:szCs w:val="16"/>
              </w:rPr>
              <w:t>ELC</w:t>
            </w:r>
            <w:r w:rsidR="0625EE7D" w:rsidRPr="000363DF">
              <w:rPr>
                <w:rFonts w:ascii="Arial" w:eastAsia="Arial" w:hAnsi="Arial" w:cs="Arial"/>
                <w:b/>
                <w:bCs/>
                <w:color w:val="FFFFFF" w:themeColor="background1"/>
                <w:sz w:val="16"/>
                <w:szCs w:val="16"/>
              </w:rPr>
              <w:t xml:space="preserve"> Improvement Planning for Ensuring Excellence and Equity</w:t>
            </w:r>
          </w:p>
        </w:tc>
      </w:tr>
      <w:tr w:rsidR="0625EE7D" w:rsidRPr="000363DF" w14:paraId="7C3DB634" w14:textId="77777777" w:rsidTr="002E46DA">
        <w:trPr>
          <w:trHeight w:val="360"/>
        </w:trPr>
        <w:tc>
          <w:tcPr>
            <w:tcW w:w="315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E797C89" w14:textId="7DDD47B8" w:rsidR="0625EE7D" w:rsidRPr="000363DF" w:rsidRDefault="0625EE7D" w:rsidP="0625EE7D">
            <w:pPr>
              <w:rPr>
                <w:rFonts w:ascii="Arial" w:eastAsia="Arial" w:hAnsi="Arial" w:cs="Arial"/>
                <w:sz w:val="16"/>
                <w:szCs w:val="16"/>
              </w:rPr>
            </w:pPr>
            <w:r w:rsidRPr="000363DF">
              <w:rPr>
                <w:rFonts w:ascii="Arial" w:eastAsia="Arial" w:hAnsi="Arial" w:cs="Arial"/>
                <w:b/>
                <w:bCs/>
                <w:sz w:val="16"/>
                <w:szCs w:val="16"/>
              </w:rPr>
              <w:t>School priorities linked to knowledge and data as identified on previous page</w:t>
            </w:r>
          </w:p>
        </w:tc>
        <w:tc>
          <w:tcPr>
            <w:tcW w:w="1234" w:type="dxa"/>
            <w:tcBorders>
              <w:top w:val="single" w:sz="6" w:space="0" w:color="auto"/>
              <w:bottom w:val="single" w:sz="6" w:space="0" w:color="auto"/>
              <w:right w:val="single" w:sz="6" w:space="0" w:color="auto"/>
            </w:tcBorders>
            <w:shd w:val="clear" w:color="auto" w:fill="F2F2F2" w:themeFill="background1" w:themeFillShade="F2"/>
          </w:tcPr>
          <w:p w14:paraId="300B27AB" w14:textId="2667B94C" w:rsidR="7140D87F" w:rsidRPr="000363DF" w:rsidRDefault="7140D87F" w:rsidP="5143B7CF">
            <w:pPr>
              <w:rPr>
                <w:rFonts w:ascii="Arial" w:eastAsia="Arial" w:hAnsi="Arial" w:cs="Arial"/>
                <w:b/>
                <w:bCs/>
                <w:sz w:val="16"/>
                <w:szCs w:val="16"/>
              </w:rPr>
            </w:pPr>
            <w:r w:rsidRPr="000363DF">
              <w:rPr>
                <w:rFonts w:ascii="Arial" w:eastAsia="Arial" w:hAnsi="Arial" w:cs="Arial"/>
                <w:b/>
                <w:bCs/>
                <w:sz w:val="16"/>
                <w:szCs w:val="16"/>
              </w:rPr>
              <w:t>Links to HGIOELC</w:t>
            </w:r>
            <w:r w:rsidR="002E46DA">
              <w:rPr>
                <w:rFonts w:ascii="Arial" w:eastAsia="Arial" w:hAnsi="Arial" w:cs="Arial"/>
                <w:b/>
                <w:bCs/>
                <w:sz w:val="16"/>
                <w:szCs w:val="16"/>
              </w:rPr>
              <w:t>, QFDCCSA</w:t>
            </w:r>
            <w:r w:rsidR="002E46DA" w:rsidRPr="002E46DA">
              <w:rPr>
                <w:rFonts w:ascii="Arial" w:eastAsia="Arial" w:hAnsi="Arial" w:cs="Arial"/>
                <w:b/>
                <w:bCs/>
                <w:color w:val="00B050"/>
                <w:sz w:val="16"/>
                <w:szCs w:val="16"/>
              </w:rPr>
              <w:t>*</w:t>
            </w:r>
            <w:r w:rsidR="002E46DA">
              <w:rPr>
                <w:rFonts w:ascii="Arial" w:eastAsia="Arial" w:hAnsi="Arial" w:cs="Arial"/>
                <w:b/>
                <w:bCs/>
                <w:sz w:val="16"/>
                <w:szCs w:val="16"/>
              </w:rPr>
              <w:t>, C</w:t>
            </w:r>
            <w:r w:rsidRPr="000363DF">
              <w:rPr>
                <w:rFonts w:ascii="Arial" w:eastAsia="Arial" w:hAnsi="Arial" w:cs="Arial"/>
                <w:b/>
                <w:bCs/>
                <w:sz w:val="16"/>
                <w:szCs w:val="16"/>
              </w:rPr>
              <w:t>N</w:t>
            </w:r>
            <w:r w:rsidR="2455B90B" w:rsidRPr="000363DF">
              <w:rPr>
                <w:rFonts w:ascii="Arial" w:eastAsia="Arial" w:hAnsi="Arial" w:cs="Arial"/>
                <w:b/>
                <w:bCs/>
                <w:sz w:val="16"/>
                <w:szCs w:val="16"/>
              </w:rPr>
              <w:t>H&amp;S</w:t>
            </w:r>
            <w:r w:rsidRPr="000363DF">
              <w:rPr>
                <w:rFonts w:ascii="Arial" w:eastAsia="Arial" w:hAnsi="Arial" w:cs="Arial"/>
                <w:b/>
                <w:bCs/>
                <w:sz w:val="16"/>
                <w:szCs w:val="16"/>
              </w:rPr>
              <w:t>CS</w:t>
            </w:r>
            <w:r w:rsidR="002E46DA">
              <w:rPr>
                <w:rFonts w:ascii="Arial" w:eastAsia="Arial" w:hAnsi="Arial" w:cs="Arial"/>
                <w:b/>
                <w:bCs/>
                <w:sz w:val="16"/>
                <w:szCs w:val="16"/>
              </w:rPr>
              <w:t xml:space="preserve">, </w:t>
            </w:r>
          </w:p>
        </w:tc>
        <w:tc>
          <w:tcPr>
            <w:tcW w:w="6347" w:type="dxa"/>
            <w:tcBorders>
              <w:top w:val="single" w:sz="6" w:space="0" w:color="auto"/>
              <w:bottom w:val="single" w:sz="6" w:space="0" w:color="auto"/>
              <w:right w:val="single" w:sz="6" w:space="0" w:color="auto"/>
            </w:tcBorders>
            <w:shd w:val="clear" w:color="auto" w:fill="F2F2F2" w:themeFill="background1" w:themeFillShade="F2"/>
          </w:tcPr>
          <w:p w14:paraId="46264C30" w14:textId="362463F5" w:rsidR="0625EE7D" w:rsidRPr="000363DF" w:rsidRDefault="0625EE7D" w:rsidP="0625EE7D">
            <w:pPr>
              <w:rPr>
                <w:rFonts w:ascii="Arial" w:eastAsia="Arial" w:hAnsi="Arial" w:cs="Arial"/>
                <w:sz w:val="16"/>
                <w:szCs w:val="16"/>
              </w:rPr>
            </w:pPr>
            <w:r w:rsidRPr="000363DF">
              <w:rPr>
                <w:rFonts w:ascii="Arial" w:eastAsia="Arial" w:hAnsi="Arial" w:cs="Arial"/>
                <w:b/>
                <w:bCs/>
                <w:sz w:val="16"/>
                <w:szCs w:val="16"/>
              </w:rPr>
              <w:t>Proposed actions</w:t>
            </w:r>
          </w:p>
        </w:tc>
        <w:tc>
          <w:tcPr>
            <w:tcW w:w="1360" w:type="dxa"/>
            <w:tcBorders>
              <w:top w:val="single" w:sz="6" w:space="0" w:color="auto"/>
              <w:bottom w:val="single" w:sz="6" w:space="0" w:color="auto"/>
              <w:right w:val="single" w:sz="6" w:space="0" w:color="auto"/>
            </w:tcBorders>
            <w:shd w:val="clear" w:color="auto" w:fill="F2F2F2" w:themeFill="background1" w:themeFillShade="F2"/>
          </w:tcPr>
          <w:p w14:paraId="4027C7E5" w14:textId="0D01627B" w:rsidR="0625EE7D" w:rsidRPr="000363DF" w:rsidRDefault="0625EE7D" w:rsidP="0625EE7D">
            <w:pPr>
              <w:rPr>
                <w:rFonts w:ascii="Arial" w:eastAsia="Arial" w:hAnsi="Arial" w:cs="Arial"/>
                <w:sz w:val="16"/>
                <w:szCs w:val="16"/>
              </w:rPr>
            </w:pPr>
            <w:r w:rsidRPr="000363DF">
              <w:rPr>
                <w:rFonts w:ascii="Arial" w:eastAsia="Arial" w:hAnsi="Arial" w:cs="Arial"/>
                <w:b/>
                <w:bCs/>
                <w:sz w:val="16"/>
                <w:szCs w:val="16"/>
              </w:rPr>
              <w:t xml:space="preserve">Timescale </w:t>
            </w:r>
          </w:p>
        </w:tc>
        <w:tc>
          <w:tcPr>
            <w:tcW w:w="3297" w:type="dxa"/>
            <w:tcBorders>
              <w:top w:val="single" w:sz="6" w:space="0" w:color="auto"/>
              <w:bottom w:val="single" w:sz="6" w:space="0" w:color="auto"/>
              <w:right w:val="single" w:sz="6" w:space="0" w:color="auto"/>
            </w:tcBorders>
            <w:shd w:val="clear" w:color="auto" w:fill="F2F2F2" w:themeFill="background1" w:themeFillShade="F2"/>
          </w:tcPr>
          <w:p w14:paraId="78BC0C7A" w14:textId="4211C7EB" w:rsidR="0625EE7D" w:rsidRPr="000363DF" w:rsidRDefault="0625EE7D" w:rsidP="0625EE7D">
            <w:pPr>
              <w:rPr>
                <w:rFonts w:ascii="Arial" w:eastAsia="Arial" w:hAnsi="Arial" w:cs="Arial"/>
                <w:sz w:val="16"/>
                <w:szCs w:val="16"/>
              </w:rPr>
            </w:pPr>
            <w:r w:rsidRPr="000363DF">
              <w:rPr>
                <w:rFonts w:ascii="Arial" w:eastAsia="Arial" w:hAnsi="Arial" w:cs="Arial"/>
                <w:b/>
                <w:bCs/>
                <w:sz w:val="16"/>
                <w:szCs w:val="16"/>
              </w:rPr>
              <w:t>Measures of Success</w:t>
            </w:r>
          </w:p>
          <w:p w14:paraId="2A99BB1D" w14:textId="217BB0EF" w:rsidR="0625EE7D" w:rsidRPr="000363DF" w:rsidRDefault="0625EE7D" w:rsidP="0625EE7D">
            <w:pPr>
              <w:rPr>
                <w:rFonts w:ascii="Arial" w:eastAsia="Arial" w:hAnsi="Arial" w:cs="Arial"/>
                <w:sz w:val="16"/>
                <w:szCs w:val="16"/>
              </w:rPr>
            </w:pPr>
          </w:p>
        </w:tc>
      </w:tr>
      <w:tr w:rsidR="0625EE7D" w:rsidRPr="000363DF" w14:paraId="3C33EEC7" w14:textId="77777777" w:rsidTr="00811D22">
        <w:trPr>
          <w:trHeight w:val="855"/>
        </w:trPr>
        <w:tc>
          <w:tcPr>
            <w:tcW w:w="3153" w:type="dxa"/>
            <w:tcBorders>
              <w:left w:val="single" w:sz="6" w:space="0" w:color="auto"/>
              <w:bottom w:val="single" w:sz="4" w:space="0" w:color="auto"/>
              <w:right w:val="single" w:sz="6" w:space="0" w:color="auto"/>
            </w:tcBorders>
          </w:tcPr>
          <w:p w14:paraId="56FE5AD3" w14:textId="7D06DCF2" w:rsidR="000363DF" w:rsidRDefault="000363DF" w:rsidP="000363DF">
            <w:pPr>
              <w:pStyle w:val="ListParagraph"/>
              <w:ind w:left="0"/>
              <w:rPr>
                <w:rFonts w:ascii="Arial" w:hAnsi="Arial" w:cs="Arial"/>
                <w:b/>
                <w:sz w:val="16"/>
                <w:szCs w:val="16"/>
              </w:rPr>
            </w:pPr>
            <w:r w:rsidRPr="000363DF">
              <w:rPr>
                <w:rFonts w:ascii="Arial" w:hAnsi="Arial" w:cs="Arial"/>
                <w:b/>
                <w:sz w:val="16"/>
                <w:szCs w:val="16"/>
              </w:rPr>
              <w:t>Improvement in all children and young people’s wellbeing:</w:t>
            </w:r>
          </w:p>
          <w:p w14:paraId="0B5739B6" w14:textId="77777777" w:rsidR="001126D3" w:rsidRPr="000363DF" w:rsidRDefault="001126D3" w:rsidP="000363DF">
            <w:pPr>
              <w:pStyle w:val="ListParagraph"/>
              <w:ind w:left="0"/>
              <w:rPr>
                <w:rFonts w:ascii="Arial" w:hAnsi="Arial" w:cs="Arial"/>
                <w:b/>
                <w:sz w:val="16"/>
                <w:szCs w:val="16"/>
              </w:rPr>
            </w:pPr>
          </w:p>
          <w:p w14:paraId="5B196F6F" w14:textId="00E77EBA" w:rsidR="001126D3" w:rsidRPr="001126D3" w:rsidRDefault="001126D3" w:rsidP="001126D3">
            <w:pPr>
              <w:rPr>
                <w:rFonts w:ascii="Arial" w:hAnsi="Arial" w:cs="Arial"/>
                <w:b/>
                <w:sz w:val="16"/>
                <w:szCs w:val="16"/>
              </w:rPr>
            </w:pPr>
            <w:r w:rsidRPr="001126D3">
              <w:rPr>
                <w:rFonts w:ascii="Arial" w:hAnsi="Arial" w:cs="Arial"/>
                <w:b/>
                <w:sz w:val="16"/>
                <w:szCs w:val="16"/>
              </w:rPr>
              <w:t xml:space="preserve">All children to be nurtured and supported and to feel </w:t>
            </w:r>
            <w:r>
              <w:rPr>
                <w:rFonts w:ascii="Arial" w:hAnsi="Arial" w:cs="Arial"/>
                <w:b/>
                <w:sz w:val="16"/>
                <w:szCs w:val="16"/>
              </w:rPr>
              <w:t xml:space="preserve">safe </w:t>
            </w:r>
            <w:r w:rsidRPr="001126D3">
              <w:rPr>
                <w:rFonts w:ascii="Arial" w:hAnsi="Arial" w:cs="Arial"/>
                <w:b/>
                <w:sz w:val="16"/>
                <w:szCs w:val="16"/>
              </w:rPr>
              <w:t>and secure</w:t>
            </w:r>
          </w:p>
          <w:p w14:paraId="4980F08D" w14:textId="3DE4BBC2" w:rsidR="0625EE7D" w:rsidRPr="000363DF" w:rsidRDefault="001126D3" w:rsidP="001126D3">
            <w:pPr>
              <w:rPr>
                <w:rFonts w:ascii="Arial" w:eastAsia="Arial" w:hAnsi="Arial" w:cs="Arial"/>
                <w:sz w:val="16"/>
                <w:szCs w:val="16"/>
              </w:rPr>
            </w:pPr>
            <w:r w:rsidRPr="001126D3">
              <w:rPr>
                <w:rFonts w:ascii="Arial" w:hAnsi="Arial" w:cs="Arial"/>
                <w:b/>
                <w:sz w:val="16"/>
                <w:szCs w:val="16"/>
              </w:rPr>
              <w:t>in their daily nursery experienc</w:t>
            </w:r>
            <w:r>
              <w:rPr>
                <w:rFonts w:ascii="Arial" w:hAnsi="Arial" w:cs="Arial"/>
                <w:b/>
                <w:sz w:val="16"/>
                <w:szCs w:val="16"/>
              </w:rPr>
              <w:t>e</w:t>
            </w:r>
          </w:p>
        </w:tc>
        <w:tc>
          <w:tcPr>
            <w:tcW w:w="1234" w:type="dxa"/>
            <w:tcBorders>
              <w:bottom w:val="single" w:sz="4" w:space="0" w:color="auto"/>
              <w:right w:val="single" w:sz="6" w:space="0" w:color="auto"/>
            </w:tcBorders>
          </w:tcPr>
          <w:p w14:paraId="5E91CD33" w14:textId="0FBB3802" w:rsidR="0625EE7D" w:rsidRPr="000363DF" w:rsidRDefault="0625EE7D" w:rsidP="0625EE7D">
            <w:pPr>
              <w:pStyle w:val="ListParagraph"/>
              <w:rPr>
                <w:rFonts w:ascii="Arial" w:hAnsi="Arial" w:cs="Arial"/>
                <w:sz w:val="16"/>
                <w:szCs w:val="16"/>
              </w:rPr>
            </w:pPr>
          </w:p>
        </w:tc>
        <w:tc>
          <w:tcPr>
            <w:tcW w:w="6347" w:type="dxa"/>
            <w:tcBorders>
              <w:bottom w:val="single" w:sz="4" w:space="0" w:color="auto"/>
              <w:right w:val="single" w:sz="6" w:space="0" w:color="auto"/>
            </w:tcBorders>
          </w:tcPr>
          <w:p w14:paraId="6FA529C0" w14:textId="67F0DAD0" w:rsidR="000363DF" w:rsidRPr="00811D22" w:rsidRDefault="001B1AED" w:rsidP="001B1AED">
            <w:pPr>
              <w:pStyle w:val="ListParagraph"/>
              <w:numPr>
                <w:ilvl w:val="0"/>
                <w:numId w:val="18"/>
              </w:numPr>
              <w:tabs>
                <w:tab w:val="left" w:pos="2158"/>
              </w:tabs>
              <w:rPr>
                <w:rFonts w:ascii="Arial" w:hAnsi="Arial" w:cs="Arial"/>
                <w:sz w:val="14"/>
                <w:szCs w:val="14"/>
              </w:rPr>
            </w:pPr>
            <w:r w:rsidRPr="00811D22">
              <w:rPr>
                <w:rFonts w:ascii="Arial" w:hAnsi="Arial" w:cs="Arial"/>
                <w:sz w:val="14"/>
                <w:szCs w:val="14"/>
              </w:rPr>
              <w:t>Further embed the vision, values and aims through consultation with parents</w:t>
            </w:r>
          </w:p>
          <w:p w14:paraId="1E0758E6" w14:textId="04A0CA47" w:rsidR="001B1AED" w:rsidRPr="00811D22" w:rsidRDefault="001B1AED" w:rsidP="001B1AED">
            <w:pPr>
              <w:pStyle w:val="ListParagraph"/>
              <w:numPr>
                <w:ilvl w:val="0"/>
                <w:numId w:val="18"/>
              </w:numPr>
              <w:tabs>
                <w:tab w:val="left" w:pos="2158"/>
              </w:tabs>
              <w:rPr>
                <w:rFonts w:ascii="Arial" w:hAnsi="Arial" w:cs="Arial"/>
                <w:sz w:val="14"/>
                <w:szCs w:val="14"/>
              </w:rPr>
            </w:pPr>
            <w:r w:rsidRPr="00811D22">
              <w:rPr>
                <w:rFonts w:ascii="Arial" w:hAnsi="Arial" w:cs="Arial"/>
                <w:sz w:val="14"/>
                <w:szCs w:val="14"/>
              </w:rPr>
              <w:t xml:space="preserve">Develop an understanding of a trauma </w:t>
            </w:r>
            <w:r w:rsidR="001D5C8C">
              <w:rPr>
                <w:rFonts w:ascii="Arial" w:hAnsi="Arial" w:cs="Arial"/>
                <w:sz w:val="14"/>
                <w:szCs w:val="14"/>
              </w:rPr>
              <w:t>in</w:t>
            </w:r>
            <w:r w:rsidRPr="00811D22">
              <w:rPr>
                <w:rFonts w:ascii="Arial" w:hAnsi="Arial" w:cs="Arial"/>
                <w:sz w:val="14"/>
                <w:szCs w:val="14"/>
              </w:rPr>
              <w:t>formed approach through participation in Trauma Informed CLPL. Develop a ‘commitment to change’ action plan.</w:t>
            </w:r>
          </w:p>
          <w:p w14:paraId="2426D86C" w14:textId="544A461C" w:rsidR="001B1AED" w:rsidRPr="00811D22" w:rsidRDefault="001B1AED" w:rsidP="001B1AED">
            <w:pPr>
              <w:pStyle w:val="ListParagraph"/>
              <w:numPr>
                <w:ilvl w:val="0"/>
                <w:numId w:val="18"/>
              </w:numPr>
              <w:tabs>
                <w:tab w:val="left" w:pos="2158"/>
              </w:tabs>
              <w:rPr>
                <w:rFonts w:ascii="Arial" w:hAnsi="Arial" w:cs="Arial"/>
                <w:sz w:val="14"/>
                <w:szCs w:val="14"/>
              </w:rPr>
            </w:pPr>
            <w:r w:rsidRPr="00811D22">
              <w:rPr>
                <w:rFonts w:ascii="Arial" w:hAnsi="Arial" w:cs="Arial"/>
                <w:sz w:val="14"/>
                <w:szCs w:val="14"/>
              </w:rPr>
              <w:t>Ensure new staff are trained in the use of a nurture approach and embed practice across the setting</w:t>
            </w:r>
          </w:p>
          <w:p w14:paraId="407073DE" w14:textId="427C1E73" w:rsidR="001B1AED" w:rsidRPr="00811D22" w:rsidRDefault="00811D22" w:rsidP="001B1AED">
            <w:pPr>
              <w:pStyle w:val="ListParagraph"/>
              <w:numPr>
                <w:ilvl w:val="0"/>
                <w:numId w:val="18"/>
              </w:numPr>
              <w:tabs>
                <w:tab w:val="left" w:pos="2158"/>
              </w:tabs>
              <w:rPr>
                <w:rFonts w:ascii="Arial" w:hAnsi="Arial" w:cs="Arial"/>
                <w:sz w:val="14"/>
                <w:szCs w:val="14"/>
              </w:rPr>
            </w:pPr>
            <w:r w:rsidRPr="00811D22">
              <w:rPr>
                <w:rFonts w:ascii="Arial" w:hAnsi="Arial" w:cs="Arial"/>
                <w:sz w:val="14"/>
                <w:szCs w:val="14"/>
              </w:rPr>
              <w:t>ELC staff to undertake CLPL</w:t>
            </w:r>
            <w:r w:rsidR="001B1AED" w:rsidRPr="00811D22">
              <w:rPr>
                <w:rFonts w:ascii="Arial" w:hAnsi="Arial" w:cs="Arial"/>
                <w:sz w:val="14"/>
                <w:szCs w:val="14"/>
              </w:rPr>
              <w:t xml:space="preserve"> to </w:t>
            </w:r>
            <w:r w:rsidRPr="00811D22">
              <w:rPr>
                <w:rFonts w:ascii="Arial" w:hAnsi="Arial" w:cs="Arial"/>
                <w:sz w:val="14"/>
                <w:szCs w:val="14"/>
              </w:rPr>
              <w:t>support</w:t>
            </w:r>
            <w:r w:rsidR="001B1AED" w:rsidRPr="00811D22">
              <w:rPr>
                <w:rFonts w:ascii="Arial" w:hAnsi="Arial" w:cs="Arial"/>
                <w:sz w:val="14"/>
                <w:szCs w:val="14"/>
              </w:rPr>
              <w:t xml:space="preserve"> </w:t>
            </w:r>
            <w:r w:rsidRPr="00811D22">
              <w:rPr>
                <w:rFonts w:ascii="Arial" w:hAnsi="Arial" w:cs="Arial"/>
                <w:sz w:val="14"/>
                <w:szCs w:val="14"/>
              </w:rPr>
              <w:t>learners’</w:t>
            </w:r>
            <w:r w:rsidR="001B1AED" w:rsidRPr="00811D22">
              <w:rPr>
                <w:rFonts w:ascii="Arial" w:hAnsi="Arial" w:cs="Arial"/>
                <w:sz w:val="14"/>
                <w:szCs w:val="14"/>
              </w:rPr>
              <w:t xml:space="preserve"> understanding of the wellbeing indicators and develop children’s’ ability to discuss their feelings through the use of Emotion Works vocabulary.</w:t>
            </w:r>
          </w:p>
          <w:p w14:paraId="535DF786" w14:textId="0ACCADFE" w:rsidR="0625EE7D" w:rsidRPr="000363DF" w:rsidRDefault="0625EE7D" w:rsidP="000363DF">
            <w:pPr>
              <w:tabs>
                <w:tab w:val="left" w:pos="2158"/>
              </w:tabs>
              <w:rPr>
                <w:rFonts w:ascii="Arial" w:eastAsia="Arial" w:hAnsi="Arial" w:cs="Arial"/>
                <w:color w:val="FF0000"/>
                <w:sz w:val="16"/>
                <w:szCs w:val="16"/>
              </w:rPr>
            </w:pPr>
          </w:p>
        </w:tc>
        <w:tc>
          <w:tcPr>
            <w:tcW w:w="1360" w:type="dxa"/>
            <w:tcBorders>
              <w:bottom w:val="single" w:sz="4" w:space="0" w:color="auto"/>
              <w:right w:val="single" w:sz="6" w:space="0" w:color="auto"/>
            </w:tcBorders>
          </w:tcPr>
          <w:p w14:paraId="7B210F2C" w14:textId="77777777" w:rsidR="0625EE7D" w:rsidRDefault="001B1AED" w:rsidP="0625EE7D">
            <w:pPr>
              <w:tabs>
                <w:tab w:val="left" w:pos="2158"/>
              </w:tabs>
              <w:rPr>
                <w:rFonts w:ascii="Arial" w:eastAsia="Arial" w:hAnsi="Arial" w:cs="Arial"/>
                <w:sz w:val="16"/>
                <w:szCs w:val="16"/>
              </w:rPr>
            </w:pPr>
            <w:r>
              <w:rPr>
                <w:rFonts w:ascii="Arial" w:eastAsia="Arial" w:hAnsi="Arial" w:cs="Arial"/>
                <w:sz w:val="16"/>
                <w:szCs w:val="16"/>
              </w:rPr>
              <w:t>May 2024</w:t>
            </w:r>
          </w:p>
          <w:p w14:paraId="6B723E54" w14:textId="77777777" w:rsidR="001B1AED" w:rsidRDefault="001B1AED" w:rsidP="0625EE7D">
            <w:pPr>
              <w:tabs>
                <w:tab w:val="left" w:pos="2158"/>
              </w:tabs>
              <w:rPr>
                <w:rFonts w:ascii="Arial" w:eastAsia="Arial" w:hAnsi="Arial" w:cs="Arial"/>
                <w:sz w:val="16"/>
                <w:szCs w:val="16"/>
              </w:rPr>
            </w:pPr>
            <w:r>
              <w:rPr>
                <w:rFonts w:ascii="Arial" w:eastAsia="Arial" w:hAnsi="Arial" w:cs="Arial"/>
                <w:sz w:val="16"/>
                <w:szCs w:val="16"/>
              </w:rPr>
              <w:t>October 2023</w:t>
            </w:r>
          </w:p>
          <w:p w14:paraId="25443069" w14:textId="77777777" w:rsidR="001B1AED" w:rsidRDefault="001B1AED" w:rsidP="0625EE7D">
            <w:pPr>
              <w:tabs>
                <w:tab w:val="left" w:pos="2158"/>
              </w:tabs>
              <w:rPr>
                <w:rFonts w:ascii="Arial" w:eastAsia="Arial" w:hAnsi="Arial" w:cs="Arial"/>
                <w:sz w:val="16"/>
                <w:szCs w:val="16"/>
              </w:rPr>
            </w:pPr>
          </w:p>
          <w:p w14:paraId="23F6D8F6" w14:textId="0F1BD338" w:rsidR="001B1AED" w:rsidRDefault="001B1AED" w:rsidP="0625EE7D">
            <w:pPr>
              <w:tabs>
                <w:tab w:val="left" w:pos="2158"/>
              </w:tabs>
              <w:rPr>
                <w:rFonts w:ascii="Arial" w:eastAsia="Arial" w:hAnsi="Arial" w:cs="Arial"/>
                <w:sz w:val="16"/>
                <w:szCs w:val="16"/>
              </w:rPr>
            </w:pPr>
            <w:r>
              <w:rPr>
                <w:rFonts w:ascii="Arial" w:eastAsia="Arial" w:hAnsi="Arial" w:cs="Arial"/>
                <w:sz w:val="16"/>
                <w:szCs w:val="16"/>
              </w:rPr>
              <w:t>May 2024</w:t>
            </w:r>
          </w:p>
          <w:p w14:paraId="08C9F451" w14:textId="77777777" w:rsidR="001B1AED" w:rsidRDefault="001B1AED" w:rsidP="0625EE7D">
            <w:pPr>
              <w:tabs>
                <w:tab w:val="left" w:pos="2158"/>
              </w:tabs>
              <w:rPr>
                <w:rFonts w:ascii="Arial" w:eastAsia="Arial" w:hAnsi="Arial" w:cs="Arial"/>
                <w:sz w:val="16"/>
                <w:szCs w:val="16"/>
              </w:rPr>
            </w:pPr>
          </w:p>
          <w:p w14:paraId="2711FB6D" w14:textId="52603CEA" w:rsidR="001B1AED" w:rsidRPr="000363DF" w:rsidRDefault="001B1AED" w:rsidP="0625EE7D">
            <w:pPr>
              <w:tabs>
                <w:tab w:val="left" w:pos="2158"/>
              </w:tabs>
              <w:rPr>
                <w:rFonts w:ascii="Arial" w:eastAsia="Arial" w:hAnsi="Arial" w:cs="Arial"/>
                <w:sz w:val="16"/>
                <w:szCs w:val="16"/>
              </w:rPr>
            </w:pPr>
            <w:r>
              <w:rPr>
                <w:rFonts w:ascii="Arial" w:eastAsia="Arial" w:hAnsi="Arial" w:cs="Arial"/>
                <w:sz w:val="16"/>
                <w:szCs w:val="16"/>
              </w:rPr>
              <w:t>May 2024</w:t>
            </w:r>
          </w:p>
        </w:tc>
        <w:tc>
          <w:tcPr>
            <w:tcW w:w="3297" w:type="dxa"/>
            <w:tcBorders>
              <w:bottom w:val="single" w:sz="6" w:space="0" w:color="auto"/>
              <w:right w:val="single" w:sz="6" w:space="0" w:color="auto"/>
            </w:tcBorders>
          </w:tcPr>
          <w:p w14:paraId="07CD9CC6" w14:textId="1BB3BD83" w:rsidR="0625EE7D" w:rsidRPr="00811D22" w:rsidRDefault="001B1AED" w:rsidP="00811D22">
            <w:pPr>
              <w:pStyle w:val="ListParagraph"/>
              <w:numPr>
                <w:ilvl w:val="0"/>
                <w:numId w:val="23"/>
              </w:numPr>
              <w:tabs>
                <w:tab w:val="left" w:pos="2158"/>
              </w:tabs>
              <w:rPr>
                <w:rFonts w:ascii="Arial" w:eastAsia="Arial" w:hAnsi="Arial" w:cs="Arial"/>
                <w:sz w:val="14"/>
                <w:szCs w:val="14"/>
              </w:rPr>
            </w:pPr>
            <w:r w:rsidRPr="00811D22">
              <w:rPr>
                <w:rFonts w:ascii="Arial" w:eastAsia="Arial" w:hAnsi="Arial" w:cs="Arial"/>
                <w:sz w:val="14"/>
                <w:szCs w:val="14"/>
              </w:rPr>
              <w:t>Parent feedback on vison, values and aims</w:t>
            </w:r>
          </w:p>
          <w:p w14:paraId="53BA1F57" w14:textId="3657867C" w:rsidR="001B1AED" w:rsidRPr="00811D22" w:rsidRDefault="005D4115" w:rsidP="00811D22">
            <w:pPr>
              <w:pStyle w:val="ListParagraph"/>
              <w:numPr>
                <w:ilvl w:val="0"/>
                <w:numId w:val="5"/>
              </w:numPr>
              <w:tabs>
                <w:tab w:val="left" w:pos="2158"/>
              </w:tabs>
              <w:rPr>
                <w:rFonts w:ascii="Arial" w:eastAsia="Arial" w:hAnsi="Arial" w:cs="Arial"/>
                <w:sz w:val="14"/>
                <w:szCs w:val="14"/>
              </w:rPr>
            </w:pPr>
            <w:r w:rsidRPr="00811D22">
              <w:rPr>
                <w:rFonts w:ascii="Arial" w:eastAsia="Arial" w:hAnsi="Arial" w:cs="Arial"/>
                <w:sz w:val="14"/>
                <w:szCs w:val="14"/>
              </w:rPr>
              <w:t>Trauma Informed Commitment for C</w:t>
            </w:r>
            <w:r w:rsidR="001B1AED" w:rsidRPr="00811D22">
              <w:rPr>
                <w:rFonts w:ascii="Arial" w:eastAsia="Arial" w:hAnsi="Arial" w:cs="Arial"/>
                <w:sz w:val="14"/>
                <w:szCs w:val="14"/>
              </w:rPr>
              <w:t>hange developed and actioned</w:t>
            </w:r>
          </w:p>
          <w:p w14:paraId="1FBA59FA" w14:textId="77777777" w:rsidR="001B1AED" w:rsidRPr="00811D22" w:rsidRDefault="001B1AED" w:rsidP="00811D22">
            <w:pPr>
              <w:pStyle w:val="ListParagraph"/>
              <w:numPr>
                <w:ilvl w:val="0"/>
                <w:numId w:val="5"/>
              </w:numPr>
              <w:tabs>
                <w:tab w:val="left" w:pos="2158"/>
              </w:tabs>
              <w:rPr>
                <w:rFonts w:ascii="Arial" w:eastAsia="Arial" w:hAnsi="Arial" w:cs="Arial"/>
                <w:sz w:val="14"/>
                <w:szCs w:val="14"/>
              </w:rPr>
            </w:pPr>
            <w:r w:rsidRPr="00811D22">
              <w:rPr>
                <w:rFonts w:ascii="Arial" w:eastAsia="Arial" w:hAnsi="Arial" w:cs="Arial"/>
                <w:sz w:val="14"/>
                <w:szCs w:val="14"/>
              </w:rPr>
              <w:t xml:space="preserve">Nurturing approaches and language evident </w:t>
            </w:r>
            <w:r w:rsidR="00857658" w:rsidRPr="00811D22">
              <w:rPr>
                <w:rFonts w:ascii="Arial" w:eastAsia="Arial" w:hAnsi="Arial" w:cs="Arial"/>
                <w:sz w:val="14"/>
                <w:szCs w:val="14"/>
              </w:rPr>
              <w:t>through staff interactions with children</w:t>
            </w:r>
          </w:p>
          <w:p w14:paraId="2C2E50C7" w14:textId="2A127053" w:rsidR="005D4115" w:rsidRPr="00811D22" w:rsidRDefault="005D4115" w:rsidP="00811D22">
            <w:pPr>
              <w:pStyle w:val="ListParagraph"/>
              <w:numPr>
                <w:ilvl w:val="0"/>
                <w:numId w:val="5"/>
              </w:numPr>
              <w:tabs>
                <w:tab w:val="left" w:pos="2158"/>
              </w:tabs>
              <w:rPr>
                <w:rFonts w:ascii="Arial" w:eastAsia="Arial" w:hAnsi="Arial" w:cs="Arial"/>
                <w:sz w:val="14"/>
                <w:szCs w:val="14"/>
              </w:rPr>
            </w:pPr>
            <w:r w:rsidRPr="00811D22">
              <w:rPr>
                <w:rFonts w:ascii="Arial" w:eastAsia="Arial" w:hAnsi="Arial" w:cs="Arial"/>
                <w:sz w:val="14"/>
                <w:szCs w:val="14"/>
              </w:rPr>
              <w:t xml:space="preserve">All pre-school children will show progress on EC tracker for coping with everyday/new situations </w:t>
            </w:r>
          </w:p>
        </w:tc>
      </w:tr>
      <w:tr w:rsidR="000363DF" w:rsidRPr="000363DF" w14:paraId="7F6B96BC" w14:textId="77777777" w:rsidTr="002F1694">
        <w:trPr>
          <w:trHeight w:val="465"/>
        </w:trPr>
        <w:tc>
          <w:tcPr>
            <w:tcW w:w="3153" w:type="dxa"/>
            <w:tcBorders>
              <w:top w:val="single" w:sz="4" w:space="0" w:color="auto"/>
              <w:left w:val="single" w:sz="4" w:space="0" w:color="auto"/>
              <w:bottom w:val="single" w:sz="4" w:space="0" w:color="auto"/>
              <w:right w:val="single" w:sz="4" w:space="0" w:color="auto"/>
            </w:tcBorders>
          </w:tcPr>
          <w:p w14:paraId="4BBE9165" w14:textId="77777777" w:rsidR="000363DF" w:rsidRPr="000363DF" w:rsidRDefault="000363DF" w:rsidP="000363DF">
            <w:pPr>
              <w:pStyle w:val="ListParagraph"/>
              <w:ind w:left="0"/>
              <w:rPr>
                <w:rFonts w:ascii="Arial" w:hAnsi="Arial" w:cs="Arial"/>
                <w:b/>
                <w:sz w:val="16"/>
                <w:szCs w:val="16"/>
              </w:rPr>
            </w:pPr>
            <w:r w:rsidRPr="000363DF">
              <w:rPr>
                <w:rFonts w:ascii="Arial" w:hAnsi="Arial" w:cs="Arial"/>
                <w:b/>
                <w:sz w:val="16"/>
                <w:szCs w:val="16"/>
              </w:rPr>
              <w:t>Raising attainment for all, particularly in literacy and numeracy(universal):</w:t>
            </w:r>
          </w:p>
          <w:p w14:paraId="68DCBF2F" w14:textId="77777777" w:rsidR="000363DF" w:rsidRPr="000363DF" w:rsidRDefault="000363DF" w:rsidP="000363DF">
            <w:pPr>
              <w:pStyle w:val="ListParagraph"/>
              <w:ind w:left="0"/>
              <w:rPr>
                <w:rFonts w:ascii="Arial" w:hAnsi="Arial" w:cs="Arial"/>
                <w:b/>
                <w:sz w:val="16"/>
                <w:szCs w:val="16"/>
              </w:rPr>
            </w:pPr>
          </w:p>
          <w:p w14:paraId="3453CDC7" w14:textId="6157966A" w:rsidR="000363DF" w:rsidRPr="000363DF" w:rsidRDefault="001126D3" w:rsidP="001126D3">
            <w:pPr>
              <w:rPr>
                <w:rFonts w:ascii="Arial" w:eastAsia="Arial" w:hAnsi="Arial" w:cs="Arial"/>
                <w:b/>
                <w:bCs/>
                <w:color w:val="FF0000"/>
                <w:sz w:val="16"/>
                <w:szCs w:val="16"/>
              </w:rPr>
            </w:pPr>
            <w:r w:rsidRPr="001126D3">
              <w:rPr>
                <w:rFonts w:ascii="Arial" w:eastAsia="Arial" w:hAnsi="Arial" w:cs="Arial"/>
                <w:b/>
                <w:bCs/>
                <w:sz w:val="16"/>
                <w:szCs w:val="16"/>
              </w:rPr>
              <w:t>All children to achieve full potential in literacy and numeracy</w:t>
            </w:r>
          </w:p>
        </w:tc>
        <w:tc>
          <w:tcPr>
            <w:tcW w:w="1234" w:type="dxa"/>
            <w:tcBorders>
              <w:top w:val="single" w:sz="4" w:space="0" w:color="auto"/>
              <w:left w:val="single" w:sz="4" w:space="0" w:color="auto"/>
              <w:bottom w:val="single" w:sz="4" w:space="0" w:color="auto"/>
              <w:right w:val="single" w:sz="4" w:space="0" w:color="auto"/>
            </w:tcBorders>
            <w:vAlign w:val="center"/>
          </w:tcPr>
          <w:p w14:paraId="0E0A27D5" w14:textId="77777777" w:rsidR="000363DF" w:rsidRPr="000363DF" w:rsidRDefault="000363DF">
            <w:pPr>
              <w:rPr>
                <w:rFonts w:ascii="Arial" w:hAnsi="Arial" w:cs="Arial"/>
                <w:sz w:val="16"/>
                <w:szCs w:val="16"/>
              </w:rPr>
            </w:pPr>
          </w:p>
        </w:tc>
        <w:tc>
          <w:tcPr>
            <w:tcW w:w="6347" w:type="dxa"/>
            <w:tcBorders>
              <w:top w:val="single" w:sz="4" w:space="0" w:color="auto"/>
              <w:left w:val="single" w:sz="4" w:space="0" w:color="auto"/>
              <w:bottom w:val="single" w:sz="4" w:space="0" w:color="auto"/>
              <w:right w:val="single" w:sz="4" w:space="0" w:color="auto"/>
            </w:tcBorders>
          </w:tcPr>
          <w:p w14:paraId="4854C119" w14:textId="1838F119" w:rsidR="00857658" w:rsidRPr="00811D22" w:rsidRDefault="00857658" w:rsidP="00857658">
            <w:pPr>
              <w:pStyle w:val="ListParagraph"/>
              <w:numPr>
                <w:ilvl w:val="0"/>
                <w:numId w:val="19"/>
              </w:numPr>
              <w:tabs>
                <w:tab w:val="left" w:pos="2158"/>
              </w:tabs>
              <w:rPr>
                <w:rFonts w:ascii="Arial" w:hAnsi="Arial" w:cs="Arial"/>
                <w:color w:val="000000"/>
                <w:sz w:val="14"/>
                <w:szCs w:val="14"/>
              </w:rPr>
            </w:pPr>
            <w:r w:rsidRPr="00811D22">
              <w:rPr>
                <w:rFonts w:ascii="Arial" w:hAnsi="Arial" w:cs="Arial"/>
                <w:color w:val="000000"/>
                <w:sz w:val="14"/>
                <w:szCs w:val="14"/>
              </w:rPr>
              <w:t xml:space="preserve">Staff to continue to improve practice </w:t>
            </w:r>
            <w:r w:rsidR="00E30067">
              <w:rPr>
                <w:rFonts w:ascii="Arial" w:hAnsi="Arial" w:cs="Arial"/>
                <w:color w:val="000000"/>
                <w:sz w:val="14"/>
                <w:szCs w:val="14"/>
              </w:rPr>
              <w:t>in planning for</w:t>
            </w:r>
            <w:r w:rsidRPr="00811D22">
              <w:rPr>
                <w:rFonts w:ascii="Arial" w:hAnsi="Arial" w:cs="Arial"/>
                <w:color w:val="000000"/>
                <w:sz w:val="14"/>
                <w:szCs w:val="14"/>
              </w:rPr>
              <w:t xml:space="preserve"> high quality learning opportunities in literacy, numeracy and math</w:t>
            </w:r>
            <w:r w:rsidR="00B95BEE">
              <w:rPr>
                <w:rFonts w:ascii="Arial" w:hAnsi="Arial" w:cs="Arial"/>
                <w:color w:val="000000"/>
                <w:sz w:val="14"/>
                <w:szCs w:val="14"/>
              </w:rPr>
              <w:t>s</w:t>
            </w:r>
          </w:p>
          <w:p w14:paraId="664258F7" w14:textId="1430BC7E" w:rsidR="000363DF" w:rsidRPr="00811D22" w:rsidRDefault="00811D22" w:rsidP="00857658">
            <w:pPr>
              <w:pStyle w:val="ListParagraph"/>
              <w:numPr>
                <w:ilvl w:val="0"/>
                <w:numId w:val="19"/>
              </w:numPr>
              <w:tabs>
                <w:tab w:val="left" w:pos="2158"/>
              </w:tabs>
              <w:rPr>
                <w:rFonts w:ascii="Arial" w:hAnsi="Arial" w:cs="Arial"/>
                <w:sz w:val="14"/>
                <w:szCs w:val="14"/>
              </w:rPr>
            </w:pPr>
            <w:r w:rsidRPr="00811D22">
              <w:rPr>
                <w:rFonts w:ascii="Arial" w:hAnsi="Arial" w:cs="Arial"/>
                <w:sz w:val="14"/>
                <w:szCs w:val="14"/>
              </w:rPr>
              <w:t xml:space="preserve"> A new n</w:t>
            </w:r>
            <w:r w:rsidR="00857658" w:rsidRPr="00811D22">
              <w:rPr>
                <w:rFonts w:ascii="Arial" w:hAnsi="Arial" w:cs="Arial"/>
                <w:sz w:val="14"/>
                <w:szCs w:val="14"/>
              </w:rPr>
              <w:t xml:space="preserve">umeracy lead </w:t>
            </w:r>
            <w:r w:rsidRPr="00811D22">
              <w:rPr>
                <w:rFonts w:ascii="Arial" w:hAnsi="Arial" w:cs="Arial"/>
                <w:sz w:val="14"/>
                <w:szCs w:val="14"/>
              </w:rPr>
              <w:t xml:space="preserve">will be appointed </w:t>
            </w:r>
            <w:r w:rsidR="00857658" w:rsidRPr="00811D22">
              <w:rPr>
                <w:rFonts w:ascii="Arial" w:hAnsi="Arial" w:cs="Arial"/>
                <w:sz w:val="14"/>
                <w:szCs w:val="14"/>
              </w:rPr>
              <w:t>to continue to develop the numeracy curriculum and support staff with planning of numeracy activities</w:t>
            </w:r>
            <w:r w:rsidRPr="00811D22">
              <w:rPr>
                <w:rFonts w:ascii="Arial" w:hAnsi="Arial" w:cs="Arial"/>
                <w:sz w:val="14"/>
                <w:szCs w:val="14"/>
              </w:rPr>
              <w:t xml:space="preserve"> </w:t>
            </w:r>
          </w:p>
          <w:p w14:paraId="6678C4A0" w14:textId="222C0A5D" w:rsidR="00857658" w:rsidRPr="00811D22" w:rsidRDefault="00857658" w:rsidP="00857658">
            <w:pPr>
              <w:pStyle w:val="ListParagraph"/>
              <w:numPr>
                <w:ilvl w:val="0"/>
                <w:numId w:val="19"/>
              </w:numPr>
              <w:tabs>
                <w:tab w:val="left" w:pos="2158"/>
              </w:tabs>
              <w:rPr>
                <w:rFonts w:ascii="Arial" w:hAnsi="Arial" w:cs="Arial"/>
                <w:sz w:val="14"/>
                <w:szCs w:val="14"/>
              </w:rPr>
            </w:pPr>
            <w:r w:rsidRPr="00811D22">
              <w:rPr>
                <w:rFonts w:ascii="Arial" w:hAnsi="Arial" w:cs="Arial"/>
                <w:sz w:val="14"/>
                <w:szCs w:val="14"/>
              </w:rPr>
              <w:t xml:space="preserve">Staff to continue to undertake CLPL to help develop observation skills leading to improvements in </w:t>
            </w:r>
            <w:r w:rsidR="006B06AE" w:rsidRPr="00811D22">
              <w:rPr>
                <w:rFonts w:ascii="Arial" w:hAnsi="Arial" w:cs="Arial"/>
                <w:sz w:val="14"/>
                <w:szCs w:val="14"/>
              </w:rPr>
              <w:t>l</w:t>
            </w:r>
            <w:r w:rsidRPr="00811D22">
              <w:rPr>
                <w:rFonts w:ascii="Arial" w:hAnsi="Arial" w:cs="Arial"/>
                <w:sz w:val="14"/>
                <w:szCs w:val="14"/>
              </w:rPr>
              <w:t>earning opportunities for children</w:t>
            </w:r>
            <w:r w:rsidR="00811D22" w:rsidRPr="00811D22">
              <w:rPr>
                <w:rFonts w:ascii="Arial" w:hAnsi="Arial" w:cs="Arial"/>
                <w:sz w:val="14"/>
                <w:szCs w:val="14"/>
              </w:rPr>
              <w:t xml:space="preserve"> and increased understanding of progression of achievement of a level in literacy and numeracy</w:t>
            </w:r>
          </w:p>
          <w:p w14:paraId="66FCD9AF" w14:textId="26E6D10F" w:rsidR="006B06AE" w:rsidRPr="00811D22" w:rsidRDefault="005718D7" w:rsidP="00857658">
            <w:pPr>
              <w:pStyle w:val="ListParagraph"/>
              <w:numPr>
                <w:ilvl w:val="0"/>
                <w:numId w:val="19"/>
              </w:numPr>
              <w:tabs>
                <w:tab w:val="left" w:pos="2158"/>
              </w:tabs>
              <w:rPr>
                <w:rFonts w:ascii="Arial" w:hAnsi="Arial" w:cs="Arial"/>
                <w:sz w:val="14"/>
                <w:szCs w:val="14"/>
              </w:rPr>
            </w:pPr>
            <w:r w:rsidRPr="00811D22">
              <w:rPr>
                <w:rFonts w:ascii="Arial" w:hAnsi="Arial" w:cs="Arial"/>
                <w:sz w:val="14"/>
                <w:szCs w:val="14"/>
              </w:rPr>
              <w:t xml:space="preserve">Continue to interrogate ELC Tracker data to ensure learners are </w:t>
            </w:r>
            <w:r w:rsidR="00811D22" w:rsidRPr="00811D22">
              <w:rPr>
                <w:rFonts w:ascii="Arial" w:hAnsi="Arial" w:cs="Arial"/>
                <w:sz w:val="14"/>
                <w:szCs w:val="14"/>
              </w:rPr>
              <w:t>provided with appropriate learning opportunities and to track learners’</w:t>
            </w:r>
            <w:r w:rsidRPr="00811D22">
              <w:rPr>
                <w:rFonts w:ascii="Arial" w:hAnsi="Arial" w:cs="Arial"/>
                <w:sz w:val="14"/>
                <w:szCs w:val="14"/>
              </w:rPr>
              <w:t xml:space="preserve"> progress</w:t>
            </w:r>
          </w:p>
          <w:p w14:paraId="7908CF00" w14:textId="34233C60" w:rsidR="002F1694" w:rsidRPr="00811D22" w:rsidRDefault="002F1694" w:rsidP="00857658">
            <w:pPr>
              <w:pStyle w:val="ListParagraph"/>
              <w:numPr>
                <w:ilvl w:val="0"/>
                <w:numId w:val="19"/>
              </w:numPr>
              <w:tabs>
                <w:tab w:val="left" w:pos="2158"/>
              </w:tabs>
              <w:rPr>
                <w:rFonts w:ascii="Arial" w:hAnsi="Arial" w:cs="Arial"/>
                <w:sz w:val="14"/>
                <w:szCs w:val="14"/>
              </w:rPr>
            </w:pPr>
            <w:r w:rsidRPr="00811D22">
              <w:rPr>
                <w:rFonts w:ascii="Arial" w:hAnsi="Arial" w:cs="Arial"/>
                <w:sz w:val="14"/>
                <w:szCs w:val="14"/>
              </w:rPr>
              <w:t>Clear calendar of Quality Improvement activities planned for the session and led by members of SLT</w:t>
            </w:r>
          </w:p>
          <w:p w14:paraId="46CFFADA" w14:textId="3BC2FBD3" w:rsidR="00811D22" w:rsidRPr="00811D22" w:rsidRDefault="00811D22" w:rsidP="00857658">
            <w:pPr>
              <w:pStyle w:val="ListParagraph"/>
              <w:numPr>
                <w:ilvl w:val="0"/>
                <w:numId w:val="19"/>
              </w:numPr>
              <w:tabs>
                <w:tab w:val="left" w:pos="2158"/>
              </w:tabs>
              <w:rPr>
                <w:rFonts w:ascii="Arial" w:hAnsi="Arial" w:cs="Arial"/>
                <w:sz w:val="14"/>
                <w:szCs w:val="14"/>
              </w:rPr>
            </w:pPr>
            <w:r w:rsidRPr="00811D22">
              <w:rPr>
                <w:rFonts w:ascii="Arial" w:hAnsi="Arial" w:cs="Arial"/>
                <w:sz w:val="14"/>
                <w:szCs w:val="14"/>
              </w:rPr>
              <w:t>Based on parental feedback, ‘travelling bears’ will be reintroduced to help develop learners’ verbal communication skills</w:t>
            </w:r>
          </w:p>
          <w:p w14:paraId="36A6D65E" w14:textId="2341D4BE" w:rsidR="000363DF" w:rsidRPr="00811D22" w:rsidRDefault="00811D22" w:rsidP="00542B97">
            <w:pPr>
              <w:pStyle w:val="ListParagraph"/>
              <w:numPr>
                <w:ilvl w:val="0"/>
                <w:numId w:val="19"/>
              </w:numPr>
              <w:tabs>
                <w:tab w:val="left" w:pos="2158"/>
              </w:tabs>
              <w:rPr>
                <w:rFonts w:ascii="Arial" w:hAnsi="Arial" w:cs="Arial"/>
                <w:sz w:val="16"/>
                <w:szCs w:val="16"/>
              </w:rPr>
            </w:pPr>
            <w:r w:rsidRPr="00811D22">
              <w:rPr>
                <w:rFonts w:ascii="Arial" w:hAnsi="Arial" w:cs="Arial"/>
                <w:sz w:val="14"/>
                <w:szCs w:val="14"/>
              </w:rPr>
              <w:t xml:space="preserve">ELC staff will undertake best practice visits with a focus on </w:t>
            </w:r>
            <w:r w:rsidR="00542B97">
              <w:rPr>
                <w:rFonts w:ascii="Arial" w:hAnsi="Arial" w:cs="Arial"/>
                <w:sz w:val="14"/>
                <w:szCs w:val="14"/>
              </w:rPr>
              <w:t>their Leadership Roles.</w:t>
            </w:r>
          </w:p>
        </w:tc>
        <w:tc>
          <w:tcPr>
            <w:tcW w:w="1360" w:type="dxa"/>
            <w:tcBorders>
              <w:top w:val="single" w:sz="4" w:space="0" w:color="auto"/>
              <w:left w:val="single" w:sz="4" w:space="0" w:color="auto"/>
              <w:bottom w:val="single" w:sz="4" w:space="0" w:color="auto"/>
              <w:right w:val="single" w:sz="4" w:space="0" w:color="auto"/>
            </w:tcBorders>
          </w:tcPr>
          <w:p w14:paraId="6D43DBE9" w14:textId="77777777" w:rsidR="000363DF" w:rsidRDefault="001126D3" w:rsidP="0625EE7D">
            <w:pPr>
              <w:tabs>
                <w:tab w:val="left" w:pos="2158"/>
              </w:tabs>
              <w:rPr>
                <w:rFonts w:ascii="Arial" w:eastAsia="Arial" w:hAnsi="Arial" w:cs="Arial"/>
                <w:sz w:val="16"/>
                <w:szCs w:val="16"/>
              </w:rPr>
            </w:pPr>
            <w:r>
              <w:rPr>
                <w:rFonts w:ascii="Arial" w:eastAsia="Arial" w:hAnsi="Arial" w:cs="Arial"/>
                <w:sz w:val="16"/>
                <w:szCs w:val="16"/>
              </w:rPr>
              <w:t>May 2024</w:t>
            </w:r>
          </w:p>
          <w:p w14:paraId="04C55B51" w14:textId="77777777" w:rsidR="001126D3" w:rsidRDefault="001126D3" w:rsidP="0625EE7D">
            <w:pPr>
              <w:tabs>
                <w:tab w:val="left" w:pos="2158"/>
              </w:tabs>
              <w:rPr>
                <w:rFonts w:ascii="Arial" w:eastAsia="Arial" w:hAnsi="Arial" w:cs="Arial"/>
                <w:sz w:val="16"/>
                <w:szCs w:val="16"/>
              </w:rPr>
            </w:pPr>
          </w:p>
          <w:p w14:paraId="360C615C" w14:textId="4BD39EAF" w:rsidR="001126D3" w:rsidRDefault="00B95BEE" w:rsidP="0625EE7D">
            <w:pPr>
              <w:tabs>
                <w:tab w:val="left" w:pos="2158"/>
              </w:tabs>
              <w:rPr>
                <w:rFonts w:ascii="Arial" w:eastAsia="Arial" w:hAnsi="Arial" w:cs="Arial"/>
                <w:sz w:val="16"/>
                <w:szCs w:val="16"/>
              </w:rPr>
            </w:pPr>
            <w:r>
              <w:rPr>
                <w:rFonts w:ascii="Arial" w:eastAsia="Arial" w:hAnsi="Arial" w:cs="Arial"/>
                <w:sz w:val="16"/>
                <w:szCs w:val="16"/>
              </w:rPr>
              <w:t>October 2023</w:t>
            </w:r>
          </w:p>
          <w:p w14:paraId="3B63C343" w14:textId="77777777" w:rsidR="001126D3" w:rsidRDefault="001126D3" w:rsidP="0625EE7D">
            <w:pPr>
              <w:tabs>
                <w:tab w:val="left" w:pos="2158"/>
              </w:tabs>
              <w:rPr>
                <w:rFonts w:ascii="Arial" w:eastAsia="Arial" w:hAnsi="Arial" w:cs="Arial"/>
                <w:sz w:val="16"/>
                <w:szCs w:val="16"/>
              </w:rPr>
            </w:pPr>
          </w:p>
          <w:p w14:paraId="646D7CAD" w14:textId="77777777" w:rsidR="001126D3" w:rsidRDefault="001126D3" w:rsidP="0625EE7D">
            <w:pPr>
              <w:tabs>
                <w:tab w:val="left" w:pos="2158"/>
              </w:tabs>
              <w:rPr>
                <w:rFonts w:ascii="Arial" w:eastAsia="Arial" w:hAnsi="Arial" w:cs="Arial"/>
                <w:sz w:val="16"/>
                <w:szCs w:val="16"/>
              </w:rPr>
            </w:pPr>
            <w:r>
              <w:rPr>
                <w:rFonts w:ascii="Arial" w:eastAsia="Arial" w:hAnsi="Arial" w:cs="Arial"/>
                <w:sz w:val="16"/>
                <w:szCs w:val="16"/>
              </w:rPr>
              <w:t>May 2024</w:t>
            </w:r>
          </w:p>
          <w:p w14:paraId="5004378E" w14:textId="77777777" w:rsidR="001126D3" w:rsidRDefault="001126D3" w:rsidP="0625EE7D">
            <w:pPr>
              <w:tabs>
                <w:tab w:val="left" w:pos="2158"/>
              </w:tabs>
              <w:rPr>
                <w:rFonts w:ascii="Arial" w:eastAsia="Arial" w:hAnsi="Arial" w:cs="Arial"/>
                <w:sz w:val="16"/>
                <w:szCs w:val="16"/>
              </w:rPr>
            </w:pPr>
          </w:p>
          <w:p w14:paraId="1766E609" w14:textId="77777777" w:rsidR="001126D3" w:rsidRDefault="001126D3" w:rsidP="0625EE7D">
            <w:pPr>
              <w:tabs>
                <w:tab w:val="left" w:pos="2158"/>
              </w:tabs>
              <w:rPr>
                <w:rFonts w:ascii="Arial" w:eastAsia="Arial" w:hAnsi="Arial" w:cs="Arial"/>
                <w:sz w:val="16"/>
                <w:szCs w:val="16"/>
              </w:rPr>
            </w:pPr>
            <w:r>
              <w:rPr>
                <w:rFonts w:ascii="Arial" w:eastAsia="Arial" w:hAnsi="Arial" w:cs="Arial"/>
                <w:sz w:val="16"/>
                <w:szCs w:val="16"/>
              </w:rPr>
              <w:t>Ongoing</w:t>
            </w:r>
          </w:p>
          <w:p w14:paraId="02454892" w14:textId="77777777" w:rsidR="001126D3" w:rsidRDefault="001126D3" w:rsidP="0625EE7D">
            <w:pPr>
              <w:tabs>
                <w:tab w:val="left" w:pos="2158"/>
              </w:tabs>
              <w:rPr>
                <w:rFonts w:ascii="Arial" w:eastAsia="Arial" w:hAnsi="Arial" w:cs="Arial"/>
                <w:sz w:val="16"/>
                <w:szCs w:val="16"/>
              </w:rPr>
            </w:pPr>
          </w:p>
          <w:p w14:paraId="4332698D" w14:textId="09AF8179" w:rsidR="001126D3" w:rsidRDefault="00B95BEE" w:rsidP="0625EE7D">
            <w:pPr>
              <w:tabs>
                <w:tab w:val="left" w:pos="2158"/>
              </w:tabs>
              <w:rPr>
                <w:rFonts w:ascii="Arial" w:eastAsia="Arial" w:hAnsi="Arial" w:cs="Arial"/>
                <w:sz w:val="16"/>
                <w:szCs w:val="16"/>
              </w:rPr>
            </w:pPr>
            <w:r>
              <w:rPr>
                <w:rFonts w:ascii="Arial" w:eastAsia="Arial" w:hAnsi="Arial" w:cs="Arial"/>
                <w:sz w:val="16"/>
                <w:szCs w:val="16"/>
              </w:rPr>
              <w:t>September 2023</w:t>
            </w:r>
          </w:p>
          <w:p w14:paraId="326F92FB" w14:textId="03FD4813" w:rsidR="001126D3" w:rsidRDefault="00B95BEE" w:rsidP="0625EE7D">
            <w:pPr>
              <w:tabs>
                <w:tab w:val="left" w:pos="2158"/>
              </w:tabs>
              <w:rPr>
                <w:rFonts w:ascii="Arial" w:eastAsia="Arial" w:hAnsi="Arial" w:cs="Arial"/>
                <w:sz w:val="16"/>
                <w:szCs w:val="16"/>
              </w:rPr>
            </w:pPr>
            <w:r>
              <w:rPr>
                <w:rFonts w:ascii="Arial" w:eastAsia="Arial" w:hAnsi="Arial" w:cs="Arial"/>
                <w:sz w:val="16"/>
                <w:szCs w:val="16"/>
              </w:rPr>
              <w:t>October 2023</w:t>
            </w:r>
          </w:p>
          <w:p w14:paraId="4D684476" w14:textId="77777777" w:rsidR="001126D3" w:rsidRDefault="001126D3" w:rsidP="0625EE7D">
            <w:pPr>
              <w:tabs>
                <w:tab w:val="left" w:pos="2158"/>
              </w:tabs>
              <w:rPr>
                <w:rFonts w:ascii="Arial" w:eastAsia="Arial" w:hAnsi="Arial" w:cs="Arial"/>
                <w:sz w:val="16"/>
                <w:szCs w:val="16"/>
              </w:rPr>
            </w:pPr>
          </w:p>
          <w:p w14:paraId="397AB2A2" w14:textId="5E9C8292" w:rsidR="001126D3" w:rsidRPr="000363DF" w:rsidRDefault="001126D3" w:rsidP="0625EE7D">
            <w:pPr>
              <w:tabs>
                <w:tab w:val="left" w:pos="2158"/>
              </w:tabs>
              <w:rPr>
                <w:rFonts w:ascii="Arial" w:eastAsia="Arial" w:hAnsi="Arial" w:cs="Arial"/>
                <w:sz w:val="16"/>
                <w:szCs w:val="16"/>
              </w:rPr>
            </w:pPr>
            <w:r>
              <w:rPr>
                <w:rFonts w:ascii="Arial" w:eastAsia="Arial" w:hAnsi="Arial" w:cs="Arial"/>
                <w:sz w:val="16"/>
                <w:szCs w:val="16"/>
              </w:rPr>
              <w:t>December 202</w:t>
            </w:r>
            <w:r w:rsidR="00B95BEE">
              <w:rPr>
                <w:rFonts w:ascii="Arial" w:eastAsia="Arial" w:hAnsi="Arial" w:cs="Arial"/>
                <w:sz w:val="16"/>
                <w:szCs w:val="16"/>
              </w:rPr>
              <w:t>3</w:t>
            </w:r>
          </w:p>
        </w:tc>
        <w:tc>
          <w:tcPr>
            <w:tcW w:w="3297" w:type="dxa"/>
            <w:tcBorders>
              <w:top w:val="single" w:sz="4" w:space="0" w:color="auto"/>
              <w:left w:val="single" w:sz="4" w:space="0" w:color="auto"/>
              <w:bottom w:val="single" w:sz="4" w:space="0" w:color="auto"/>
              <w:right w:val="single" w:sz="4" w:space="0" w:color="auto"/>
            </w:tcBorders>
          </w:tcPr>
          <w:p w14:paraId="2D3274AB" w14:textId="40D1DCAA" w:rsidR="005D4115" w:rsidRDefault="002F1694" w:rsidP="002F1694">
            <w:pPr>
              <w:pStyle w:val="ListParagraph"/>
              <w:numPr>
                <w:ilvl w:val="0"/>
                <w:numId w:val="21"/>
              </w:numPr>
              <w:tabs>
                <w:tab w:val="left" w:pos="2158"/>
              </w:tabs>
              <w:rPr>
                <w:rFonts w:ascii="Arial" w:hAnsi="Arial" w:cs="Arial"/>
                <w:sz w:val="14"/>
                <w:szCs w:val="14"/>
              </w:rPr>
            </w:pPr>
            <w:r w:rsidRPr="00811D22">
              <w:rPr>
                <w:rFonts w:ascii="Arial" w:hAnsi="Arial" w:cs="Arial"/>
                <w:sz w:val="14"/>
                <w:szCs w:val="14"/>
              </w:rPr>
              <w:t>Quality assurance meetings will evidence learners’ progress over the session</w:t>
            </w:r>
          </w:p>
          <w:p w14:paraId="4E0B46B7" w14:textId="0323A904" w:rsidR="001D5C8C" w:rsidRPr="00811D22" w:rsidRDefault="001D5C8C" w:rsidP="002F1694">
            <w:pPr>
              <w:pStyle w:val="ListParagraph"/>
              <w:numPr>
                <w:ilvl w:val="0"/>
                <w:numId w:val="21"/>
              </w:numPr>
              <w:tabs>
                <w:tab w:val="left" w:pos="2158"/>
              </w:tabs>
              <w:rPr>
                <w:rFonts w:ascii="Arial" w:hAnsi="Arial" w:cs="Arial"/>
                <w:sz w:val="14"/>
                <w:szCs w:val="14"/>
              </w:rPr>
            </w:pPr>
            <w:r>
              <w:rPr>
                <w:rFonts w:ascii="Arial" w:hAnsi="Arial" w:cs="Arial"/>
                <w:sz w:val="14"/>
                <w:szCs w:val="14"/>
              </w:rPr>
              <w:t xml:space="preserve">QI meetings show clear links across Daily planning, floor books, consultative planning and learners’ SeeSaw </w:t>
            </w:r>
          </w:p>
          <w:p w14:paraId="3D2FD329" w14:textId="77777777" w:rsidR="001126D3" w:rsidRDefault="005D4115" w:rsidP="002F1694">
            <w:pPr>
              <w:pStyle w:val="ListParagraph"/>
              <w:numPr>
                <w:ilvl w:val="0"/>
                <w:numId w:val="21"/>
              </w:numPr>
              <w:tabs>
                <w:tab w:val="left" w:pos="2158"/>
              </w:tabs>
              <w:rPr>
                <w:rFonts w:ascii="Arial" w:hAnsi="Arial" w:cs="Arial"/>
                <w:sz w:val="14"/>
                <w:szCs w:val="14"/>
              </w:rPr>
            </w:pPr>
            <w:r w:rsidRPr="00811D22">
              <w:rPr>
                <w:rFonts w:ascii="Arial" w:hAnsi="Arial" w:cs="Arial"/>
                <w:sz w:val="14"/>
                <w:szCs w:val="14"/>
              </w:rPr>
              <w:t>ELC Trackers will show progress in Literacy and Numeracy for all pre-school learners</w:t>
            </w:r>
          </w:p>
          <w:p w14:paraId="3323CC91" w14:textId="4081A01B" w:rsidR="006B06AE" w:rsidRPr="00811D22" w:rsidRDefault="001126D3" w:rsidP="002F1694">
            <w:pPr>
              <w:pStyle w:val="ListParagraph"/>
              <w:numPr>
                <w:ilvl w:val="0"/>
                <w:numId w:val="21"/>
              </w:numPr>
              <w:tabs>
                <w:tab w:val="left" w:pos="2158"/>
              </w:tabs>
              <w:rPr>
                <w:rFonts w:ascii="Arial" w:hAnsi="Arial" w:cs="Arial"/>
                <w:sz w:val="14"/>
                <w:szCs w:val="14"/>
              </w:rPr>
            </w:pPr>
            <w:r>
              <w:rPr>
                <w:rFonts w:ascii="Arial" w:hAnsi="Arial" w:cs="Arial"/>
                <w:sz w:val="14"/>
                <w:szCs w:val="14"/>
              </w:rPr>
              <w:t>Staff feedback will show increase</w:t>
            </w:r>
            <w:r w:rsidR="00B95BEE">
              <w:rPr>
                <w:rFonts w:ascii="Arial" w:hAnsi="Arial" w:cs="Arial"/>
                <w:sz w:val="14"/>
                <w:szCs w:val="14"/>
              </w:rPr>
              <w:t>d</w:t>
            </w:r>
            <w:r>
              <w:rPr>
                <w:rFonts w:ascii="Arial" w:hAnsi="Arial" w:cs="Arial"/>
                <w:sz w:val="14"/>
                <w:szCs w:val="14"/>
              </w:rPr>
              <w:t xml:space="preserve"> levels of confidence in planning and tracking progress in literacy and numeracy</w:t>
            </w:r>
            <w:r w:rsidR="002F1694" w:rsidRPr="00811D22">
              <w:rPr>
                <w:rFonts w:ascii="Arial" w:hAnsi="Arial" w:cs="Arial"/>
                <w:sz w:val="14"/>
                <w:szCs w:val="14"/>
              </w:rPr>
              <w:t xml:space="preserve"> </w:t>
            </w:r>
          </w:p>
        </w:tc>
      </w:tr>
      <w:tr w:rsidR="000363DF" w:rsidRPr="000363DF" w14:paraId="15009017" w14:textId="77777777" w:rsidTr="006B06AE">
        <w:trPr>
          <w:trHeight w:val="465"/>
        </w:trPr>
        <w:tc>
          <w:tcPr>
            <w:tcW w:w="3153" w:type="dxa"/>
            <w:tcBorders>
              <w:top w:val="single" w:sz="4" w:space="0" w:color="auto"/>
              <w:left w:val="single" w:sz="4" w:space="0" w:color="auto"/>
              <w:bottom w:val="single" w:sz="4" w:space="0" w:color="auto"/>
              <w:right w:val="single" w:sz="4" w:space="0" w:color="auto"/>
            </w:tcBorders>
          </w:tcPr>
          <w:p w14:paraId="7F1FF9A4" w14:textId="77777777" w:rsidR="000363DF" w:rsidRPr="000363DF" w:rsidRDefault="000363DF" w:rsidP="000363DF">
            <w:pPr>
              <w:pStyle w:val="ListParagraph"/>
              <w:ind w:left="0"/>
              <w:rPr>
                <w:rFonts w:ascii="Arial" w:hAnsi="Arial" w:cs="Arial"/>
                <w:b/>
                <w:sz w:val="16"/>
                <w:szCs w:val="16"/>
              </w:rPr>
            </w:pPr>
            <w:r w:rsidRPr="000363DF">
              <w:rPr>
                <w:rFonts w:ascii="Arial" w:hAnsi="Arial" w:cs="Arial"/>
                <w:b/>
                <w:sz w:val="16"/>
                <w:szCs w:val="16"/>
              </w:rPr>
              <w:t>Tackling the attainment gap between the most and least advantaged children (targeted):</w:t>
            </w:r>
          </w:p>
          <w:p w14:paraId="08B909FC" w14:textId="77777777" w:rsidR="000363DF" w:rsidRPr="000363DF" w:rsidRDefault="000363DF" w:rsidP="000363DF">
            <w:pPr>
              <w:pStyle w:val="ListParagraph"/>
              <w:ind w:left="0"/>
              <w:rPr>
                <w:rFonts w:ascii="Arial" w:hAnsi="Arial" w:cs="Arial"/>
                <w:b/>
                <w:sz w:val="16"/>
                <w:szCs w:val="16"/>
              </w:rPr>
            </w:pPr>
          </w:p>
          <w:p w14:paraId="0742D287" w14:textId="0C081406" w:rsidR="000363DF" w:rsidRPr="000363DF" w:rsidRDefault="001126D3" w:rsidP="001126D3">
            <w:pPr>
              <w:rPr>
                <w:rFonts w:ascii="Arial" w:eastAsia="Arial" w:hAnsi="Arial" w:cs="Arial"/>
                <w:b/>
                <w:bCs/>
                <w:color w:val="FF0000"/>
                <w:sz w:val="16"/>
                <w:szCs w:val="16"/>
              </w:rPr>
            </w:pPr>
            <w:r w:rsidRPr="001126D3">
              <w:rPr>
                <w:rFonts w:ascii="Arial" w:eastAsia="Arial" w:hAnsi="Arial" w:cs="Arial"/>
                <w:b/>
                <w:bCs/>
                <w:sz w:val="16"/>
                <w:szCs w:val="16"/>
              </w:rPr>
              <w:t>To ensure equity for all pupils in a supportive, inclusive environment</w:t>
            </w:r>
          </w:p>
        </w:tc>
        <w:tc>
          <w:tcPr>
            <w:tcW w:w="1234" w:type="dxa"/>
            <w:tcBorders>
              <w:top w:val="single" w:sz="4" w:space="0" w:color="auto"/>
              <w:left w:val="single" w:sz="4" w:space="0" w:color="auto"/>
              <w:bottom w:val="single" w:sz="4" w:space="0" w:color="auto"/>
              <w:right w:val="single" w:sz="4" w:space="0" w:color="auto"/>
            </w:tcBorders>
            <w:vAlign w:val="center"/>
          </w:tcPr>
          <w:p w14:paraId="29932CE8" w14:textId="77777777" w:rsidR="000363DF" w:rsidRPr="000363DF" w:rsidRDefault="000363DF">
            <w:pPr>
              <w:rPr>
                <w:rFonts w:ascii="Arial" w:hAnsi="Arial" w:cs="Arial"/>
                <w:sz w:val="16"/>
                <w:szCs w:val="16"/>
              </w:rPr>
            </w:pPr>
          </w:p>
        </w:tc>
        <w:tc>
          <w:tcPr>
            <w:tcW w:w="6347" w:type="dxa"/>
            <w:tcBorders>
              <w:top w:val="single" w:sz="4" w:space="0" w:color="auto"/>
              <w:left w:val="single" w:sz="4" w:space="0" w:color="auto"/>
              <w:bottom w:val="single" w:sz="4" w:space="0" w:color="auto"/>
              <w:right w:val="single" w:sz="4" w:space="0" w:color="auto"/>
            </w:tcBorders>
          </w:tcPr>
          <w:p w14:paraId="707E78E8" w14:textId="5C8CCAE3" w:rsidR="000363DF" w:rsidRPr="00811D22" w:rsidRDefault="006B06AE" w:rsidP="006B06AE">
            <w:pPr>
              <w:pStyle w:val="ListParagraph"/>
              <w:numPr>
                <w:ilvl w:val="0"/>
                <w:numId w:val="20"/>
              </w:numPr>
              <w:rPr>
                <w:rFonts w:ascii="Arial" w:hAnsi="Arial" w:cs="Arial"/>
                <w:sz w:val="14"/>
                <w:szCs w:val="14"/>
              </w:rPr>
            </w:pPr>
            <w:r w:rsidRPr="00811D22">
              <w:rPr>
                <w:rFonts w:ascii="Arial" w:hAnsi="Arial" w:cs="Arial"/>
                <w:sz w:val="14"/>
                <w:szCs w:val="14"/>
              </w:rPr>
              <w:t xml:space="preserve">Continue </w:t>
            </w:r>
            <w:r w:rsidR="00B95BEE">
              <w:rPr>
                <w:rFonts w:ascii="Arial" w:hAnsi="Arial" w:cs="Arial"/>
                <w:sz w:val="14"/>
                <w:szCs w:val="14"/>
              </w:rPr>
              <w:t xml:space="preserve">to </w:t>
            </w:r>
            <w:r w:rsidRPr="00811D22">
              <w:rPr>
                <w:rFonts w:ascii="Arial" w:hAnsi="Arial" w:cs="Arial"/>
                <w:sz w:val="14"/>
                <w:szCs w:val="14"/>
              </w:rPr>
              <w:t>use systems and procedures to highlight and meet children’s needs effectively, including ASN reviews, use of Assessment of Wellbeing, CPMs and IEPs</w:t>
            </w:r>
          </w:p>
          <w:p w14:paraId="0E2E8C0A" w14:textId="2F9D6628" w:rsidR="006B06AE" w:rsidRPr="00811D22" w:rsidRDefault="006B06AE" w:rsidP="00811D22">
            <w:pPr>
              <w:pStyle w:val="ListParagraph"/>
              <w:numPr>
                <w:ilvl w:val="0"/>
                <w:numId w:val="20"/>
              </w:numPr>
              <w:rPr>
                <w:rFonts w:ascii="Arial" w:hAnsi="Arial" w:cs="Arial"/>
                <w:sz w:val="16"/>
                <w:szCs w:val="16"/>
              </w:rPr>
            </w:pPr>
            <w:r w:rsidRPr="00811D22">
              <w:rPr>
                <w:rFonts w:ascii="Arial" w:hAnsi="Arial" w:cs="Arial"/>
                <w:sz w:val="14"/>
                <w:szCs w:val="14"/>
              </w:rPr>
              <w:t>Continue to strengthen relationships with partner agencies to support children and their families</w:t>
            </w:r>
          </w:p>
        </w:tc>
        <w:tc>
          <w:tcPr>
            <w:tcW w:w="1360" w:type="dxa"/>
            <w:tcBorders>
              <w:top w:val="single" w:sz="4" w:space="0" w:color="auto"/>
              <w:left w:val="single" w:sz="4" w:space="0" w:color="auto"/>
              <w:bottom w:val="single" w:sz="4" w:space="0" w:color="auto"/>
              <w:right w:val="single" w:sz="4" w:space="0" w:color="auto"/>
            </w:tcBorders>
          </w:tcPr>
          <w:p w14:paraId="205B1804" w14:textId="77777777" w:rsidR="000363DF" w:rsidRDefault="001126D3" w:rsidP="0625EE7D">
            <w:pPr>
              <w:tabs>
                <w:tab w:val="left" w:pos="2158"/>
              </w:tabs>
              <w:rPr>
                <w:rFonts w:ascii="Arial" w:eastAsia="Arial" w:hAnsi="Arial" w:cs="Arial"/>
                <w:sz w:val="16"/>
                <w:szCs w:val="16"/>
              </w:rPr>
            </w:pPr>
            <w:r>
              <w:rPr>
                <w:rFonts w:ascii="Arial" w:eastAsia="Arial" w:hAnsi="Arial" w:cs="Arial"/>
                <w:sz w:val="16"/>
                <w:szCs w:val="16"/>
              </w:rPr>
              <w:t>Ongoing</w:t>
            </w:r>
          </w:p>
          <w:p w14:paraId="2B2BA65F" w14:textId="77777777" w:rsidR="001126D3" w:rsidRDefault="001126D3" w:rsidP="0625EE7D">
            <w:pPr>
              <w:tabs>
                <w:tab w:val="left" w:pos="2158"/>
              </w:tabs>
              <w:rPr>
                <w:rFonts w:ascii="Arial" w:eastAsia="Arial" w:hAnsi="Arial" w:cs="Arial"/>
                <w:sz w:val="16"/>
                <w:szCs w:val="16"/>
              </w:rPr>
            </w:pPr>
          </w:p>
          <w:p w14:paraId="2ABF0140" w14:textId="0C4FD13A" w:rsidR="001126D3" w:rsidRPr="000363DF" w:rsidRDefault="001126D3" w:rsidP="0625EE7D">
            <w:pPr>
              <w:tabs>
                <w:tab w:val="left" w:pos="2158"/>
              </w:tabs>
              <w:rPr>
                <w:rFonts w:ascii="Arial" w:eastAsia="Arial" w:hAnsi="Arial" w:cs="Arial"/>
                <w:sz w:val="16"/>
                <w:szCs w:val="16"/>
              </w:rPr>
            </w:pPr>
            <w:r>
              <w:rPr>
                <w:rFonts w:ascii="Arial" w:eastAsia="Arial" w:hAnsi="Arial" w:cs="Arial"/>
                <w:sz w:val="16"/>
                <w:szCs w:val="16"/>
              </w:rPr>
              <w:t>Ongoing</w:t>
            </w:r>
          </w:p>
        </w:tc>
        <w:tc>
          <w:tcPr>
            <w:tcW w:w="3297" w:type="dxa"/>
            <w:tcBorders>
              <w:top w:val="single" w:sz="4" w:space="0" w:color="auto"/>
              <w:left w:val="single" w:sz="4" w:space="0" w:color="auto"/>
              <w:bottom w:val="single" w:sz="4" w:space="0" w:color="auto"/>
              <w:right w:val="single" w:sz="4" w:space="0" w:color="auto"/>
            </w:tcBorders>
          </w:tcPr>
          <w:p w14:paraId="65377182" w14:textId="38EC524D" w:rsidR="006B06AE" w:rsidRPr="00811D22" w:rsidRDefault="006B06AE" w:rsidP="006B06AE">
            <w:pPr>
              <w:pStyle w:val="ListParagraph"/>
              <w:numPr>
                <w:ilvl w:val="0"/>
                <w:numId w:val="20"/>
              </w:numPr>
              <w:rPr>
                <w:rFonts w:ascii="Arial" w:hAnsi="Arial" w:cs="Arial"/>
                <w:sz w:val="14"/>
                <w:szCs w:val="14"/>
              </w:rPr>
            </w:pPr>
            <w:r w:rsidRPr="00811D22">
              <w:rPr>
                <w:rFonts w:ascii="Arial" w:hAnsi="Arial" w:cs="Arial"/>
                <w:sz w:val="14"/>
                <w:szCs w:val="14"/>
              </w:rPr>
              <w:t>Quality assurance records will evidence high levels of competence in the He</w:t>
            </w:r>
            <w:r w:rsidR="002F1694" w:rsidRPr="00811D22">
              <w:rPr>
                <w:rFonts w:ascii="Arial" w:hAnsi="Arial" w:cs="Arial"/>
                <w:sz w:val="14"/>
                <w:szCs w:val="14"/>
              </w:rPr>
              <w:t xml:space="preserve">alth and Social Care Standards </w:t>
            </w:r>
          </w:p>
          <w:p w14:paraId="7C9FAEC4" w14:textId="6E57E6EF" w:rsidR="000363DF" w:rsidRPr="00811D22" w:rsidRDefault="006B06AE" w:rsidP="006B06AE">
            <w:pPr>
              <w:pStyle w:val="ListParagraph"/>
              <w:numPr>
                <w:ilvl w:val="0"/>
                <w:numId w:val="20"/>
              </w:numPr>
              <w:rPr>
                <w:rFonts w:ascii="Arial" w:hAnsi="Arial" w:cs="Arial"/>
                <w:sz w:val="14"/>
                <w:szCs w:val="14"/>
              </w:rPr>
            </w:pPr>
            <w:r w:rsidRPr="00811D22">
              <w:rPr>
                <w:rFonts w:ascii="Arial" w:hAnsi="Arial" w:cs="Arial"/>
                <w:sz w:val="14"/>
                <w:szCs w:val="14"/>
              </w:rPr>
              <w:t>Quality Assurance procedures and practice will evidence Assessment of Wellbeing being used effectively through appropriate professional dialogue and actions and recorded in personal plans and PPR</w:t>
            </w:r>
          </w:p>
        </w:tc>
      </w:tr>
      <w:tr w:rsidR="0625EE7D" w:rsidRPr="000363DF" w14:paraId="20640F37" w14:textId="77777777" w:rsidTr="002E46DA">
        <w:trPr>
          <w:trHeight w:val="735"/>
        </w:trPr>
        <w:tc>
          <w:tcPr>
            <w:tcW w:w="3153" w:type="dxa"/>
            <w:tcBorders>
              <w:top w:val="single" w:sz="4" w:space="0" w:color="auto"/>
              <w:left w:val="single" w:sz="4" w:space="0" w:color="auto"/>
              <w:bottom w:val="single" w:sz="4" w:space="0" w:color="auto"/>
              <w:right w:val="single" w:sz="4" w:space="0" w:color="auto"/>
            </w:tcBorders>
          </w:tcPr>
          <w:p w14:paraId="3F51D63D" w14:textId="77777777" w:rsidR="000363DF" w:rsidRPr="000363DF" w:rsidRDefault="000363DF" w:rsidP="000363DF">
            <w:pPr>
              <w:pStyle w:val="ListParagraph"/>
              <w:ind w:left="0"/>
              <w:rPr>
                <w:rFonts w:ascii="Arial" w:hAnsi="Arial" w:cs="Arial"/>
                <w:b/>
                <w:sz w:val="16"/>
                <w:szCs w:val="16"/>
              </w:rPr>
            </w:pPr>
            <w:r w:rsidRPr="000363DF">
              <w:rPr>
                <w:rFonts w:ascii="Arial" w:hAnsi="Arial" w:cs="Arial"/>
                <w:b/>
                <w:sz w:val="16"/>
                <w:szCs w:val="16"/>
              </w:rPr>
              <w:t>Improvement in employability skills and sustained, positive school leaver destinations for all young people:</w:t>
            </w:r>
          </w:p>
          <w:p w14:paraId="4194C6F0" w14:textId="77777777" w:rsidR="000363DF" w:rsidRPr="000363DF" w:rsidRDefault="000363DF" w:rsidP="000363DF">
            <w:pPr>
              <w:pStyle w:val="ListParagraph"/>
              <w:ind w:left="0"/>
              <w:rPr>
                <w:rFonts w:ascii="Arial" w:hAnsi="Arial" w:cs="Arial"/>
                <w:b/>
                <w:sz w:val="16"/>
                <w:szCs w:val="16"/>
              </w:rPr>
            </w:pPr>
          </w:p>
          <w:p w14:paraId="4A908CE9" w14:textId="755CCDB8" w:rsidR="000363DF" w:rsidRPr="000363DF" w:rsidRDefault="001126D3" w:rsidP="000363DF">
            <w:pPr>
              <w:pStyle w:val="ListParagraph"/>
              <w:ind w:left="0"/>
              <w:rPr>
                <w:rFonts w:ascii="Arial" w:hAnsi="Arial" w:cs="Arial"/>
                <w:b/>
                <w:sz w:val="16"/>
                <w:szCs w:val="16"/>
              </w:rPr>
            </w:pPr>
            <w:r>
              <w:rPr>
                <w:rFonts w:ascii="Arial" w:hAnsi="Arial" w:cs="Arial"/>
                <w:sz w:val="16"/>
                <w:szCs w:val="16"/>
              </w:rPr>
              <w:t xml:space="preserve">Children to experience a wide range of interesting and relevant </w:t>
            </w:r>
            <w:r w:rsidR="00542B97">
              <w:rPr>
                <w:rFonts w:ascii="Arial" w:hAnsi="Arial" w:cs="Arial"/>
                <w:sz w:val="16"/>
                <w:szCs w:val="16"/>
              </w:rPr>
              <w:t>l</w:t>
            </w:r>
            <w:r>
              <w:rPr>
                <w:rFonts w:ascii="Arial" w:hAnsi="Arial" w:cs="Arial"/>
                <w:sz w:val="16"/>
                <w:szCs w:val="16"/>
              </w:rPr>
              <w:t>ear</w:t>
            </w:r>
            <w:r w:rsidR="001B4620">
              <w:rPr>
                <w:rFonts w:ascii="Arial" w:hAnsi="Arial" w:cs="Arial"/>
                <w:sz w:val="16"/>
                <w:szCs w:val="16"/>
              </w:rPr>
              <w:t>n</w:t>
            </w:r>
            <w:r>
              <w:rPr>
                <w:rFonts w:ascii="Arial" w:hAnsi="Arial" w:cs="Arial"/>
                <w:sz w:val="16"/>
                <w:szCs w:val="16"/>
              </w:rPr>
              <w:t>ing experiences in and out with the nursery environment</w:t>
            </w:r>
          </w:p>
          <w:p w14:paraId="0628303E" w14:textId="6EE6E34C" w:rsidR="0625EE7D" w:rsidRPr="001126D3" w:rsidRDefault="0625EE7D" w:rsidP="001126D3">
            <w:pPr>
              <w:pStyle w:val="ListParagraph"/>
              <w:ind w:left="0"/>
              <w:rPr>
                <w:rFonts w:ascii="Arial" w:hAnsi="Arial" w:cs="Arial"/>
                <w:sz w:val="16"/>
                <w:szCs w:val="16"/>
              </w:rPr>
            </w:pPr>
          </w:p>
        </w:tc>
        <w:tc>
          <w:tcPr>
            <w:tcW w:w="1234" w:type="dxa"/>
            <w:tcBorders>
              <w:top w:val="single" w:sz="4" w:space="0" w:color="auto"/>
              <w:left w:val="single" w:sz="4" w:space="0" w:color="auto"/>
              <w:bottom w:val="single" w:sz="4" w:space="0" w:color="auto"/>
              <w:right w:val="single" w:sz="4" w:space="0" w:color="auto"/>
            </w:tcBorders>
          </w:tcPr>
          <w:p w14:paraId="030D9BE5" w14:textId="62FE9905" w:rsidR="0625EE7D" w:rsidRPr="005D4115" w:rsidRDefault="0625EE7D" w:rsidP="0625EE7D">
            <w:pPr>
              <w:rPr>
                <w:rFonts w:ascii="Arial" w:eastAsia="Arial" w:hAnsi="Arial" w:cs="Arial"/>
                <w:sz w:val="16"/>
                <w:szCs w:val="16"/>
              </w:rPr>
            </w:pPr>
          </w:p>
        </w:tc>
        <w:tc>
          <w:tcPr>
            <w:tcW w:w="6347" w:type="dxa"/>
            <w:tcBorders>
              <w:top w:val="single" w:sz="4" w:space="0" w:color="auto"/>
              <w:left w:val="single" w:sz="4" w:space="0" w:color="auto"/>
              <w:bottom w:val="single" w:sz="4" w:space="0" w:color="auto"/>
              <w:right w:val="single" w:sz="4" w:space="0" w:color="auto"/>
            </w:tcBorders>
          </w:tcPr>
          <w:p w14:paraId="1C5AFBCE" w14:textId="26ED64D1" w:rsidR="0625EE7D" w:rsidRPr="00811D22" w:rsidRDefault="005D4115" w:rsidP="00811D22">
            <w:pPr>
              <w:pStyle w:val="ListParagraph"/>
              <w:numPr>
                <w:ilvl w:val="0"/>
                <w:numId w:val="22"/>
              </w:numPr>
              <w:tabs>
                <w:tab w:val="left" w:pos="2158"/>
              </w:tabs>
              <w:rPr>
                <w:rFonts w:ascii="Arial" w:eastAsia="Comic Sans MS" w:hAnsi="Arial" w:cs="Arial"/>
                <w:sz w:val="14"/>
                <w:szCs w:val="14"/>
              </w:rPr>
            </w:pPr>
            <w:r w:rsidRPr="00811D22">
              <w:rPr>
                <w:rFonts w:ascii="Arial" w:eastAsia="Comic Sans MS" w:hAnsi="Arial" w:cs="Arial"/>
                <w:sz w:val="14"/>
                <w:szCs w:val="14"/>
              </w:rPr>
              <w:t xml:space="preserve">Refresh the nursery </w:t>
            </w:r>
            <w:r w:rsidR="00542B97">
              <w:rPr>
                <w:rFonts w:ascii="Arial" w:eastAsia="Comic Sans MS" w:hAnsi="Arial" w:cs="Arial"/>
                <w:sz w:val="14"/>
                <w:szCs w:val="14"/>
              </w:rPr>
              <w:t>Curriculum R</w:t>
            </w:r>
            <w:r w:rsidRPr="00811D22">
              <w:rPr>
                <w:rFonts w:ascii="Arial" w:eastAsia="Comic Sans MS" w:hAnsi="Arial" w:cs="Arial"/>
                <w:sz w:val="14"/>
                <w:szCs w:val="14"/>
              </w:rPr>
              <w:t>ationale involving all stakeholders</w:t>
            </w:r>
          </w:p>
          <w:p w14:paraId="7DED04DA" w14:textId="77777777" w:rsidR="00811D22" w:rsidRPr="00811D22" w:rsidRDefault="00811D22" w:rsidP="00811D22">
            <w:pPr>
              <w:pStyle w:val="ListParagraph"/>
              <w:numPr>
                <w:ilvl w:val="0"/>
                <w:numId w:val="22"/>
              </w:numPr>
              <w:tabs>
                <w:tab w:val="left" w:pos="2158"/>
              </w:tabs>
              <w:rPr>
                <w:rFonts w:ascii="Arial" w:hAnsi="Arial" w:cs="Arial"/>
                <w:sz w:val="14"/>
                <w:szCs w:val="14"/>
              </w:rPr>
            </w:pPr>
            <w:r w:rsidRPr="00811D22">
              <w:rPr>
                <w:rFonts w:ascii="Arial" w:hAnsi="Arial" w:cs="Arial"/>
                <w:sz w:val="14"/>
                <w:szCs w:val="14"/>
              </w:rPr>
              <w:t>Continue to improve family engagement through a calendar of planned events such as Stay, Play and Learn</w:t>
            </w:r>
          </w:p>
          <w:p w14:paraId="08E02698" w14:textId="77777777" w:rsidR="00811D22" w:rsidRPr="00811D22" w:rsidRDefault="00811D22" w:rsidP="00811D22">
            <w:pPr>
              <w:pStyle w:val="ListParagraph"/>
              <w:numPr>
                <w:ilvl w:val="0"/>
                <w:numId w:val="22"/>
              </w:numPr>
              <w:tabs>
                <w:tab w:val="left" w:pos="2158"/>
              </w:tabs>
              <w:rPr>
                <w:rFonts w:ascii="Arial" w:hAnsi="Arial" w:cs="Arial"/>
                <w:sz w:val="14"/>
                <w:szCs w:val="14"/>
              </w:rPr>
            </w:pPr>
            <w:r w:rsidRPr="00811D22">
              <w:rPr>
                <w:rFonts w:ascii="Arial" w:hAnsi="Arial" w:cs="Arial"/>
                <w:sz w:val="14"/>
                <w:szCs w:val="14"/>
              </w:rPr>
              <w:t>Introduce SeeSaw as method of profiling learners’ progress in partnership with parents/carers</w:t>
            </w:r>
          </w:p>
          <w:p w14:paraId="15602105" w14:textId="77777777" w:rsidR="005D4115" w:rsidRDefault="00811D22" w:rsidP="00B95BEE">
            <w:pPr>
              <w:pStyle w:val="ListParagraph"/>
              <w:numPr>
                <w:ilvl w:val="0"/>
                <w:numId w:val="22"/>
              </w:numPr>
              <w:tabs>
                <w:tab w:val="left" w:pos="2158"/>
              </w:tabs>
              <w:rPr>
                <w:rFonts w:ascii="Arial" w:eastAsia="Comic Sans MS" w:hAnsi="Arial" w:cs="Arial"/>
                <w:sz w:val="14"/>
                <w:szCs w:val="14"/>
              </w:rPr>
            </w:pPr>
            <w:r w:rsidRPr="00811D22">
              <w:rPr>
                <w:rFonts w:ascii="Arial" w:eastAsia="Comic Sans MS" w:hAnsi="Arial" w:cs="Arial"/>
                <w:sz w:val="14"/>
                <w:szCs w:val="14"/>
              </w:rPr>
              <w:t xml:space="preserve">Increase ELC staff knowledge of the Early Level Career Standard to </w:t>
            </w:r>
            <w:r w:rsidR="00B95BEE">
              <w:rPr>
                <w:rFonts w:ascii="Arial" w:eastAsia="Comic Sans MS" w:hAnsi="Arial" w:cs="Arial"/>
                <w:sz w:val="14"/>
                <w:szCs w:val="14"/>
              </w:rPr>
              <w:t xml:space="preserve">enable </w:t>
            </w:r>
            <w:r w:rsidRPr="00811D22">
              <w:rPr>
                <w:rFonts w:ascii="Arial" w:eastAsia="Comic Sans MS" w:hAnsi="Arial" w:cs="Arial"/>
                <w:sz w:val="14"/>
                <w:szCs w:val="14"/>
              </w:rPr>
              <w:t>them to plan appropriate activities</w:t>
            </w:r>
          </w:p>
          <w:p w14:paraId="22ED3A2C" w14:textId="58C8D071" w:rsidR="001B4620" w:rsidRPr="00811D22" w:rsidRDefault="001B4620" w:rsidP="00B95BEE">
            <w:pPr>
              <w:pStyle w:val="ListParagraph"/>
              <w:numPr>
                <w:ilvl w:val="0"/>
                <w:numId w:val="22"/>
              </w:numPr>
              <w:tabs>
                <w:tab w:val="left" w:pos="2158"/>
              </w:tabs>
              <w:rPr>
                <w:rFonts w:ascii="Arial" w:eastAsia="Comic Sans MS" w:hAnsi="Arial" w:cs="Arial"/>
                <w:sz w:val="14"/>
                <w:szCs w:val="14"/>
              </w:rPr>
            </w:pPr>
            <w:r>
              <w:rPr>
                <w:rFonts w:ascii="Arial" w:eastAsia="Comic Sans MS" w:hAnsi="Arial" w:cs="Arial"/>
                <w:sz w:val="14"/>
                <w:szCs w:val="14"/>
              </w:rPr>
              <w:t>Continue to provide earning opportunities to learn in the community</w:t>
            </w:r>
          </w:p>
        </w:tc>
        <w:tc>
          <w:tcPr>
            <w:tcW w:w="1360" w:type="dxa"/>
            <w:tcBorders>
              <w:top w:val="single" w:sz="4" w:space="0" w:color="auto"/>
              <w:left w:val="single" w:sz="4" w:space="0" w:color="auto"/>
              <w:bottom w:val="single" w:sz="4" w:space="0" w:color="auto"/>
              <w:right w:val="single" w:sz="4" w:space="0" w:color="auto"/>
            </w:tcBorders>
          </w:tcPr>
          <w:p w14:paraId="42EF0137" w14:textId="77777777" w:rsidR="0625EE7D" w:rsidRDefault="001126D3" w:rsidP="0625EE7D">
            <w:pPr>
              <w:tabs>
                <w:tab w:val="left" w:pos="2158"/>
              </w:tabs>
              <w:rPr>
                <w:rFonts w:ascii="Arial" w:eastAsia="Arial" w:hAnsi="Arial" w:cs="Arial"/>
                <w:sz w:val="16"/>
                <w:szCs w:val="16"/>
              </w:rPr>
            </w:pPr>
            <w:r>
              <w:rPr>
                <w:rFonts w:ascii="Arial" w:eastAsia="Arial" w:hAnsi="Arial" w:cs="Arial"/>
                <w:sz w:val="16"/>
                <w:szCs w:val="16"/>
              </w:rPr>
              <w:t>May 2024</w:t>
            </w:r>
          </w:p>
          <w:p w14:paraId="6EA4945A" w14:textId="76E6672F" w:rsidR="001126D3" w:rsidRDefault="00B95BEE" w:rsidP="0625EE7D">
            <w:pPr>
              <w:tabs>
                <w:tab w:val="left" w:pos="2158"/>
              </w:tabs>
              <w:rPr>
                <w:rFonts w:ascii="Arial" w:eastAsia="Arial" w:hAnsi="Arial" w:cs="Arial"/>
                <w:sz w:val="16"/>
                <w:szCs w:val="16"/>
              </w:rPr>
            </w:pPr>
            <w:r>
              <w:rPr>
                <w:rFonts w:ascii="Arial" w:eastAsia="Arial" w:hAnsi="Arial" w:cs="Arial"/>
                <w:sz w:val="16"/>
                <w:szCs w:val="16"/>
              </w:rPr>
              <w:t>September 2023</w:t>
            </w:r>
          </w:p>
          <w:p w14:paraId="3AB10AD7" w14:textId="7926E2DA" w:rsidR="001126D3" w:rsidRDefault="00B95BEE" w:rsidP="0625EE7D">
            <w:pPr>
              <w:tabs>
                <w:tab w:val="left" w:pos="2158"/>
              </w:tabs>
              <w:rPr>
                <w:rFonts w:ascii="Arial" w:eastAsia="Arial" w:hAnsi="Arial" w:cs="Arial"/>
                <w:sz w:val="16"/>
                <w:szCs w:val="16"/>
              </w:rPr>
            </w:pPr>
            <w:r>
              <w:rPr>
                <w:rFonts w:ascii="Arial" w:eastAsia="Arial" w:hAnsi="Arial" w:cs="Arial"/>
                <w:sz w:val="16"/>
                <w:szCs w:val="16"/>
              </w:rPr>
              <w:t>September 2023</w:t>
            </w:r>
          </w:p>
          <w:p w14:paraId="2913B294" w14:textId="2A2A9548" w:rsidR="001126D3" w:rsidRPr="000363DF" w:rsidRDefault="001126D3" w:rsidP="0625EE7D">
            <w:pPr>
              <w:tabs>
                <w:tab w:val="left" w:pos="2158"/>
              </w:tabs>
              <w:rPr>
                <w:rFonts w:ascii="Arial" w:eastAsia="Arial" w:hAnsi="Arial" w:cs="Arial"/>
                <w:sz w:val="16"/>
                <w:szCs w:val="16"/>
              </w:rPr>
            </w:pPr>
            <w:r>
              <w:rPr>
                <w:rFonts w:ascii="Arial" w:eastAsia="Arial" w:hAnsi="Arial" w:cs="Arial"/>
                <w:sz w:val="16"/>
                <w:szCs w:val="16"/>
              </w:rPr>
              <w:t>December 202</w:t>
            </w:r>
            <w:r w:rsidR="00B95BEE">
              <w:rPr>
                <w:rFonts w:ascii="Arial" w:eastAsia="Arial" w:hAnsi="Arial" w:cs="Arial"/>
                <w:sz w:val="16"/>
                <w:szCs w:val="16"/>
              </w:rPr>
              <w:t>3</w:t>
            </w:r>
          </w:p>
        </w:tc>
        <w:tc>
          <w:tcPr>
            <w:tcW w:w="3297" w:type="dxa"/>
            <w:tcBorders>
              <w:top w:val="single" w:sz="4" w:space="0" w:color="auto"/>
              <w:left w:val="single" w:sz="4" w:space="0" w:color="auto"/>
              <w:bottom w:val="single" w:sz="6" w:space="0" w:color="auto"/>
              <w:right w:val="single" w:sz="6" w:space="0" w:color="auto"/>
            </w:tcBorders>
          </w:tcPr>
          <w:p w14:paraId="6532E653" w14:textId="77777777" w:rsidR="0625EE7D" w:rsidRDefault="001B4620" w:rsidP="001B4620">
            <w:pPr>
              <w:pStyle w:val="ListParagraph"/>
              <w:numPr>
                <w:ilvl w:val="0"/>
                <w:numId w:val="24"/>
              </w:numPr>
              <w:tabs>
                <w:tab w:val="left" w:pos="2158"/>
              </w:tabs>
              <w:rPr>
                <w:rFonts w:ascii="Arial" w:eastAsia="Comic Sans MS" w:hAnsi="Arial" w:cs="Arial"/>
                <w:sz w:val="14"/>
                <w:szCs w:val="14"/>
              </w:rPr>
            </w:pPr>
            <w:r>
              <w:rPr>
                <w:rFonts w:ascii="Arial" w:eastAsia="Comic Sans MS" w:hAnsi="Arial" w:cs="Arial"/>
                <w:sz w:val="14"/>
                <w:szCs w:val="14"/>
              </w:rPr>
              <w:t>Feedback from stakeholders regarding Curriculum Rationale</w:t>
            </w:r>
          </w:p>
          <w:p w14:paraId="4C9EFFEF" w14:textId="77777777" w:rsidR="001B4620" w:rsidRDefault="001B4620" w:rsidP="001B4620">
            <w:pPr>
              <w:pStyle w:val="ListParagraph"/>
              <w:numPr>
                <w:ilvl w:val="0"/>
                <w:numId w:val="24"/>
              </w:numPr>
              <w:tabs>
                <w:tab w:val="left" w:pos="2158"/>
              </w:tabs>
              <w:rPr>
                <w:rFonts w:ascii="Arial" w:eastAsia="Comic Sans MS" w:hAnsi="Arial" w:cs="Arial"/>
                <w:sz w:val="14"/>
                <w:szCs w:val="14"/>
              </w:rPr>
            </w:pPr>
            <w:r>
              <w:rPr>
                <w:rFonts w:ascii="Arial" w:eastAsia="Comic Sans MS" w:hAnsi="Arial" w:cs="Arial"/>
                <w:sz w:val="14"/>
                <w:szCs w:val="14"/>
              </w:rPr>
              <w:t>Quality assurance of Learners’ Profiles on SeeSaw</w:t>
            </w:r>
          </w:p>
          <w:p w14:paraId="3336B850" w14:textId="437DC500" w:rsidR="001B4620" w:rsidRPr="001B4620" w:rsidRDefault="001B4620" w:rsidP="001B4620">
            <w:pPr>
              <w:pStyle w:val="ListParagraph"/>
              <w:numPr>
                <w:ilvl w:val="0"/>
                <w:numId w:val="24"/>
              </w:numPr>
              <w:tabs>
                <w:tab w:val="left" w:pos="2158"/>
              </w:tabs>
              <w:rPr>
                <w:rFonts w:ascii="Arial" w:eastAsia="Comic Sans MS" w:hAnsi="Arial" w:cs="Arial"/>
                <w:sz w:val="14"/>
                <w:szCs w:val="14"/>
              </w:rPr>
            </w:pPr>
            <w:r>
              <w:rPr>
                <w:rFonts w:ascii="Arial" w:eastAsia="Comic Sans MS" w:hAnsi="Arial" w:cs="Arial"/>
                <w:sz w:val="14"/>
                <w:szCs w:val="14"/>
              </w:rPr>
              <w:t>Qulaty Assurance records will evidence rich learning experiences in the community</w:t>
            </w:r>
          </w:p>
        </w:tc>
      </w:tr>
    </w:tbl>
    <w:p w14:paraId="405AFC63" w14:textId="390F7AEA" w:rsidR="5143B7CF" w:rsidRDefault="5143B7CF"/>
    <w:p w14:paraId="4D2B58A9" w14:textId="765F42F6" w:rsidR="000E183A" w:rsidRPr="002E46DA" w:rsidRDefault="002E46DA" w:rsidP="002E46DA">
      <w:pPr>
        <w:spacing w:line="360" w:lineRule="auto"/>
        <w:rPr>
          <w:rFonts w:ascii="Arial" w:eastAsia="Arial" w:hAnsi="Arial" w:cs="Arial"/>
          <w:i/>
          <w:color w:val="000000" w:themeColor="text1"/>
        </w:rPr>
      </w:pPr>
      <w:r w:rsidRPr="002E46DA">
        <w:rPr>
          <w:rFonts w:ascii="Arial" w:eastAsia="Arial" w:hAnsi="Arial" w:cs="Arial"/>
          <w:color w:val="00B050"/>
        </w:rPr>
        <w:t>*</w:t>
      </w:r>
      <w:r w:rsidRPr="002E46DA">
        <w:rPr>
          <w:rFonts w:ascii="Arial" w:eastAsia="Arial" w:hAnsi="Arial" w:cs="Arial"/>
          <w:i/>
          <w:color w:val="000000" w:themeColor="text1"/>
        </w:rPr>
        <w:t>Quality Framework for Daycare of Children, Childminding and School Aged Childcare</w:t>
      </w:r>
    </w:p>
    <w:sectPr w:rsidR="000E183A" w:rsidRPr="002E46DA" w:rsidSect="00DE5B6C">
      <w:headerReference w:type="default" r:id="rId25"/>
      <w:footerReference w:type="default" r:id="rId26"/>
      <w:pgSz w:w="16840" w:h="11907" w:orient="landscape" w:code="9"/>
      <w:pgMar w:top="426" w:right="720" w:bottom="142"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26ACE" w14:textId="77777777" w:rsidR="00562757" w:rsidRDefault="00562757">
      <w:r>
        <w:separator/>
      </w:r>
    </w:p>
  </w:endnote>
  <w:endnote w:type="continuationSeparator" w:id="0">
    <w:p w14:paraId="719DA4D6" w14:textId="77777777" w:rsidR="00562757" w:rsidRDefault="00562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C8219" w14:textId="40356AC7" w:rsidR="26691D37" w:rsidRDefault="26691D37" w:rsidP="26691D37">
    <w:pPr>
      <w:pStyle w:val="Footer"/>
      <w:jc w:val="right"/>
    </w:pPr>
    <w:r>
      <w:fldChar w:fldCharType="begin"/>
    </w:r>
    <w:r>
      <w:instrText>PAGE</w:instrText>
    </w:r>
    <w:r>
      <w:fldChar w:fldCharType="separate"/>
    </w:r>
    <w:r w:rsidR="0094603A">
      <w:rPr>
        <w:noProof/>
      </w:rPr>
      <w:t>2</w:t>
    </w:r>
    <w:r>
      <w:fldChar w:fldCharType="end"/>
    </w:r>
  </w:p>
  <w:p w14:paraId="5D85553E" w14:textId="439792D4" w:rsidR="00031031" w:rsidRPr="00031031" w:rsidRDefault="00031031" w:rsidP="00031031">
    <w:pPr>
      <w:pStyle w:val="Footer"/>
      <w:rPr>
        <w:b/>
        <w:color w:val="ED13D3"/>
      </w:rPr>
    </w:pPr>
    <w:r w:rsidRPr="00157592">
      <w:rPr>
        <w:noProof/>
      </w:rPr>
      <w:drawing>
        <wp:inline distT="0" distB="0" distL="0" distR="0" wp14:anchorId="7D5DB9FF" wp14:editId="2D613860">
          <wp:extent cx="482523" cy="474345"/>
          <wp:effectExtent l="0" t="0" r="0"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017" cy="485644"/>
                  </a:xfrm>
                  <a:prstGeom prst="rect">
                    <a:avLst/>
                  </a:prstGeom>
                  <a:noFill/>
                  <a:ln>
                    <a:noFill/>
                  </a:ln>
                </pic:spPr>
              </pic:pic>
            </a:graphicData>
          </a:graphic>
        </wp:inline>
      </w:drawing>
    </w:r>
    <w:r>
      <w:rPr>
        <w:b/>
        <w:color w:val="ED13D3"/>
      </w:rPr>
      <w:t xml:space="preserve">   </w:t>
    </w:r>
    <w:r>
      <w:rPr>
        <w:b/>
        <w:color w:val="ED13D3"/>
      </w:rPr>
      <w:tab/>
    </w:r>
    <w:r w:rsidRPr="00031031">
      <w:rPr>
        <w:rFonts w:ascii="Arial" w:hAnsi="Arial" w:cs="Arial"/>
        <w:b/>
        <w:color w:val="ED13D3"/>
        <w:sz w:val="24"/>
        <w:szCs w:val="24"/>
      </w:rPr>
      <w:t>Courage</w:t>
    </w:r>
    <w:r w:rsidRPr="00031031">
      <w:rPr>
        <w:rFonts w:ascii="Arial" w:hAnsi="Arial" w:cs="Arial"/>
        <w:sz w:val="24"/>
        <w:szCs w:val="24"/>
      </w:rPr>
      <w:tab/>
    </w:r>
    <w:r w:rsidRPr="00031031">
      <w:rPr>
        <w:rFonts w:ascii="Arial" w:hAnsi="Arial" w:cs="Arial"/>
        <w:b/>
        <w:color w:val="7030A0"/>
        <w:sz w:val="24"/>
        <w:szCs w:val="24"/>
      </w:rPr>
      <w:t>Relationships</w:t>
    </w:r>
    <w:r w:rsidRPr="00031031">
      <w:rPr>
        <w:rFonts w:ascii="Arial" w:hAnsi="Arial" w:cs="Arial"/>
        <w:b/>
        <w:color w:val="7030A0"/>
        <w:sz w:val="24"/>
        <w:szCs w:val="24"/>
      </w:rPr>
      <w:tab/>
    </w:r>
    <w:r w:rsidRPr="00031031">
      <w:rPr>
        <w:rFonts w:ascii="Arial" w:hAnsi="Arial" w:cs="Arial"/>
        <w:sz w:val="24"/>
        <w:szCs w:val="24"/>
      </w:rPr>
      <w:tab/>
    </w:r>
    <w:r w:rsidRPr="00031031">
      <w:rPr>
        <w:rFonts w:ascii="Arial" w:hAnsi="Arial" w:cs="Arial"/>
        <w:sz w:val="24"/>
        <w:szCs w:val="24"/>
      </w:rPr>
      <w:tab/>
    </w:r>
    <w:r w:rsidRPr="00031031">
      <w:rPr>
        <w:rFonts w:ascii="Arial" w:hAnsi="Arial" w:cs="Arial"/>
        <w:b/>
        <w:color w:val="FFC000"/>
        <w:sz w:val="24"/>
        <w:szCs w:val="24"/>
      </w:rPr>
      <w:t>Relevance</w:t>
    </w:r>
    <w:r w:rsidRPr="00031031">
      <w:rPr>
        <w:rFonts w:ascii="Arial" w:hAnsi="Arial" w:cs="Arial"/>
        <w:sz w:val="24"/>
        <w:szCs w:val="24"/>
      </w:rPr>
      <w:tab/>
    </w:r>
    <w:r w:rsidRPr="00031031">
      <w:rPr>
        <w:rFonts w:ascii="Arial" w:hAnsi="Arial" w:cs="Arial"/>
        <w:sz w:val="24"/>
        <w:szCs w:val="24"/>
      </w:rPr>
      <w:tab/>
    </w:r>
    <w:r w:rsidRPr="00031031">
      <w:rPr>
        <w:rFonts w:ascii="Arial" w:hAnsi="Arial" w:cs="Arial"/>
        <w:sz w:val="24"/>
        <w:szCs w:val="24"/>
      </w:rPr>
      <w:tab/>
    </w:r>
    <w:r w:rsidRPr="00031031">
      <w:rPr>
        <w:rFonts w:ascii="Arial" w:hAnsi="Arial" w:cs="Arial"/>
        <w:b/>
        <w:color w:val="00B050"/>
        <w:sz w:val="24"/>
        <w:szCs w:val="24"/>
      </w:rPr>
      <w:t>Values</w:t>
    </w:r>
  </w:p>
  <w:p w14:paraId="375942A3" w14:textId="6D6E15CA" w:rsidR="00031031" w:rsidRDefault="00031031">
    <w:pPr>
      <w:pStyle w:val="Footer"/>
    </w:pPr>
  </w:p>
  <w:p w14:paraId="5578DC6C" w14:textId="77777777" w:rsidR="006A1250" w:rsidRDefault="006A1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F0E86D" w14:textId="77777777" w:rsidR="00562757" w:rsidRDefault="00562757">
      <w:r>
        <w:separator/>
      </w:r>
    </w:p>
  </w:footnote>
  <w:footnote w:type="continuationSeparator" w:id="0">
    <w:p w14:paraId="02390629" w14:textId="77777777" w:rsidR="00562757" w:rsidRDefault="00562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5130"/>
      <w:gridCol w:w="5130"/>
      <w:gridCol w:w="5130"/>
    </w:tblGrid>
    <w:tr w:rsidR="0625EE7D" w14:paraId="6DB83739" w14:textId="77777777" w:rsidTr="0625EE7D">
      <w:tc>
        <w:tcPr>
          <w:tcW w:w="5130" w:type="dxa"/>
        </w:tcPr>
        <w:p w14:paraId="4E862A22" w14:textId="7A4E85B2" w:rsidR="0625EE7D" w:rsidRDefault="0625EE7D" w:rsidP="0625EE7D">
          <w:pPr>
            <w:pStyle w:val="Header"/>
            <w:ind w:left="-115"/>
          </w:pPr>
        </w:p>
      </w:tc>
      <w:tc>
        <w:tcPr>
          <w:tcW w:w="5130" w:type="dxa"/>
        </w:tcPr>
        <w:p w14:paraId="3A116DE8" w14:textId="09DEEC01" w:rsidR="0625EE7D" w:rsidRDefault="0625EE7D" w:rsidP="0625EE7D">
          <w:pPr>
            <w:pStyle w:val="Header"/>
            <w:jc w:val="center"/>
          </w:pPr>
        </w:p>
      </w:tc>
      <w:tc>
        <w:tcPr>
          <w:tcW w:w="5130" w:type="dxa"/>
        </w:tcPr>
        <w:p w14:paraId="22CE748B" w14:textId="4F70D007" w:rsidR="0625EE7D" w:rsidRDefault="0625EE7D" w:rsidP="0625EE7D">
          <w:pPr>
            <w:pStyle w:val="Header"/>
            <w:ind w:right="-115"/>
            <w:jc w:val="right"/>
          </w:pPr>
        </w:p>
      </w:tc>
    </w:tr>
  </w:tbl>
  <w:p w14:paraId="1018B4CB" w14:textId="0553BA5F" w:rsidR="0625EE7D" w:rsidRDefault="0625EE7D" w:rsidP="0625EE7D">
    <w:pPr>
      <w:pStyle w:val="Header"/>
    </w:pPr>
  </w:p>
</w:hdr>
</file>

<file path=word/intelligence.xml><?xml version="1.0" encoding="utf-8"?>
<int:Intelligence xmlns:int="http://schemas.microsoft.com/office/intelligence/2019/intelligence">
  <int:IntelligenceSettings/>
  <int:Manifest>
    <int:WordHash hashCode="xgDzA50uAYUN6A" id="vsi2nM4H"/>
    <int:WordHash hashCode="StwWm77PdcJQK3" id="1AXQg35U"/>
    <int:WordHash hashCode="NQmjNebJV7gKRy" id="iNESMSSI"/>
  </int:Manifest>
  <int:Observations>
    <int:Content id="vsi2nM4H">
      <int:Rejection type="AugLoop_Text_Critique"/>
    </int:Content>
    <int:Content id="1AXQg35U">
      <int:Rejection type="AugLoop_Text_Critique"/>
    </int:Content>
    <int:Content id="iNESMSSI">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65D"/>
    <w:multiLevelType w:val="hybridMultilevel"/>
    <w:tmpl w:val="EF8EC1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FB265C"/>
    <w:multiLevelType w:val="hybridMultilevel"/>
    <w:tmpl w:val="982E91DA"/>
    <w:lvl w:ilvl="0" w:tplc="FE163E60">
      <w:start w:val="1"/>
      <w:numFmt w:val="bullet"/>
      <w:lvlText w:val=""/>
      <w:lvlJc w:val="left"/>
      <w:pPr>
        <w:ind w:left="360" w:hanging="360"/>
      </w:pPr>
      <w:rPr>
        <w:rFonts w:ascii="Symbol" w:hAnsi="Symbol" w:hint="default"/>
      </w:rPr>
    </w:lvl>
    <w:lvl w:ilvl="1" w:tplc="5D1EC2BE">
      <w:start w:val="1"/>
      <w:numFmt w:val="bullet"/>
      <w:lvlText w:val="o"/>
      <w:lvlJc w:val="left"/>
      <w:pPr>
        <w:ind w:left="1080" w:hanging="360"/>
      </w:pPr>
      <w:rPr>
        <w:rFonts w:ascii="Courier New" w:hAnsi="Courier New" w:hint="default"/>
      </w:rPr>
    </w:lvl>
    <w:lvl w:ilvl="2" w:tplc="88FEEBA0">
      <w:start w:val="1"/>
      <w:numFmt w:val="bullet"/>
      <w:lvlText w:val=""/>
      <w:lvlJc w:val="left"/>
      <w:pPr>
        <w:ind w:left="1800" w:hanging="360"/>
      </w:pPr>
      <w:rPr>
        <w:rFonts w:ascii="Wingdings" w:hAnsi="Wingdings" w:hint="default"/>
      </w:rPr>
    </w:lvl>
    <w:lvl w:ilvl="3" w:tplc="DF80BE30">
      <w:start w:val="1"/>
      <w:numFmt w:val="bullet"/>
      <w:lvlText w:val=""/>
      <w:lvlJc w:val="left"/>
      <w:pPr>
        <w:ind w:left="2520" w:hanging="360"/>
      </w:pPr>
      <w:rPr>
        <w:rFonts w:ascii="Symbol" w:hAnsi="Symbol" w:hint="default"/>
      </w:rPr>
    </w:lvl>
    <w:lvl w:ilvl="4" w:tplc="D24C2806">
      <w:start w:val="1"/>
      <w:numFmt w:val="bullet"/>
      <w:lvlText w:val="o"/>
      <w:lvlJc w:val="left"/>
      <w:pPr>
        <w:ind w:left="3240" w:hanging="360"/>
      </w:pPr>
      <w:rPr>
        <w:rFonts w:ascii="Courier New" w:hAnsi="Courier New" w:hint="default"/>
      </w:rPr>
    </w:lvl>
    <w:lvl w:ilvl="5" w:tplc="B0E6F21C">
      <w:start w:val="1"/>
      <w:numFmt w:val="bullet"/>
      <w:lvlText w:val=""/>
      <w:lvlJc w:val="left"/>
      <w:pPr>
        <w:ind w:left="3960" w:hanging="360"/>
      </w:pPr>
      <w:rPr>
        <w:rFonts w:ascii="Wingdings" w:hAnsi="Wingdings" w:hint="default"/>
      </w:rPr>
    </w:lvl>
    <w:lvl w:ilvl="6" w:tplc="B0AC4158">
      <w:start w:val="1"/>
      <w:numFmt w:val="bullet"/>
      <w:lvlText w:val=""/>
      <w:lvlJc w:val="left"/>
      <w:pPr>
        <w:ind w:left="4680" w:hanging="360"/>
      </w:pPr>
      <w:rPr>
        <w:rFonts w:ascii="Symbol" w:hAnsi="Symbol" w:hint="default"/>
      </w:rPr>
    </w:lvl>
    <w:lvl w:ilvl="7" w:tplc="6358C676">
      <w:start w:val="1"/>
      <w:numFmt w:val="bullet"/>
      <w:lvlText w:val="o"/>
      <w:lvlJc w:val="left"/>
      <w:pPr>
        <w:ind w:left="5400" w:hanging="360"/>
      </w:pPr>
      <w:rPr>
        <w:rFonts w:ascii="Courier New" w:hAnsi="Courier New" w:hint="default"/>
      </w:rPr>
    </w:lvl>
    <w:lvl w:ilvl="8" w:tplc="5398744C">
      <w:start w:val="1"/>
      <w:numFmt w:val="bullet"/>
      <w:lvlText w:val=""/>
      <w:lvlJc w:val="left"/>
      <w:pPr>
        <w:ind w:left="6120" w:hanging="360"/>
      </w:pPr>
      <w:rPr>
        <w:rFonts w:ascii="Wingdings" w:hAnsi="Wingdings" w:hint="default"/>
      </w:rPr>
    </w:lvl>
  </w:abstractNum>
  <w:abstractNum w:abstractNumId="2" w15:restartNumberingAfterBreak="0">
    <w:nsid w:val="02064299"/>
    <w:multiLevelType w:val="hybridMultilevel"/>
    <w:tmpl w:val="593CCBC4"/>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3" w15:restartNumberingAfterBreak="0">
    <w:nsid w:val="0DC97AB2"/>
    <w:multiLevelType w:val="hybridMultilevel"/>
    <w:tmpl w:val="AD842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3A3ACE"/>
    <w:multiLevelType w:val="hybridMultilevel"/>
    <w:tmpl w:val="4B9C355A"/>
    <w:lvl w:ilvl="0" w:tplc="35AEC7FE">
      <w:start w:val="1"/>
      <w:numFmt w:val="bullet"/>
      <w:lvlText w:val=""/>
      <w:lvlJc w:val="left"/>
      <w:pPr>
        <w:ind w:left="360" w:hanging="360"/>
      </w:pPr>
      <w:rPr>
        <w:rFonts w:ascii="Symbol" w:hAnsi="Symbol" w:hint="default"/>
      </w:rPr>
    </w:lvl>
    <w:lvl w:ilvl="1" w:tplc="E086124C">
      <w:start w:val="1"/>
      <w:numFmt w:val="bullet"/>
      <w:lvlText w:val="o"/>
      <w:lvlJc w:val="left"/>
      <w:pPr>
        <w:ind w:left="1080" w:hanging="360"/>
      </w:pPr>
      <w:rPr>
        <w:rFonts w:ascii="Courier New" w:hAnsi="Courier New" w:hint="default"/>
      </w:rPr>
    </w:lvl>
    <w:lvl w:ilvl="2" w:tplc="2B6E9DE4">
      <w:start w:val="1"/>
      <w:numFmt w:val="bullet"/>
      <w:lvlText w:val=""/>
      <w:lvlJc w:val="left"/>
      <w:pPr>
        <w:ind w:left="1800" w:hanging="360"/>
      </w:pPr>
      <w:rPr>
        <w:rFonts w:ascii="Wingdings" w:hAnsi="Wingdings" w:hint="default"/>
      </w:rPr>
    </w:lvl>
    <w:lvl w:ilvl="3" w:tplc="BE66F088">
      <w:start w:val="1"/>
      <w:numFmt w:val="bullet"/>
      <w:lvlText w:val=""/>
      <w:lvlJc w:val="left"/>
      <w:pPr>
        <w:ind w:left="2520" w:hanging="360"/>
      </w:pPr>
      <w:rPr>
        <w:rFonts w:ascii="Symbol" w:hAnsi="Symbol" w:hint="default"/>
      </w:rPr>
    </w:lvl>
    <w:lvl w:ilvl="4" w:tplc="1326051E">
      <w:start w:val="1"/>
      <w:numFmt w:val="bullet"/>
      <w:lvlText w:val="o"/>
      <w:lvlJc w:val="left"/>
      <w:pPr>
        <w:ind w:left="3240" w:hanging="360"/>
      </w:pPr>
      <w:rPr>
        <w:rFonts w:ascii="Courier New" w:hAnsi="Courier New" w:hint="default"/>
      </w:rPr>
    </w:lvl>
    <w:lvl w:ilvl="5" w:tplc="9D8C7F20">
      <w:start w:val="1"/>
      <w:numFmt w:val="bullet"/>
      <w:lvlText w:val=""/>
      <w:lvlJc w:val="left"/>
      <w:pPr>
        <w:ind w:left="3960" w:hanging="360"/>
      </w:pPr>
      <w:rPr>
        <w:rFonts w:ascii="Wingdings" w:hAnsi="Wingdings" w:hint="default"/>
      </w:rPr>
    </w:lvl>
    <w:lvl w:ilvl="6" w:tplc="73E6BC64">
      <w:start w:val="1"/>
      <w:numFmt w:val="bullet"/>
      <w:lvlText w:val=""/>
      <w:lvlJc w:val="left"/>
      <w:pPr>
        <w:ind w:left="4680" w:hanging="360"/>
      </w:pPr>
      <w:rPr>
        <w:rFonts w:ascii="Symbol" w:hAnsi="Symbol" w:hint="default"/>
      </w:rPr>
    </w:lvl>
    <w:lvl w:ilvl="7" w:tplc="DF487408">
      <w:start w:val="1"/>
      <w:numFmt w:val="bullet"/>
      <w:lvlText w:val="o"/>
      <w:lvlJc w:val="left"/>
      <w:pPr>
        <w:ind w:left="5400" w:hanging="360"/>
      </w:pPr>
      <w:rPr>
        <w:rFonts w:ascii="Courier New" w:hAnsi="Courier New" w:hint="default"/>
      </w:rPr>
    </w:lvl>
    <w:lvl w:ilvl="8" w:tplc="E624AEB0">
      <w:start w:val="1"/>
      <w:numFmt w:val="bullet"/>
      <w:lvlText w:val=""/>
      <w:lvlJc w:val="left"/>
      <w:pPr>
        <w:ind w:left="6120" w:hanging="360"/>
      </w:pPr>
      <w:rPr>
        <w:rFonts w:ascii="Wingdings" w:hAnsi="Wingdings" w:hint="default"/>
      </w:rPr>
    </w:lvl>
  </w:abstractNum>
  <w:abstractNum w:abstractNumId="5" w15:restartNumberingAfterBreak="0">
    <w:nsid w:val="19CD0FEC"/>
    <w:multiLevelType w:val="hybridMultilevel"/>
    <w:tmpl w:val="FB1A9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5B6E34"/>
    <w:multiLevelType w:val="hybridMultilevel"/>
    <w:tmpl w:val="0B980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0724BEB"/>
    <w:multiLevelType w:val="hybridMultilevel"/>
    <w:tmpl w:val="CD105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4429DD"/>
    <w:multiLevelType w:val="hybridMultilevel"/>
    <w:tmpl w:val="27962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1A723A3"/>
    <w:multiLevelType w:val="hybridMultilevel"/>
    <w:tmpl w:val="A0EC02E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0" w15:restartNumberingAfterBreak="0">
    <w:nsid w:val="3AA579F9"/>
    <w:multiLevelType w:val="hybridMultilevel"/>
    <w:tmpl w:val="3AC4B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ED2042"/>
    <w:multiLevelType w:val="hybridMultilevel"/>
    <w:tmpl w:val="7B304846"/>
    <w:lvl w:ilvl="0" w:tplc="08090001">
      <w:start w:val="1"/>
      <w:numFmt w:val="bullet"/>
      <w:lvlText w:val=""/>
      <w:lvlJc w:val="left"/>
      <w:pPr>
        <w:ind w:left="1464" w:hanging="360"/>
      </w:pPr>
      <w:rPr>
        <w:rFonts w:ascii="Symbol" w:hAnsi="Symbol"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abstractNum w:abstractNumId="12" w15:restartNumberingAfterBreak="0">
    <w:nsid w:val="3E004A26"/>
    <w:multiLevelType w:val="hybridMultilevel"/>
    <w:tmpl w:val="0FB6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92589F"/>
    <w:multiLevelType w:val="hybridMultilevel"/>
    <w:tmpl w:val="2CFAC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8052BC3"/>
    <w:multiLevelType w:val="hybridMultilevel"/>
    <w:tmpl w:val="3C7E4142"/>
    <w:lvl w:ilvl="0" w:tplc="CF404CD6">
      <w:start w:val="1"/>
      <w:numFmt w:val="bullet"/>
      <w:lvlText w:val=""/>
      <w:lvlJc w:val="left"/>
      <w:pPr>
        <w:ind w:left="360" w:hanging="360"/>
      </w:pPr>
      <w:rPr>
        <w:rFonts w:ascii="Symbol" w:hAnsi="Symbol" w:hint="default"/>
      </w:rPr>
    </w:lvl>
    <w:lvl w:ilvl="1" w:tplc="33745EC0">
      <w:start w:val="1"/>
      <w:numFmt w:val="bullet"/>
      <w:lvlText w:val="o"/>
      <w:lvlJc w:val="left"/>
      <w:pPr>
        <w:ind w:left="1080" w:hanging="360"/>
      </w:pPr>
      <w:rPr>
        <w:rFonts w:ascii="Courier New" w:hAnsi="Courier New" w:hint="default"/>
      </w:rPr>
    </w:lvl>
    <w:lvl w:ilvl="2" w:tplc="41D60D4E">
      <w:start w:val="1"/>
      <w:numFmt w:val="bullet"/>
      <w:lvlText w:val=""/>
      <w:lvlJc w:val="left"/>
      <w:pPr>
        <w:ind w:left="1800" w:hanging="360"/>
      </w:pPr>
      <w:rPr>
        <w:rFonts w:ascii="Wingdings" w:hAnsi="Wingdings" w:hint="default"/>
      </w:rPr>
    </w:lvl>
    <w:lvl w:ilvl="3" w:tplc="BA804904">
      <w:start w:val="1"/>
      <w:numFmt w:val="bullet"/>
      <w:lvlText w:val=""/>
      <w:lvlJc w:val="left"/>
      <w:pPr>
        <w:ind w:left="2520" w:hanging="360"/>
      </w:pPr>
      <w:rPr>
        <w:rFonts w:ascii="Symbol" w:hAnsi="Symbol" w:hint="default"/>
      </w:rPr>
    </w:lvl>
    <w:lvl w:ilvl="4" w:tplc="7DAEF85A">
      <w:start w:val="1"/>
      <w:numFmt w:val="bullet"/>
      <w:lvlText w:val="o"/>
      <w:lvlJc w:val="left"/>
      <w:pPr>
        <w:ind w:left="3240" w:hanging="360"/>
      </w:pPr>
      <w:rPr>
        <w:rFonts w:ascii="Courier New" w:hAnsi="Courier New" w:hint="default"/>
      </w:rPr>
    </w:lvl>
    <w:lvl w:ilvl="5" w:tplc="52CE05B2">
      <w:start w:val="1"/>
      <w:numFmt w:val="bullet"/>
      <w:lvlText w:val=""/>
      <w:lvlJc w:val="left"/>
      <w:pPr>
        <w:ind w:left="3960" w:hanging="360"/>
      </w:pPr>
      <w:rPr>
        <w:rFonts w:ascii="Wingdings" w:hAnsi="Wingdings" w:hint="default"/>
      </w:rPr>
    </w:lvl>
    <w:lvl w:ilvl="6" w:tplc="019036C2">
      <w:start w:val="1"/>
      <w:numFmt w:val="bullet"/>
      <w:lvlText w:val=""/>
      <w:lvlJc w:val="left"/>
      <w:pPr>
        <w:ind w:left="4680" w:hanging="360"/>
      </w:pPr>
      <w:rPr>
        <w:rFonts w:ascii="Symbol" w:hAnsi="Symbol" w:hint="default"/>
      </w:rPr>
    </w:lvl>
    <w:lvl w:ilvl="7" w:tplc="07AA7C56">
      <w:start w:val="1"/>
      <w:numFmt w:val="bullet"/>
      <w:lvlText w:val="o"/>
      <w:lvlJc w:val="left"/>
      <w:pPr>
        <w:ind w:left="5400" w:hanging="360"/>
      </w:pPr>
      <w:rPr>
        <w:rFonts w:ascii="Courier New" w:hAnsi="Courier New" w:hint="default"/>
      </w:rPr>
    </w:lvl>
    <w:lvl w:ilvl="8" w:tplc="8AFEA76E">
      <w:start w:val="1"/>
      <w:numFmt w:val="bullet"/>
      <w:lvlText w:val=""/>
      <w:lvlJc w:val="left"/>
      <w:pPr>
        <w:ind w:left="6120" w:hanging="360"/>
      </w:pPr>
      <w:rPr>
        <w:rFonts w:ascii="Wingdings" w:hAnsi="Wingdings" w:hint="default"/>
      </w:rPr>
    </w:lvl>
  </w:abstractNum>
  <w:abstractNum w:abstractNumId="15" w15:restartNumberingAfterBreak="0">
    <w:nsid w:val="49A32A6C"/>
    <w:multiLevelType w:val="hybridMultilevel"/>
    <w:tmpl w:val="481A5D98"/>
    <w:lvl w:ilvl="0" w:tplc="0556F228">
      <w:start w:val="1"/>
      <w:numFmt w:val="bullet"/>
      <w:lvlText w:val=""/>
      <w:lvlJc w:val="left"/>
      <w:pPr>
        <w:ind w:left="360" w:hanging="360"/>
      </w:pPr>
      <w:rPr>
        <w:rFonts w:ascii="Symbol" w:hAnsi="Symbol" w:hint="default"/>
      </w:rPr>
    </w:lvl>
    <w:lvl w:ilvl="1" w:tplc="6FDCC73C">
      <w:start w:val="1"/>
      <w:numFmt w:val="bullet"/>
      <w:lvlText w:val="o"/>
      <w:lvlJc w:val="left"/>
      <w:pPr>
        <w:ind w:left="1080" w:hanging="360"/>
      </w:pPr>
      <w:rPr>
        <w:rFonts w:ascii="Courier New" w:hAnsi="Courier New" w:hint="default"/>
      </w:rPr>
    </w:lvl>
    <w:lvl w:ilvl="2" w:tplc="DAF220CC">
      <w:start w:val="1"/>
      <w:numFmt w:val="bullet"/>
      <w:lvlText w:val=""/>
      <w:lvlJc w:val="left"/>
      <w:pPr>
        <w:ind w:left="1800" w:hanging="360"/>
      </w:pPr>
      <w:rPr>
        <w:rFonts w:ascii="Wingdings" w:hAnsi="Wingdings" w:hint="default"/>
      </w:rPr>
    </w:lvl>
    <w:lvl w:ilvl="3" w:tplc="8980716C">
      <w:start w:val="1"/>
      <w:numFmt w:val="bullet"/>
      <w:lvlText w:val=""/>
      <w:lvlJc w:val="left"/>
      <w:pPr>
        <w:ind w:left="2520" w:hanging="360"/>
      </w:pPr>
      <w:rPr>
        <w:rFonts w:ascii="Symbol" w:hAnsi="Symbol" w:hint="default"/>
      </w:rPr>
    </w:lvl>
    <w:lvl w:ilvl="4" w:tplc="D49C1D5A">
      <w:start w:val="1"/>
      <w:numFmt w:val="bullet"/>
      <w:lvlText w:val="o"/>
      <w:lvlJc w:val="left"/>
      <w:pPr>
        <w:ind w:left="3240" w:hanging="360"/>
      </w:pPr>
      <w:rPr>
        <w:rFonts w:ascii="Courier New" w:hAnsi="Courier New" w:hint="default"/>
      </w:rPr>
    </w:lvl>
    <w:lvl w:ilvl="5" w:tplc="7F543730">
      <w:start w:val="1"/>
      <w:numFmt w:val="bullet"/>
      <w:lvlText w:val=""/>
      <w:lvlJc w:val="left"/>
      <w:pPr>
        <w:ind w:left="3960" w:hanging="360"/>
      </w:pPr>
      <w:rPr>
        <w:rFonts w:ascii="Wingdings" w:hAnsi="Wingdings" w:hint="default"/>
      </w:rPr>
    </w:lvl>
    <w:lvl w:ilvl="6" w:tplc="9C04E340">
      <w:start w:val="1"/>
      <w:numFmt w:val="bullet"/>
      <w:lvlText w:val=""/>
      <w:lvlJc w:val="left"/>
      <w:pPr>
        <w:ind w:left="4680" w:hanging="360"/>
      </w:pPr>
      <w:rPr>
        <w:rFonts w:ascii="Symbol" w:hAnsi="Symbol" w:hint="default"/>
      </w:rPr>
    </w:lvl>
    <w:lvl w:ilvl="7" w:tplc="9B3CDAEC">
      <w:start w:val="1"/>
      <w:numFmt w:val="bullet"/>
      <w:lvlText w:val="o"/>
      <w:lvlJc w:val="left"/>
      <w:pPr>
        <w:ind w:left="5400" w:hanging="360"/>
      </w:pPr>
      <w:rPr>
        <w:rFonts w:ascii="Courier New" w:hAnsi="Courier New" w:hint="default"/>
      </w:rPr>
    </w:lvl>
    <w:lvl w:ilvl="8" w:tplc="3FBEAB88">
      <w:start w:val="1"/>
      <w:numFmt w:val="bullet"/>
      <w:lvlText w:val=""/>
      <w:lvlJc w:val="left"/>
      <w:pPr>
        <w:ind w:left="6120" w:hanging="360"/>
      </w:pPr>
      <w:rPr>
        <w:rFonts w:ascii="Wingdings" w:hAnsi="Wingdings" w:hint="default"/>
      </w:rPr>
    </w:lvl>
  </w:abstractNum>
  <w:abstractNum w:abstractNumId="16" w15:restartNumberingAfterBreak="0">
    <w:nsid w:val="4FBB6E4C"/>
    <w:multiLevelType w:val="hybridMultilevel"/>
    <w:tmpl w:val="69622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68A3561"/>
    <w:multiLevelType w:val="hybridMultilevel"/>
    <w:tmpl w:val="A2AAC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7D71E15"/>
    <w:multiLevelType w:val="hybridMultilevel"/>
    <w:tmpl w:val="8620E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C052CE"/>
    <w:multiLevelType w:val="hybridMultilevel"/>
    <w:tmpl w:val="BBEE1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72105B"/>
    <w:multiLevelType w:val="hybridMultilevel"/>
    <w:tmpl w:val="5CBE60FE"/>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1" w15:restartNumberingAfterBreak="0">
    <w:nsid w:val="648A5797"/>
    <w:multiLevelType w:val="hybridMultilevel"/>
    <w:tmpl w:val="27206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8E02090"/>
    <w:multiLevelType w:val="hybridMultilevel"/>
    <w:tmpl w:val="F5CAE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7DB568E"/>
    <w:multiLevelType w:val="hybridMultilevel"/>
    <w:tmpl w:val="B4C6B958"/>
    <w:lvl w:ilvl="0" w:tplc="E06C110A">
      <w:start w:val="1"/>
      <w:numFmt w:val="bullet"/>
      <w:lvlText w:val=""/>
      <w:lvlJc w:val="left"/>
      <w:pPr>
        <w:ind w:left="360" w:hanging="360"/>
      </w:pPr>
      <w:rPr>
        <w:rFonts w:ascii="Symbol" w:hAnsi="Symbol" w:hint="default"/>
      </w:rPr>
    </w:lvl>
    <w:lvl w:ilvl="1" w:tplc="2F68FB24">
      <w:start w:val="1"/>
      <w:numFmt w:val="bullet"/>
      <w:lvlText w:val="o"/>
      <w:lvlJc w:val="left"/>
      <w:pPr>
        <w:ind w:left="1080" w:hanging="360"/>
      </w:pPr>
      <w:rPr>
        <w:rFonts w:ascii="Courier New" w:hAnsi="Courier New" w:hint="default"/>
      </w:rPr>
    </w:lvl>
    <w:lvl w:ilvl="2" w:tplc="41C821DA">
      <w:start w:val="1"/>
      <w:numFmt w:val="bullet"/>
      <w:lvlText w:val=""/>
      <w:lvlJc w:val="left"/>
      <w:pPr>
        <w:ind w:left="1800" w:hanging="360"/>
      </w:pPr>
      <w:rPr>
        <w:rFonts w:ascii="Wingdings" w:hAnsi="Wingdings" w:hint="default"/>
      </w:rPr>
    </w:lvl>
    <w:lvl w:ilvl="3" w:tplc="113EE708">
      <w:start w:val="1"/>
      <w:numFmt w:val="bullet"/>
      <w:lvlText w:val=""/>
      <w:lvlJc w:val="left"/>
      <w:pPr>
        <w:ind w:left="2520" w:hanging="360"/>
      </w:pPr>
      <w:rPr>
        <w:rFonts w:ascii="Symbol" w:hAnsi="Symbol" w:hint="default"/>
      </w:rPr>
    </w:lvl>
    <w:lvl w:ilvl="4" w:tplc="C59EBCE0">
      <w:start w:val="1"/>
      <w:numFmt w:val="bullet"/>
      <w:lvlText w:val="o"/>
      <w:lvlJc w:val="left"/>
      <w:pPr>
        <w:ind w:left="3240" w:hanging="360"/>
      </w:pPr>
      <w:rPr>
        <w:rFonts w:ascii="Courier New" w:hAnsi="Courier New" w:hint="default"/>
      </w:rPr>
    </w:lvl>
    <w:lvl w:ilvl="5" w:tplc="94D8AB92">
      <w:start w:val="1"/>
      <w:numFmt w:val="bullet"/>
      <w:lvlText w:val=""/>
      <w:lvlJc w:val="left"/>
      <w:pPr>
        <w:ind w:left="3960" w:hanging="360"/>
      </w:pPr>
      <w:rPr>
        <w:rFonts w:ascii="Wingdings" w:hAnsi="Wingdings" w:hint="default"/>
      </w:rPr>
    </w:lvl>
    <w:lvl w:ilvl="6" w:tplc="B1F8282C">
      <w:start w:val="1"/>
      <w:numFmt w:val="bullet"/>
      <w:lvlText w:val=""/>
      <w:lvlJc w:val="left"/>
      <w:pPr>
        <w:ind w:left="4680" w:hanging="360"/>
      </w:pPr>
      <w:rPr>
        <w:rFonts w:ascii="Symbol" w:hAnsi="Symbol" w:hint="default"/>
      </w:rPr>
    </w:lvl>
    <w:lvl w:ilvl="7" w:tplc="6518C38C">
      <w:start w:val="1"/>
      <w:numFmt w:val="bullet"/>
      <w:lvlText w:val="o"/>
      <w:lvlJc w:val="left"/>
      <w:pPr>
        <w:ind w:left="5400" w:hanging="360"/>
      </w:pPr>
      <w:rPr>
        <w:rFonts w:ascii="Courier New" w:hAnsi="Courier New" w:hint="default"/>
      </w:rPr>
    </w:lvl>
    <w:lvl w:ilvl="8" w:tplc="80F4B8DC">
      <w:start w:val="1"/>
      <w:numFmt w:val="bullet"/>
      <w:lvlText w:val=""/>
      <w:lvlJc w:val="left"/>
      <w:pPr>
        <w:ind w:left="6120" w:hanging="360"/>
      </w:pPr>
      <w:rPr>
        <w:rFonts w:ascii="Wingdings" w:hAnsi="Wingdings" w:hint="default"/>
      </w:rPr>
    </w:lvl>
  </w:abstractNum>
  <w:num w:numId="1">
    <w:abstractNumId w:val="14"/>
  </w:num>
  <w:num w:numId="2">
    <w:abstractNumId w:val="15"/>
  </w:num>
  <w:num w:numId="3">
    <w:abstractNumId w:val="4"/>
  </w:num>
  <w:num w:numId="4">
    <w:abstractNumId w:val="1"/>
  </w:num>
  <w:num w:numId="5">
    <w:abstractNumId w:val="23"/>
  </w:num>
  <w:num w:numId="6">
    <w:abstractNumId w:val="7"/>
  </w:num>
  <w:num w:numId="7">
    <w:abstractNumId w:val="20"/>
  </w:num>
  <w:num w:numId="8">
    <w:abstractNumId w:val="11"/>
  </w:num>
  <w:num w:numId="9">
    <w:abstractNumId w:val="2"/>
  </w:num>
  <w:num w:numId="10">
    <w:abstractNumId w:val="19"/>
  </w:num>
  <w:num w:numId="11">
    <w:abstractNumId w:val="9"/>
  </w:num>
  <w:num w:numId="12">
    <w:abstractNumId w:val="0"/>
  </w:num>
  <w:num w:numId="13">
    <w:abstractNumId w:val="12"/>
  </w:num>
  <w:num w:numId="14">
    <w:abstractNumId w:val="13"/>
  </w:num>
  <w:num w:numId="15">
    <w:abstractNumId w:val="8"/>
  </w:num>
  <w:num w:numId="16">
    <w:abstractNumId w:val="16"/>
  </w:num>
  <w:num w:numId="17">
    <w:abstractNumId w:val="6"/>
  </w:num>
  <w:num w:numId="18">
    <w:abstractNumId w:val="10"/>
  </w:num>
  <w:num w:numId="19">
    <w:abstractNumId w:val="3"/>
  </w:num>
  <w:num w:numId="20">
    <w:abstractNumId w:val="17"/>
  </w:num>
  <w:num w:numId="21">
    <w:abstractNumId w:val="22"/>
  </w:num>
  <w:num w:numId="22">
    <w:abstractNumId w:val="21"/>
  </w:num>
  <w:num w:numId="23">
    <w:abstractNumId w:val="5"/>
  </w:num>
  <w:num w:numId="2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C8D"/>
    <w:rsid w:val="0001508F"/>
    <w:rsid w:val="0002496D"/>
    <w:rsid w:val="00025BFB"/>
    <w:rsid w:val="00031031"/>
    <w:rsid w:val="000317DA"/>
    <w:rsid w:val="00032CF8"/>
    <w:rsid w:val="00035F26"/>
    <w:rsid w:val="000363DF"/>
    <w:rsid w:val="00052B24"/>
    <w:rsid w:val="00056816"/>
    <w:rsid w:val="000568C4"/>
    <w:rsid w:val="000678A1"/>
    <w:rsid w:val="00073185"/>
    <w:rsid w:val="0007470A"/>
    <w:rsid w:val="00074908"/>
    <w:rsid w:val="000770FB"/>
    <w:rsid w:val="00077736"/>
    <w:rsid w:val="00084996"/>
    <w:rsid w:val="00092CA0"/>
    <w:rsid w:val="00094B4D"/>
    <w:rsid w:val="000A1161"/>
    <w:rsid w:val="000A1826"/>
    <w:rsid w:val="000A33ED"/>
    <w:rsid w:val="000A7160"/>
    <w:rsid w:val="000B187F"/>
    <w:rsid w:val="000B3C50"/>
    <w:rsid w:val="000B54D5"/>
    <w:rsid w:val="000C44E5"/>
    <w:rsid w:val="000C62F5"/>
    <w:rsid w:val="000C76E1"/>
    <w:rsid w:val="000D12D7"/>
    <w:rsid w:val="000D4640"/>
    <w:rsid w:val="000E183A"/>
    <w:rsid w:val="000E319A"/>
    <w:rsid w:val="000E59D0"/>
    <w:rsid w:val="000F363C"/>
    <w:rsid w:val="000F4C96"/>
    <w:rsid w:val="00100958"/>
    <w:rsid w:val="00101238"/>
    <w:rsid w:val="00106741"/>
    <w:rsid w:val="001126D3"/>
    <w:rsid w:val="00114379"/>
    <w:rsid w:val="00121C7F"/>
    <w:rsid w:val="00122C1A"/>
    <w:rsid w:val="00123942"/>
    <w:rsid w:val="001318C0"/>
    <w:rsid w:val="001352FA"/>
    <w:rsid w:val="001419B9"/>
    <w:rsid w:val="00141D78"/>
    <w:rsid w:val="001425E1"/>
    <w:rsid w:val="00145FD6"/>
    <w:rsid w:val="0015366C"/>
    <w:rsid w:val="00153703"/>
    <w:rsid w:val="00155360"/>
    <w:rsid w:val="001560E2"/>
    <w:rsid w:val="001562D6"/>
    <w:rsid w:val="00156A0A"/>
    <w:rsid w:val="00165B3E"/>
    <w:rsid w:val="0016727C"/>
    <w:rsid w:val="00167CC4"/>
    <w:rsid w:val="00167D0F"/>
    <w:rsid w:val="00170AD4"/>
    <w:rsid w:val="00182F51"/>
    <w:rsid w:val="00183B66"/>
    <w:rsid w:val="00184E67"/>
    <w:rsid w:val="00191BAC"/>
    <w:rsid w:val="00193C70"/>
    <w:rsid w:val="00196146"/>
    <w:rsid w:val="001A3BBA"/>
    <w:rsid w:val="001B1AED"/>
    <w:rsid w:val="001B2086"/>
    <w:rsid w:val="001B4620"/>
    <w:rsid w:val="001B56DF"/>
    <w:rsid w:val="001B731B"/>
    <w:rsid w:val="001B74BE"/>
    <w:rsid w:val="001C0E0C"/>
    <w:rsid w:val="001C18D9"/>
    <w:rsid w:val="001C23D4"/>
    <w:rsid w:val="001C6C59"/>
    <w:rsid w:val="001D0515"/>
    <w:rsid w:val="001D5C8C"/>
    <w:rsid w:val="001D64CD"/>
    <w:rsid w:val="001F2D4A"/>
    <w:rsid w:val="00211413"/>
    <w:rsid w:val="002158AD"/>
    <w:rsid w:val="00217FD3"/>
    <w:rsid w:val="00221005"/>
    <w:rsid w:val="002240F7"/>
    <w:rsid w:val="00224A7C"/>
    <w:rsid w:val="00230074"/>
    <w:rsid w:val="002301B5"/>
    <w:rsid w:val="002312F6"/>
    <w:rsid w:val="00233A67"/>
    <w:rsid w:val="002350C9"/>
    <w:rsid w:val="00236903"/>
    <w:rsid w:val="00242858"/>
    <w:rsid w:val="0024656F"/>
    <w:rsid w:val="00247EFE"/>
    <w:rsid w:val="002500F5"/>
    <w:rsid w:val="0025118C"/>
    <w:rsid w:val="00251B34"/>
    <w:rsid w:val="00251BE3"/>
    <w:rsid w:val="00252345"/>
    <w:rsid w:val="00252688"/>
    <w:rsid w:val="00253B33"/>
    <w:rsid w:val="002551CC"/>
    <w:rsid w:val="002563E4"/>
    <w:rsid w:val="00260F37"/>
    <w:rsid w:val="00264C9F"/>
    <w:rsid w:val="00266225"/>
    <w:rsid w:val="00274D19"/>
    <w:rsid w:val="0027665E"/>
    <w:rsid w:val="00276834"/>
    <w:rsid w:val="00276BE5"/>
    <w:rsid w:val="00280D08"/>
    <w:rsid w:val="002860D5"/>
    <w:rsid w:val="00286138"/>
    <w:rsid w:val="00287D72"/>
    <w:rsid w:val="00294B5F"/>
    <w:rsid w:val="002955D4"/>
    <w:rsid w:val="002A6BBB"/>
    <w:rsid w:val="002A6EDC"/>
    <w:rsid w:val="002A7F15"/>
    <w:rsid w:val="002B1D64"/>
    <w:rsid w:val="002B24D2"/>
    <w:rsid w:val="002B5975"/>
    <w:rsid w:val="002B6AB8"/>
    <w:rsid w:val="002C1F78"/>
    <w:rsid w:val="002D3A28"/>
    <w:rsid w:val="002D4385"/>
    <w:rsid w:val="002D7083"/>
    <w:rsid w:val="002E27DF"/>
    <w:rsid w:val="002E2993"/>
    <w:rsid w:val="002E46DA"/>
    <w:rsid w:val="002E5C97"/>
    <w:rsid w:val="002F1694"/>
    <w:rsid w:val="002F54AF"/>
    <w:rsid w:val="002F7ED2"/>
    <w:rsid w:val="00302C6E"/>
    <w:rsid w:val="0032189C"/>
    <w:rsid w:val="00322CFC"/>
    <w:rsid w:val="003250D2"/>
    <w:rsid w:val="00326491"/>
    <w:rsid w:val="0032708D"/>
    <w:rsid w:val="003275B8"/>
    <w:rsid w:val="0033177F"/>
    <w:rsid w:val="00335714"/>
    <w:rsid w:val="00337BC5"/>
    <w:rsid w:val="00340D08"/>
    <w:rsid w:val="00344722"/>
    <w:rsid w:val="003458D2"/>
    <w:rsid w:val="003541BA"/>
    <w:rsid w:val="00354A53"/>
    <w:rsid w:val="00362ED7"/>
    <w:rsid w:val="00366D37"/>
    <w:rsid w:val="00374C7B"/>
    <w:rsid w:val="00375CEE"/>
    <w:rsid w:val="00376052"/>
    <w:rsid w:val="0037681E"/>
    <w:rsid w:val="003813F7"/>
    <w:rsid w:val="00383E9F"/>
    <w:rsid w:val="0039396B"/>
    <w:rsid w:val="00395DCD"/>
    <w:rsid w:val="003970FE"/>
    <w:rsid w:val="003A1BA2"/>
    <w:rsid w:val="003A3AE1"/>
    <w:rsid w:val="003A48D7"/>
    <w:rsid w:val="003A78FD"/>
    <w:rsid w:val="003B0A93"/>
    <w:rsid w:val="003C2763"/>
    <w:rsid w:val="003C5C85"/>
    <w:rsid w:val="003C7EBA"/>
    <w:rsid w:val="003D0A77"/>
    <w:rsid w:val="003D5A9A"/>
    <w:rsid w:val="003E04B6"/>
    <w:rsid w:val="003E082C"/>
    <w:rsid w:val="003F5D70"/>
    <w:rsid w:val="003F7861"/>
    <w:rsid w:val="003F79AF"/>
    <w:rsid w:val="00400B24"/>
    <w:rsid w:val="004014DD"/>
    <w:rsid w:val="00401AAF"/>
    <w:rsid w:val="00403C73"/>
    <w:rsid w:val="0040486E"/>
    <w:rsid w:val="004163F6"/>
    <w:rsid w:val="0041798E"/>
    <w:rsid w:val="00421B96"/>
    <w:rsid w:val="00422A85"/>
    <w:rsid w:val="00422A9C"/>
    <w:rsid w:val="00423D59"/>
    <w:rsid w:val="00427ACD"/>
    <w:rsid w:val="004315FC"/>
    <w:rsid w:val="00436A33"/>
    <w:rsid w:val="0044251D"/>
    <w:rsid w:val="0044392C"/>
    <w:rsid w:val="00451367"/>
    <w:rsid w:val="00454274"/>
    <w:rsid w:val="00455644"/>
    <w:rsid w:val="00464139"/>
    <w:rsid w:val="00464DFC"/>
    <w:rsid w:val="00467BEC"/>
    <w:rsid w:val="004706C4"/>
    <w:rsid w:val="00473B3B"/>
    <w:rsid w:val="00473E13"/>
    <w:rsid w:val="00475DCA"/>
    <w:rsid w:val="00476371"/>
    <w:rsid w:val="00481DBF"/>
    <w:rsid w:val="004821D3"/>
    <w:rsid w:val="004844C5"/>
    <w:rsid w:val="0048772F"/>
    <w:rsid w:val="004938C0"/>
    <w:rsid w:val="004942AA"/>
    <w:rsid w:val="0049493F"/>
    <w:rsid w:val="004A01E9"/>
    <w:rsid w:val="004A3793"/>
    <w:rsid w:val="004A791C"/>
    <w:rsid w:val="004B1016"/>
    <w:rsid w:val="004C29A6"/>
    <w:rsid w:val="004D0479"/>
    <w:rsid w:val="004D3C1B"/>
    <w:rsid w:val="004E1ABD"/>
    <w:rsid w:val="004E3738"/>
    <w:rsid w:val="004F13F3"/>
    <w:rsid w:val="004F7B87"/>
    <w:rsid w:val="00501318"/>
    <w:rsid w:val="005024BF"/>
    <w:rsid w:val="00502973"/>
    <w:rsid w:val="00507742"/>
    <w:rsid w:val="0051328A"/>
    <w:rsid w:val="00513C2C"/>
    <w:rsid w:val="00515069"/>
    <w:rsid w:val="00516AA2"/>
    <w:rsid w:val="00520C67"/>
    <w:rsid w:val="00521C7A"/>
    <w:rsid w:val="00522EAA"/>
    <w:rsid w:val="005238FA"/>
    <w:rsid w:val="00525966"/>
    <w:rsid w:val="005341E6"/>
    <w:rsid w:val="00542B97"/>
    <w:rsid w:val="005457B2"/>
    <w:rsid w:val="0054786F"/>
    <w:rsid w:val="00552708"/>
    <w:rsid w:val="00562757"/>
    <w:rsid w:val="005663C2"/>
    <w:rsid w:val="00570E23"/>
    <w:rsid w:val="005718D7"/>
    <w:rsid w:val="00572D54"/>
    <w:rsid w:val="00580E3C"/>
    <w:rsid w:val="00583F86"/>
    <w:rsid w:val="00586FDC"/>
    <w:rsid w:val="005925B3"/>
    <w:rsid w:val="005A0BC0"/>
    <w:rsid w:val="005A1F69"/>
    <w:rsid w:val="005A7A6C"/>
    <w:rsid w:val="005A7DE3"/>
    <w:rsid w:val="005A7F73"/>
    <w:rsid w:val="005B04B4"/>
    <w:rsid w:val="005B07F0"/>
    <w:rsid w:val="005B0D67"/>
    <w:rsid w:val="005C05D5"/>
    <w:rsid w:val="005C263F"/>
    <w:rsid w:val="005C2E20"/>
    <w:rsid w:val="005C5CC1"/>
    <w:rsid w:val="005C7500"/>
    <w:rsid w:val="005D001B"/>
    <w:rsid w:val="005D2522"/>
    <w:rsid w:val="005D2954"/>
    <w:rsid w:val="005D4115"/>
    <w:rsid w:val="005D48C0"/>
    <w:rsid w:val="005E3993"/>
    <w:rsid w:val="005F1832"/>
    <w:rsid w:val="005F485A"/>
    <w:rsid w:val="00600F9E"/>
    <w:rsid w:val="00606123"/>
    <w:rsid w:val="0061367B"/>
    <w:rsid w:val="006163C1"/>
    <w:rsid w:val="00621620"/>
    <w:rsid w:val="0062632E"/>
    <w:rsid w:val="00626A89"/>
    <w:rsid w:val="006345E5"/>
    <w:rsid w:val="006438C7"/>
    <w:rsid w:val="00653FA3"/>
    <w:rsid w:val="00657887"/>
    <w:rsid w:val="006637DD"/>
    <w:rsid w:val="00664ACA"/>
    <w:rsid w:val="00665D21"/>
    <w:rsid w:val="006710ED"/>
    <w:rsid w:val="006720EF"/>
    <w:rsid w:val="006748AA"/>
    <w:rsid w:val="006753C0"/>
    <w:rsid w:val="006770FF"/>
    <w:rsid w:val="00683A94"/>
    <w:rsid w:val="00684B89"/>
    <w:rsid w:val="006867FC"/>
    <w:rsid w:val="00692333"/>
    <w:rsid w:val="0069323B"/>
    <w:rsid w:val="0069484F"/>
    <w:rsid w:val="00696DDC"/>
    <w:rsid w:val="00697C75"/>
    <w:rsid w:val="006A1250"/>
    <w:rsid w:val="006B049A"/>
    <w:rsid w:val="006B06AE"/>
    <w:rsid w:val="006B3EEC"/>
    <w:rsid w:val="006B4DC2"/>
    <w:rsid w:val="006B6CA9"/>
    <w:rsid w:val="006C20AC"/>
    <w:rsid w:val="006C259A"/>
    <w:rsid w:val="006C52D5"/>
    <w:rsid w:val="006D0735"/>
    <w:rsid w:val="006D3509"/>
    <w:rsid w:val="006E053A"/>
    <w:rsid w:val="006E3BA5"/>
    <w:rsid w:val="006F051D"/>
    <w:rsid w:val="006F3779"/>
    <w:rsid w:val="007029B1"/>
    <w:rsid w:val="00704475"/>
    <w:rsid w:val="007167E3"/>
    <w:rsid w:val="0071769F"/>
    <w:rsid w:val="00733489"/>
    <w:rsid w:val="0073395B"/>
    <w:rsid w:val="00733D04"/>
    <w:rsid w:val="0073483C"/>
    <w:rsid w:val="007355B7"/>
    <w:rsid w:val="00735DD1"/>
    <w:rsid w:val="00742AE2"/>
    <w:rsid w:val="00746B88"/>
    <w:rsid w:val="00753828"/>
    <w:rsid w:val="00755D9A"/>
    <w:rsid w:val="00761396"/>
    <w:rsid w:val="00763856"/>
    <w:rsid w:val="00763EAD"/>
    <w:rsid w:val="00763EF6"/>
    <w:rsid w:val="00765470"/>
    <w:rsid w:val="00766366"/>
    <w:rsid w:val="007679D5"/>
    <w:rsid w:val="00773ABA"/>
    <w:rsid w:val="00776BB6"/>
    <w:rsid w:val="00776E8C"/>
    <w:rsid w:val="00780754"/>
    <w:rsid w:val="00780BF3"/>
    <w:rsid w:val="007922CD"/>
    <w:rsid w:val="007934C9"/>
    <w:rsid w:val="00796B22"/>
    <w:rsid w:val="00796DBB"/>
    <w:rsid w:val="007A3803"/>
    <w:rsid w:val="007A5550"/>
    <w:rsid w:val="007A616E"/>
    <w:rsid w:val="007A617D"/>
    <w:rsid w:val="007A667B"/>
    <w:rsid w:val="007A69EF"/>
    <w:rsid w:val="007A7510"/>
    <w:rsid w:val="007C1A23"/>
    <w:rsid w:val="007C2325"/>
    <w:rsid w:val="007D14FB"/>
    <w:rsid w:val="007D1D88"/>
    <w:rsid w:val="007D752F"/>
    <w:rsid w:val="007D7B7B"/>
    <w:rsid w:val="007E59E7"/>
    <w:rsid w:val="007E5F13"/>
    <w:rsid w:val="007F32A5"/>
    <w:rsid w:val="00802779"/>
    <w:rsid w:val="00803A49"/>
    <w:rsid w:val="008114E7"/>
    <w:rsid w:val="00811D22"/>
    <w:rsid w:val="00821450"/>
    <w:rsid w:val="00826EF0"/>
    <w:rsid w:val="0082789E"/>
    <w:rsid w:val="0083299A"/>
    <w:rsid w:val="00833CD1"/>
    <w:rsid w:val="00842034"/>
    <w:rsid w:val="00846864"/>
    <w:rsid w:val="00846F9C"/>
    <w:rsid w:val="008515FC"/>
    <w:rsid w:val="00855BD3"/>
    <w:rsid w:val="00857658"/>
    <w:rsid w:val="00860216"/>
    <w:rsid w:val="00860F6D"/>
    <w:rsid w:val="00864B71"/>
    <w:rsid w:val="008668F5"/>
    <w:rsid w:val="008725F0"/>
    <w:rsid w:val="00875DD4"/>
    <w:rsid w:val="0087692A"/>
    <w:rsid w:val="0088029E"/>
    <w:rsid w:val="00884704"/>
    <w:rsid w:val="00884D2A"/>
    <w:rsid w:val="0089450E"/>
    <w:rsid w:val="00894DDE"/>
    <w:rsid w:val="008963F6"/>
    <w:rsid w:val="00897965"/>
    <w:rsid w:val="008A4840"/>
    <w:rsid w:val="008D2D41"/>
    <w:rsid w:val="008D53BA"/>
    <w:rsid w:val="008D7B4E"/>
    <w:rsid w:val="008D7BBA"/>
    <w:rsid w:val="008E1D11"/>
    <w:rsid w:val="008F1DD5"/>
    <w:rsid w:val="008F6B2A"/>
    <w:rsid w:val="00907363"/>
    <w:rsid w:val="0091172A"/>
    <w:rsid w:val="009118E1"/>
    <w:rsid w:val="00912355"/>
    <w:rsid w:val="009136A2"/>
    <w:rsid w:val="00914DD9"/>
    <w:rsid w:val="009206D5"/>
    <w:rsid w:val="00921BCB"/>
    <w:rsid w:val="00924348"/>
    <w:rsid w:val="009256AA"/>
    <w:rsid w:val="00927805"/>
    <w:rsid w:val="00930CD6"/>
    <w:rsid w:val="009315DA"/>
    <w:rsid w:val="00934FF2"/>
    <w:rsid w:val="00937D4D"/>
    <w:rsid w:val="0094061F"/>
    <w:rsid w:val="009440CF"/>
    <w:rsid w:val="0094603A"/>
    <w:rsid w:val="00947E87"/>
    <w:rsid w:val="00954C52"/>
    <w:rsid w:val="00965018"/>
    <w:rsid w:val="00970925"/>
    <w:rsid w:val="0097346A"/>
    <w:rsid w:val="00973E15"/>
    <w:rsid w:val="009749FF"/>
    <w:rsid w:val="00975019"/>
    <w:rsid w:val="009800E5"/>
    <w:rsid w:val="00980F0F"/>
    <w:rsid w:val="009829FC"/>
    <w:rsid w:val="0099170A"/>
    <w:rsid w:val="00992709"/>
    <w:rsid w:val="009A3DFF"/>
    <w:rsid w:val="009B0D0C"/>
    <w:rsid w:val="009B2E3A"/>
    <w:rsid w:val="009B7EDD"/>
    <w:rsid w:val="009C0561"/>
    <w:rsid w:val="009D36D1"/>
    <w:rsid w:val="009E22B6"/>
    <w:rsid w:val="009E2B19"/>
    <w:rsid w:val="009E2D25"/>
    <w:rsid w:val="009E361A"/>
    <w:rsid w:val="00A019AA"/>
    <w:rsid w:val="00A04BC1"/>
    <w:rsid w:val="00A07ACB"/>
    <w:rsid w:val="00A12388"/>
    <w:rsid w:val="00A14D5E"/>
    <w:rsid w:val="00A1546D"/>
    <w:rsid w:val="00A24C58"/>
    <w:rsid w:val="00A3313D"/>
    <w:rsid w:val="00A4123B"/>
    <w:rsid w:val="00A43C77"/>
    <w:rsid w:val="00A43CEE"/>
    <w:rsid w:val="00A45461"/>
    <w:rsid w:val="00A46D7E"/>
    <w:rsid w:val="00A5720D"/>
    <w:rsid w:val="00A57390"/>
    <w:rsid w:val="00A637A2"/>
    <w:rsid w:val="00A64DE0"/>
    <w:rsid w:val="00A66677"/>
    <w:rsid w:val="00A67473"/>
    <w:rsid w:val="00A821AC"/>
    <w:rsid w:val="00A83A14"/>
    <w:rsid w:val="00A85F2C"/>
    <w:rsid w:val="00A921DB"/>
    <w:rsid w:val="00A97930"/>
    <w:rsid w:val="00AA3CC1"/>
    <w:rsid w:val="00AA49E5"/>
    <w:rsid w:val="00AA5677"/>
    <w:rsid w:val="00AA63BA"/>
    <w:rsid w:val="00AB162C"/>
    <w:rsid w:val="00AB295D"/>
    <w:rsid w:val="00AB6589"/>
    <w:rsid w:val="00AB6690"/>
    <w:rsid w:val="00AC146C"/>
    <w:rsid w:val="00AC2B8E"/>
    <w:rsid w:val="00AC4161"/>
    <w:rsid w:val="00AD59F3"/>
    <w:rsid w:val="00AE7007"/>
    <w:rsid w:val="00AF0B52"/>
    <w:rsid w:val="00AF23D1"/>
    <w:rsid w:val="00AF245A"/>
    <w:rsid w:val="00AF3699"/>
    <w:rsid w:val="00AF3AB7"/>
    <w:rsid w:val="00AF53C3"/>
    <w:rsid w:val="00AF5765"/>
    <w:rsid w:val="00B020BE"/>
    <w:rsid w:val="00B02546"/>
    <w:rsid w:val="00B04C74"/>
    <w:rsid w:val="00B05B0E"/>
    <w:rsid w:val="00B0703F"/>
    <w:rsid w:val="00B07F68"/>
    <w:rsid w:val="00B117DF"/>
    <w:rsid w:val="00B13DEA"/>
    <w:rsid w:val="00B13FA0"/>
    <w:rsid w:val="00B20E24"/>
    <w:rsid w:val="00B21A6B"/>
    <w:rsid w:val="00B3590C"/>
    <w:rsid w:val="00B47E14"/>
    <w:rsid w:val="00B54936"/>
    <w:rsid w:val="00B64D1B"/>
    <w:rsid w:val="00B71647"/>
    <w:rsid w:val="00B7170A"/>
    <w:rsid w:val="00B77F2F"/>
    <w:rsid w:val="00B81152"/>
    <w:rsid w:val="00B91910"/>
    <w:rsid w:val="00B91A49"/>
    <w:rsid w:val="00B94645"/>
    <w:rsid w:val="00B95BEE"/>
    <w:rsid w:val="00B975AB"/>
    <w:rsid w:val="00BB0795"/>
    <w:rsid w:val="00BB3E56"/>
    <w:rsid w:val="00BC1AC0"/>
    <w:rsid w:val="00BC3B59"/>
    <w:rsid w:val="00BC50C8"/>
    <w:rsid w:val="00BD3F83"/>
    <w:rsid w:val="00BE2D38"/>
    <w:rsid w:val="00BE362E"/>
    <w:rsid w:val="00BE54A5"/>
    <w:rsid w:val="00BF46CD"/>
    <w:rsid w:val="00C05222"/>
    <w:rsid w:val="00C06310"/>
    <w:rsid w:val="00C10092"/>
    <w:rsid w:val="00C10B27"/>
    <w:rsid w:val="00C12FE6"/>
    <w:rsid w:val="00C15B5F"/>
    <w:rsid w:val="00C17860"/>
    <w:rsid w:val="00C203BE"/>
    <w:rsid w:val="00C21463"/>
    <w:rsid w:val="00C40092"/>
    <w:rsid w:val="00C437F7"/>
    <w:rsid w:val="00C4784D"/>
    <w:rsid w:val="00C525F1"/>
    <w:rsid w:val="00C531F2"/>
    <w:rsid w:val="00C57B5A"/>
    <w:rsid w:val="00C6052B"/>
    <w:rsid w:val="00C71E51"/>
    <w:rsid w:val="00C76B86"/>
    <w:rsid w:val="00C771BA"/>
    <w:rsid w:val="00C81B86"/>
    <w:rsid w:val="00C8497D"/>
    <w:rsid w:val="00C8694B"/>
    <w:rsid w:val="00C87B90"/>
    <w:rsid w:val="00C950D4"/>
    <w:rsid w:val="00CA34BD"/>
    <w:rsid w:val="00CA3DBA"/>
    <w:rsid w:val="00CB31D3"/>
    <w:rsid w:val="00CB39F7"/>
    <w:rsid w:val="00CB78D9"/>
    <w:rsid w:val="00CC1D4C"/>
    <w:rsid w:val="00CC297E"/>
    <w:rsid w:val="00CC6BC1"/>
    <w:rsid w:val="00CD2CE3"/>
    <w:rsid w:val="00CD3045"/>
    <w:rsid w:val="00CD474D"/>
    <w:rsid w:val="00CE04C9"/>
    <w:rsid w:val="00CE208B"/>
    <w:rsid w:val="00CE276F"/>
    <w:rsid w:val="00CE2F1F"/>
    <w:rsid w:val="00CE3698"/>
    <w:rsid w:val="00CE5617"/>
    <w:rsid w:val="00CE77C0"/>
    <w:rsid w:val="00CF3B73"/>
    <w:rsid w:val="00CF457A"/>
    <w:rsid w:val="00CF55E9"/>
    <w:rsid w:val="00CF6AF2"/>
    <w:rsid w:val="00D000DC"/>
    <w:rsid w:val="00D02054"/>
    <w:rsid w:val="00D11EC8"/>
    <w:rsid w:val="00D22382"/>
    <w:rsid w:val="00D25113"/>
    <w:rsid w:val="00D357FA"/>
    <w:rsid w:val="00D36A40"/>
    <w:rsid w:val="00D46BF5"/>
    <w:rsid w:val="00D54F21"/>
    <w:rsid w:val="00D557A7"/>
    <w:rsid w:val="00D62069"/>
    <w:rsid w:val="00D76BD6"/>
    <w:rsid w:val="00D80C96"/>
    <w:rsid w:val="00D81D45"/>
    <w:rsid w:val="00D83A9D"/>
    <w:rsid w:val="00D84706"/>
    <w:rsid w:val="00D862B0"/>
    <w:rsid w:val="00D931D2"/>
    <w:rsid w:val="00D94AB0"/>
    <w:rsid w:val="00DA19BC"/>
    <w:rsid w:val="00DA3789"/>
    <w:rsid w:val="00DA79F2"/>
    <w:rsid w:val="00DB145D"/>
    <w:rsid w:val="00DB1733"/>
    <w:rsid w:val="00DB2FCA"/>
    <w:rsid w:val="00DC0CCA"/>
    <w:rsid w:val="00DC3487"/>
    <w:rsid w:val="00DC349E"/>
    <w:rsid w:val="00DD0C45"/>
    <w:rsid w:val="00DD3035"/>
    <w:rsid w:val="00DD3458"/>
    <w:rsid w:val="00DD4383"/>
    <w:rsid w:val="00DD6E10"/>
    <w:rsid w:val="00DD7DF3"/>
    <w:rsid w:val="00DE3EE7"/>
    <w:rsid w:val="00DE5B6C"/>
    <w:rsid w:val="00DE7015"/>
    <w:rsid w:val="00DE76CA"/>
    <w:rsid w:val="00DF3383"/>
    <w:rsid w:val="00DF6EF7"/>
    <w:rsid w:val="00E0212D"/>
    <w:rsid w:val="00E057F7"/>
    <w:rsid w:val="00E06195"/>
    <w:rsid w:val="00E10084"/>
    <w:rsid w:val="00E13E10"/>
    <w:rsid w:val="00E174BE"/>
    <w:rsid w:val="00E17591"/>
    <w:rsid w:val="00E23BFD"/>
    <w:rsid w:val="00E26006"/>
    <w:rsid w:val="00E30067"/>
    <w:rsid w:val="00E30F26"/>
    <w:rsid w:val="00E3454F"/>
    <w:rsid w:val="00E34926"/>
    <w:rsid w:val="00E35AE8"/>
    <w:rsid w:val="00E36C8F"/>
    <w:rsid w:val="00E40E99"/>
    <w:rsid w:val="00E418DF"/>
    <w:rsid w:val="00E46606"/>
    <w:rsid w:val="00E54658"/>
    <w:rsid w:val="00E55427"/>
    <w:rsid w:val="00E56377"/>
    <w:rsid w:val="00E57745"/>
    <w:rsid w:val="00E57CBD"/>
    <w:rsid w:val="00E622DA"/>
    <w:rsid w:val="00E625F7"/>
    <w:rsid w:val="00E628CA"/>
    <w:rsid w:val="00E72BFE"/>
    <w:rsid w:val="00E7334E"/>
    <w:rsid w:val="00E73959"/>
    <w:rsid w:val="00E7421D"/>
    <w:rsid w:val="00E750B6"/>
    <w:rsid w:val="00E80BAF"/>
    <w:rsid w:val="00E81F82"/>
    <w:rsid w:val="00E826E8"/>
    <w:rsid w:val="00E82722"/>
    <w:rsid w:val="00E877D2"/>
    <w:rsid w:val="00E87C4E"/>
    <w:rsid w:val="00EA3D9C"/>
    <w:rsid w:val="00EB23E6"/>
    <w:rsid w:val="00EB70BE"/>
    <w:rsid w:val="00EC3361"/>
    <w:rsid w:val="00ED3CD6"/>
    <w:rsid w:val="00ED3EF3"/>
    <w:rsid w:val="00ED77A7"/>
    <w:rsid w:val="00EE1C69"/>
    <w:rsid w:val="00EE50C0"/>
    <w:rsid w:val="00EE53FD"/>
    <w:rsid w:val="00EF01E6"/>
    <w:rsid w:val="00EF0DFE"/>
    <w:rsid w:val="00EF5A09"/>
    <w:rsid w:val="00EF7861"/>
    <w:rsid w:val="00F01154"/>
    <w:rsid w:val="00F024EC"/>
    <w:rsid w:val="00F05CDB"/>
    <w:rsid w:val="00F061A6"/>
    <w:rsid w:val="00F0739E"/>
    <w:rsid w:val="00F13B8B"/>
    <w:rsid w:val="00F20C5E"/>
    <w:rsid w:val="00F22747"/>
    <w:rsid w:val="00F32504"/>
    <w:rsid w:val="00F338BD"/>
    <w:rsid w:val="00F34FFD"/>
    <w:rsid w:val="00F35BB8"/>
    <w:rsid w:val="00F4151D"/>
    <w:rsid w:val="00F45389"/>
    <w:rsid w:val="00F60CF9"/>
    <w:rsid w:val="00F62957"/>
    <w:rsid w:val="00F702A9"/>
    <w:rsid w:val="00F70E4B"/>
    <w:rsid w:val="00F73A13"/>
    <w:rsid w:val="00F75511"/>
    <w:rsid w:val="00F769D3"/>
    <w:rsid w:val="00F76C99"/>
    <w:rsid w:val="00F8787A"/>
    <w:rsid w:val="00FA1C8D"/>
    <w:rsid w:val="00FA2D78"/>
    <w:rsid w:val="00FA4CAE"/>
    <w:rsid w:val="00FB1F42"/>
    <w:rsid w:val="00FB759B"/>
    <w:rsid w:val="00FC36C3"/>
    <w:rsid w:val="00FC5F18"/>
    <w:rsid w:val="00FD1C48"/>
    <w:rsid w:val="00FE4BD8"/>
    <w:rsid w:val="00FE73E2"/>
    <w:rsid w:val="00FE773B"/>
    <w:rsid w:val="00FF0248"/>
    <w:rsid w:val="00FF2987"/>
    <w:rsid w:val="0223A5D8"/>
    <w:rsid w:val="05E8DA02"/>
    <w:rsid w:val="0625EE7D"/>
    <w:rsid w:val="085BA0DE"/>
    <w:rsid w:val="08659736"/>
    <w:rsid w:val="0C7C1E4C"/>
    <w:rsid w:val="0FDE00E9"/>
    <w:rsid w:val="1486892B"/>
    <w:rsid w:val="17B402FE"/>
    <w:rsid w:val="17CD00C5"/>
    <w:rsid w:val="1B4D2C44"/>
    <w:rsid w:val="1D76EB57"/>
    <w:rsid w:val="20350306"/>
    <w:rsid w:val="21B6B234"/>
    <w:rsid w:val="2286E6AE"/>
    <w:rsid w:val="2311480C"/>
    <w:rsid w:val="2455B90B"/>
    <w:rsid w:val="24EF4BCC"/>
    <w:rsid w:val="25AAB5A7"/>
    <w:rsid w:val="26691D37"/>
    <w:rsid w:val="27DF8C77"/>
    <w:rsid w:val="29092E45"/>
    <w:rsid w:val="291949A3"/>
    <w:rsid w:val="29C2BCEF"/>
    <w:rsid w:val="2A7BE011"/>
    <w:rsid w:val="2B758681"/>
    <w:rsid w:val="2CF23A38"/>
    <w:rsid w:val="2D0DD288"/>
    <w:rsid w:val="317CCAAE"/>
    <w:rsid w:val="32AA2C68"/>
    <w:rsid w:val="34930E58"/>
    <w:rsid w:val="351A4218"/>
    <w:rsid w:val="35D65B0D"/>
    <w:rsid w:val="35F93289"/>
    <w:rsid w:val="3A19FFE5"/>
    <w:rsid w:val="3EE4EDF4"/>
    <w:rsid w:val="3EFE9625"/>
    <w:rsid w:val="41EBE024"/>
    <w:rsid w:val="4379D0BF"/>
    <w:rsid w:val="47F5765B"/>
    <w:rsid w:val="49292604"/>
    <w:rsid w:val="5143B7CF"/>
    <w:rsid w:val="52E2CE0A"/>
    <w:rsid w:val="54786EE5"/>
    <w:rsid w:val="551E4D27"/>
    <w:rsid w:val="5553F1B4"/>
    <w:rsid w:val="58A26CBC"/>
    <w:rsid w:val="5932B7AB"/>
    <w:rsid w:val="5C8380CA"/>
    <w:rsid w:val="5F157997"/>
    <w:rsid w:val="60726332"/>
    <w:rsid w:val="64565941"/>
    <w:rsid w:val="6729D0F4"/>
    <w:rsid w:val="67A86260"/>
    <w:rsid w:val="69AE19F2"/>
    <w:rsid w:val="6BA4F2BB"/>
    <w:rsid w:val="6E14A9DA"/>
    <w:rsid w:val="7140D87F"/>
    <w:rsid w:val="77D7B463"/>
    <w:rsid w:val="7B030DE4"/>
    <w:rsid w:val="7D92507A"/>
    <w:rsid w:val="7EE9459A"/>
    <w:rsid w:val="7F2E20DB"/>
    <w:rsid w:val="7F94A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B006C2"/>
  <w15:docId w15:val="{9C5A5B45-1CC0-4A6D-83AD-1B50FBB68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outlineLvl w:val="1"/>
    </w:pPr>
    <w:rPr>
      <w:i/>
      <w:sz w:val="24"/>
    </w:rPr>
  </w:style>
  <w:style w:type="paragraph" w:styleId="Heading3">
    <w:name w:val="heading 3"/>
    <w:basedOn w:val="Normal"/>
    <w:next w:val="Normal"/>
    <w:qFormat/>
    <w:pPr>
      <w:keepNext/>
      <w:tabs>
        <w:tab w:val="left" w:pos="851"/>
      </w:tabs>
      <w:outlineLvl w:val="2"/>
    </w:pPr>
    <w:rPr>
      <w:sz w:val="24"/>
    </w:rPr>
  </w:style>
  <w:style w:type="paragraph" w:styleId="Heading4">
    <w:name w:val="heading 4"/>
    <w:basedOn w:val="Normal"/>
    <w:next w:val="Normal"/>
    <w:qFormat/>
    <w:pPr>
      <w:keepNext/>
      <w:tabs>
        <w:tab w:val="left" w:pos="851"/>
        <w:tab w:val="left" w:pos="7938"/>
        <w:tab w:val="left" w:pos="8789"/>
      </w:tabs>
      <w:ind w:right="-641"/>
      <w:outlineLvl w:val="3"/>
    </w:pPr>
    <w:rPr>
      <w:sz w:val="24"/>
    </w:rPr>
  </w:style>
  <w:style w:type="paragraph" w:styleId="Heading8">
    <w:name w:val="heading 8"/>
    <w:basedOn w:val="Normal"/>
    <w:next w:val="Normal"/>
    <w:qFormat/>
    <w:rsid w:val="00665D21"/>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b/>
      <w:sz w:val="24"/>
    </w:rPr>
  </w:style>
  <w:style w:type="paragraph" w:styleId="Subtitle">
    <w:name w:val="Subtitle"/>
    <w:basedOn w:val="Normal"/>
    <w:link w:val="SubtitleChar"/>
    <w:uiPriority w:val="99"/>
    <w:qFormat/>
    <w:pPr>
      <w:jc w:val="center"/>
    </w:pPr>
    <w:rPr>
      <w:rFonts w:ascii="Comic Sans MS" w:hAnsi="Comic Sans MS"/>
      <w:b/>
      <w:lang w:val="x-none" w:eastAsia="x-none"/>
    </w:rPr>
  </w:style>
  <w:style w:type="paragraph" w:styleId="ListParagraph">
    <w:name w:val="List Paragraph"/>
    <w:basedOn w:val="Normal"/>
    <w:uiPriority w:val="34"/>
    <w:qFormat/>
    <w:rsid w:val="00D557A7"/>
    <w:pPr>
      <w:ind w:left="720"/>
    </w:pPr>
    <w:rPr>
      <w:rFonts w:ascii="Comic Sans MS" w:hAnsi="Comic Sans MS"/>
      <w:sz w:val="24"/>
      <w:lang w:eastAsia="en-US"/>
    </w:rPr>
  </w:style>
  <w:style w:type="table" w:styleId="TableGrid">
    <w:name w:val="Table Grid"/>
    <w:basedOn w:val="TableNormal"/>
    <w:rsid w:val="007E5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ink w:val="Subtitle"/>
    <w:uiPriority w:val="99"/>
    <w:rsid w:val="007A667B"/>
    <w:rPr>
      <w:rFonts w:ascii="Comic Sans MS" w:hAnsi="Comic Sans MS"/>
      <w:b/>
    </w:rPr>
  </w:style>
  <w:style w:type="paragraph" w:styleId="NoSpacing">
    <w:name w:val="No Spacing"/>
    <w:qFormat/>
    <w:rsid w:val="004E1ABD"/>
    <w:rPr>
      <w:rFonts w:ascii="Calibri" w:eastAsia="Calibri" w:hAnsi="Calibri"/>
      <w:sz w:val="22"/>
      <w:szCs w:val="22"/>
      <w:lang w:eastAsia="en-US"/>
    </w:rPr>
  </w:style>
  <w:style w:type="paragraph" w:styleId="Header">
    <w:name w:val="header"/>
    <w:basedOn w:val="Normal"/>
    <w:rsid w:val="008114E7"/>
    <w:pPr>
      <w:tabs>
        <w:tab w:val="center" w:pos="4153"/>
        <w:tab w:val="right" w:pos="8306"/>
      </w:tabs>
    </w:pPr>
  </w:style>
  <w:style w:type="paragraph" w:styleId="Footer">
    <w:name w:val="footer"/>
    <w:basedOn w:val="Normal"/>
    <w:link w:val="FooterChar"/>
    <w:uiPriority w:val="99"/>
    <w:rsid w:val="008114E7"/>
    <w:pPr>
      <w:tabs>
        <w:tab w:val="center" w:pos="4153"/>
        <w:tab w:val="right" w:pos="8306"/>
      </w:tabs>
    </w:pPr>
  </w:style>
  <w:style w:type="paragraph" w:styleId="BalloonText">
    <w:name w:val="Balloon Text"/>
    <w:basedOn w:val="Normal"/>
    <w:link w:val="BalloonTextChar"/>
    <w:rsid w:val="0044251D"/>
    <w:rPr>
      <w:rFonts w:ascii="Tahoma" w:hAnsi="Tahoma"/>
      <w:sz w:val="16"/>
      <w:szCs w:val="16"/>
      <w:lang w:val="x-none" w:eastAsia="x-none"/>
    </w:rPr>
  </w:style>
  <w:style w:type="character" w:customStyle="1" w:styleId="BalloonTextChar">
    <w:name w:val="Balloon Text Char"/>
    <w:link w:val="BalloonText"/>
    <w:rsid w:val="0044251D"/>
    <w:rPr>
      <w:rFonts w:ascii="Tahoma" w:hAnsi="Tahoma" w:cs="Tahoma"/>
      <w:sz w:val="16"/>
      <w:szCs w:val="16"/>
    </w:rPr>
  </w:style>
  <w:style w:type="paragraph" w:styleId="NormalWeb">
    <w:name w:val="Normal (Web)"/>
    <w:basedOn w:val="Normal"/>
    <w:uiPriority w:val="99"/>
    <w:unhideWhenUsed/>
    <w:rsid w:val="00AD59F3"/>
    <w:pPr>
      <w:spacing w:before="100" w:beforeAutospacing="1" w:after="100" w:afterAutospacing="1"/>
    </w:pPr>
    <w:rPr>
      <w:sz w:val="24"/>
      <w:szCs w:val="24"/>
    </w:rPr>
  </w:style>
  <w:style w:type="character" w:customStyle="1" w:styleId="FooterChar">
    <w:name w:val="Footer Char"/>
    <w:link w:val="Footer"/>
    <w:uiPriority w:val="99"/>
    <w:rsid w:val="00337BC5"/>
  </w:style>
  <w:style w:type="character" w:styleId="CommentReference">
    <w:name w:val="annotation reference"/>
    <w:rsid w:val="00B3590C"/>
    <w:rPr>
      <w:sz w:val="16"/>
      <w:szCs w:val="16"/>
    </w:rPr>
  </w:style>
  <w:style w:type="paragraph" w:styleId="CommentText">
    <w:name w:val="annotation text"/>
    <w:basedOn w:val="Normal"/>
    <w:link w:val="CommentTextChar"/>
    <w:rsid w:val="00B3590C"/>
  </w:style>
  <w:style w:type="character" w:customStyle="1" w:styleId="CommentTextChar">
    <w:name w:val="Comment Text Char"/>
    <w:basedOn w:val="DefaultParagraphFont"/>
    <w:link w:val="CommentText"/>
    <w:rsid w:val="00B3590C"/>
  </w:style>
  <w:style w:type="paragraph" w:styleId="CommentSubject">
    <w:name w:val="annotation subject"/>
    <w:basedOn w:val="CommentText"/>
    <w:next w:val="CommentText"/>
    <w:link w:val="CommentSubjectChar"/>
    <w:rsid w:val="00B3590C"/>
    <w:rPr>
      <w:b/>
      <w:bCs/>
    </w:rPr>
  </w:style>
  <w:style w:type="character" w:customStyle="1" w:styleId="CommentSubjectChar">
    <w:name w:val="Comment Subject Char"/>
    <w:link w:val="CommentSubject"/>
    <w:rsid w:val="00B3590C"/>
    <w:rPr>
      <w:b/>
      <w:bCs/>
    </w:rPr>
  </w:style>
  <w:style w:type="character" w:styleId="PlaceholderText">
    <w:name w:val="Placeholder Text"/>
    <w:basedOn w:val="DefaultParagraphFont"/>
    <w:uiPriority w:val="99"/>
    <w:semiHidden/>
    <w:rsid w:val="00B47E14"/>
    <w:rPr>
      <w:color w:val="808080"/>
    </w:rPr>
  </w:style>
  <w:style w:type="character" w:customStyle="1" w:styleId="Style1">
    <w:name w:val="Style1"/>
    <w:basedOn w:val="DefaultParagraphFont"/>
    <w:uiPriority w:val="1"/>
    <w:rsid w:val="00B47E14"/>
    <w:rPr>
      <w:rFonts w:ascii="Arial" w:hAnsi="Arial"/>
      <w:sz w:val="16"/>
    </w:rPr>
  </w:style>
  <w:style w:type="character" w:styleId="Hyperlink">
    <w:name w:val="Hyperlink"/>
    <w:basedOn w:val="DefaultParagraphFont"/>
    <w:unhideWhenUsed/>
    <w:rsid w:val="00780B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74136">
      <w:bodyDiv w:val="1"/>
      <w:marLeft w:val="0"/>
      <w:marRight w:val="0"/>
      <w:marTop w:val="0"/>
      <w:marBottom w:val="0"/>
      <w:divBdr>
        <w:top w:val="none" w:sz="0" w:space="0" w:color="auto"/>
        <w:left w:val="none" w:sz="0" w:space="0" w:color="auto"/>
        <w:bottom w:val="none" w:sz="0" w:space="0" w:color="auto"/>
        <w:right w:val="none" w:sz="0" w:space="0" w:color="auto"/>
      </w:divBdr>
    </w:div>
    <w:div w:id="185563669">
      <w:bodyDiv w:val="1"/>
      <w:marLeft w:val="0"/>
      <w:marRight w:val="0"/>
      <w:marTop w:val="0"/>
      <w:marBottom w:val="0"/>
      <w:divBdr>
        <w:top w:val="none" w:sz="0" w:space="0" w:color="auto"/>
        <w:left w:val="none" w:sz="0" w:space="0" w:color="auto"/>
        <w:bottom w:val="none" w:sz="0" w:space="0" w:color="auto"/>
        <w:right w:val="none" w:sz="0" w:space="0" w:color="auto"/>
      </w:divBdr>
    </w:div>
    <w:div w:id="254479543">
      <w:bodyDiv w:val="1"/>
      <w:marLeft w:val="0"/>
      <w:marRight w:val="0"/>
      <w:marTop w:val="0"/>
      <w:marBottom w:val="0"/>
      <w:divBdr>
        <w:top w:val="none" w:sz="0" w:space="0" w:color="auto"/>
        <w:left w:val="none" w:sz="0" w:space="0" w:color="auto"/>
        <w:bottom w:val="none" w:sz="0" w:space="0" w:color="auto"/>
        <w:right w:val="none" w:sz="0" w:space="0" w:color="auto"/>
      </w:divBdr>
    </w:div>
    <w:div w:id="307169152">
      <w:bodyDiv w:val="1"/>
      <w:marLeft w:val="0"/>
      <w:marRight w:val="0"/>
      <w:marTop w:val="0"/>
      <w:marBottom w:val="0"/>
      <w:divBdr>
        <w:top w:val="none" w:sz="0" w:space="0" w:color="auto"/>
        <w:left w:val="none" w:sz="0" w:space="0" w:color="auto"/>
        <w:bottom w:val="none" w:sz="0" w:space="0" w:color="auto"/>
        <w:right w:val="none" w:sz="0" w:space="0" w:color="auto"/>
      </w:divBdr>
    </w:div>
    <w:div w:id="496851034">
      <w:bodyDiv w:val="1"/>
      <w:marLeft w:val="0"/>
      <w:marRight w:val="0"/>
      <w:marTop w:val="0"/>
      <w:marBottom w:val="0"/>
      <w:divBdr>
        <w:top w:val="none" w:sz="0" w:space="0" w:color="auto"/>
        <w:left w:val="none" w:sz="0" w:space="0" w:color="auto"/>
        <w:bottom w:val="none" w:sz="0" w:space="0" w:color="auto"/>
        <w:right w:val="none" w:sz="0" w:space="0" w:color="auto"/>
      </w:divBdr>
    </w:div>
    <w:div w:id="767232760">
      <w:bodyDiv w:val="1"/>
      <w:marLeft w:val="0"/>
      <w:marRight w:val="0"/>
      <w:marTop w:val="0"/>
      <w:marBottom w:val="0"/>
      <w:divBdr>
        <w:top w:val="none" w:sz="0" w:space="0" w:color="auto"/>
        <w:left w:val="none" w:sz="0" w:space="0" w:color="auto"/>
        <w:bottom w:val="none" w:sz="0" w:space="0" w:color="auto"/>
        <w:right w:val="none" w:sz="0" w:space="0" w:color="auto"/>
      </w:divBdr>
    </w:div>
    <w:div w:id="782268073">
      <w:bodyDiv w:val="1"/>
      <w:marLeft w:val="0"/>
      <w:marRight w:val="0"/>
      <w:marTop w:val="0"/>
      <w:marBottom w:val="0"/>
      <w:divBdr>
        <w:top w:val="none" w:sz="0" w:space="0" w:color="auto"/>
        <w:left w:val="none" w:sz="0" w:space="0" w:color="auto"/>
        <w:bottom w:val="none" w:sz="0" w:space="0" w:color="auto"/>
        <w:right w:val="none" w:sz="0" w:space="0" w:color="auto"/>
      </w:divBdr>
    </w:div>
    <w:div w:id="815879706">
      <w:bodyDiv w:val="1"/>
      <w:marLeft w:val="0"/>
      <w:marRight w:val="0"/>
      <w:marTop w:val="0"/>
      <w:marBottom w:val="0"/>
      <w:divBdr>
        <w:top w:val="none" w:sz="0" w:space="0" w:color="auto"/>
        <w:left w:val="none" w:sz="0" w:space="0" w:color="auto"/>
        <w:bottom w:val="none" w:sz="0" w:space="0" w:color="auto"/>
        <w:right w:val="none" w:sz="0" w:space="0" w:color="auto"/>
      </w:divBdr>
    </w:div>
    <w:div w:id="1049650100">
      <w:bodyDiv w:val="1"/>
      <w:marLeft w:val="0"/>
      <w:marRight w:val="0"/>
      <w:marTop w:val="0"/>
      <w:marBottom w:val="0"/>
      <w:divBdr>
        <w:top w:val="none" w:sz="0" w:space="0" w:color="auto"/>
        <w:left w:val="none" w:sz="0" w:space="0" w:color="auto"/>
        <w:bottom w:val="none" w:sz="0" w:space="0" w:color="auto"/>
        <w:right w:val="none" w:sz="0" w:space="0" w:color="auto"/>
      </w:divBdr>
    </w:div>
    <w:div w:id="1197540891">
      <w:bodyDiv w:val="1"/>
      <w:marLeft w:val="0"/>
      <w:marRight w:val="0"/>
      <w:marTop w:val="0"/>
      <w:marBottom w:val="0"/>
      <w:divBdr>
        <w:top w:val="none" w:sz="0" w:space="0" w:color="auto"/>
        <w:left w:val="none" w:sz="0" w:space="0" w:color="auto"/>
        <w:bottom w:val="none" w:sz="0" w:space="0" w:color="auto"/>
        <w:right w:val="none" w:sz="0" w:space="0" w:color="auto"/>
      </w:divBdr>
    </w:div>
    <w:div w:id="1562864159">
      <w:bodyDiv w:val="1"/>
      <w:marLeft w:val="0"/>
      <w:marRight w:val="0"/>
      <w:marTop w:val="0"/>
      <w:marBottom w:val="0"/>
      <w:divBdr>
        <w:top w:val="none" w:sz="0" w:space="0" w:color="auto"/>
        <w:left w:val="none" w:sz="0" w:space="0" w:color="auto"/>
        <w:bottom w:val="none" w:sz="0" w:space="0" w:color="auto"/>
        <w:right w:val="none" w:sz="0" w:space="0" w:color="auto"/>
      </w:divBdr>
    </w:div>
    <w:div w:id="1732969464">
      <w:bodyDiv w:val="1"/>
      <w:marLeft w:val="0"/>
      <w:marRight w:val="0"/>
      <w:marTop w:val="0"/>
      <w:marBottom w:val="0"/>
      <w:divBdr>
        <w:top w:val="none" w:sz="0" w:space="0" w:color="auto"/>
        <w:left w:val="none" w:sz="0" w:space="0" w:color="auto"/>
        <w:bottom w:val="none" w:sz="0" w:space="0" w:color="auto"/>
        <w:right w:val="none" w:sz="0" w:space="0" w:color="auto"/>
      </w:divBdr>
    </w:div>
    <w:div w:id="203183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0f43698d877c40e9"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in.mcdermott\Desktop\2016_12_08%20Anywhere%20School%20SIP%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FB4D54ADCE534B9E5AFC84BE9B8241" ma:contentTypeVersion="15" ma:contentTypeDescription="Create a new document." ma:contentTypeScope="" ma:versionID="01c63a4b4883f16ea54503a826b0f389">
  <xsd:schema xmlns:xsd="http://www.w3.org/2001/XMLSchema" xmlns:xs="http://www.w3.org/2001/XMLSchema" xmlns:p="http://schemas.microsoft.com/office/2006/metadata/properties" xmlns:ns2="aa4d3805-5467-4136-a09c-b4da606441f1" xmlns:ns3="3e783b9e-72a9-43cb-83ff-b93781199958" targetNamespace="http://schemas.microsoft.com/office/2006/metadata/properties" ma:root="true" ma:fieldsID="96c4516bcbacdc6ae21f1bc492015b6f" ns2:_="" ns3:_="">
    <xsd:import namespace="aa4d3805-5467-4136-a09c-b4da606441f1"/>
    <xsd:import namespace="3e783b9e-72a9-43cb-83ff-b937811999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d3805-5467-4136-a09c-b4da60644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783b9e-72a9-43cb-83ff-b937811999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9062249-4755-4ee8-a879-2df8339399f6}" ma:internalName="TaxCatchAll" ma:showField="CatchAllData" ma:web="3e783b9e-72a9-43cb-83ff-b937811999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e783b9e-72a9-43cb-83ff-b93781199958">
      <UserInfo>
        <DisplayName/>
        <AccountId xsi:nil="true"/>
        <AccountType/>
      </UserInfo>
    </SharedWithUsers>
    <TaxCatchAll xmlns="3e783b9e-72a9-43cb-83ff-b93781199958" xsi:nil="true"/>
    <lcf76f155ced4ddcb4097134ff3c332f xmlns="aa4d3805-5467-4136-a09c-b4da606441f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6C130-3E56-449B-B84F-86B3575D5E14}">
  <ds:schemaRefs>
    <ds:schemaRef ds:uri="http://schemas.microsoft.com/sharepoint/v3/contenttype/forms"/>
  </ds:schemaRefs>
</ds:datastoreItem>
</file>

<file path=customXml/itemProps2.xml><?xml version="1.0" encoding="utf-8"?>
<ds:datastoreItem xmlns:ds="http://schemas.openxmlformats.org/officeDocument/2006/customXml" ds:itemID="{EB84AC52-AF68-46A2-875A-A81E120C4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4d3805-5467-4136-a09c-b4da606441f1"/>
    <ds:schemaRef ds:uri="3e783b9e-72a9-43cb-83ff-b93781199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C96AE6-CB2C-48D6-8EC0-3DFD691999F8}">
  <ds:schemaRefs>
    <ds:schemaRef ds:uri="http://schemas.microsoft.com/office/2006/metadata/properties"/>
    <ds:schemaRef ds:uri="http://schemas.microsoft.com/office/infopath/2007/PartnerControls"/>
    <ds:schemaRef ds:uri="3e783b9e-72a9-43cb-83ff-b93781199958"/>
    <ds:schemaRef ds:uri="aa4d3805-5467-4136-a09c-b4da606441f1"/>
  </ds:schemaRefs>
</ds:datastoreItem>
</file>

<file path=customXml/itemProps4.xml><?xml version="1.0" encoding="utf-8"?>
<ds:datastoreItem xmlns:ds="http://schemas.openxmlformats.org/officeDocument/2006/customXml" ds:itemID="{523C919F-28D1-4DE8-BA4F-1AFB0FEDE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2016_12_08 Anywhere School SIP (4)</Template>
  <TotalTime>1</TotalTime>
  <Pages>3</Pages>
  <Words>799</Words>
  <Characters>4556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SCHOOL IMPROVEMENT PLAN</vt:lpstr>
    </vt:vector>
  </TitlesOfParts>
  <Company>West Lothian District Council</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IMPROVEMENT PLAN</dc:title>
  <dc:creator>Iain Mcdermott</dc:creator>
  <cp:lastModifiedBy>Lorraine Davidson</cp:lastModifiedBy>
  <cp:revision>2</cp:revision>
  <cp:lastPrinted>2023-08-24T08:36:00Z</cp:lastPrinted>
  <dcterms:created xsi:type="dcterms:W3CDTF">2024-02-21T09:56:00Z</dcterms:created>
  <dcterms:modified xsi:type="dcterms:W3CDTF">2024-02-21T09:56:00Z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0x01010071FB4D54ADCE534B9E5AFC84BE9B8241</vt:lpwstr>
  </property>
</Properties>
</file>